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День здоровья в дежурной группе.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Д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анное мероприятие проводится с целью закрепления знаний о здоровом образе жизни, привития понимания, что каждый человек должен сам заботиться о своем здоровье с детства. </w:t>
      </w:r>
      <w:r w:rsidRPr="003E377F">
        <w:rPr>
          <w:rFonts w:ascii="Times New Roman" w:hAnsi="Times New Roman" w:cs="Times New Roman"/>
          <w:b/>
          <w:color w:val="000000"/>
          <w:sz w:val="21"/>
          <w:szCs w:val="21"/>
        </w:rPr>
        <w:t>Цель мероприятия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: пропаганда здорового образа жизни. 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Задачи мероприятия: 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прививать любовь к спорту и физкультурным упражнениям;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развивать морально – волевые качества: быстроту, силу, ловкость, выносливость, умение взаимодействовать друг с другом; 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дать детям понимание того, что каждый человек должен сам заботиться о своем здоровье с детства; повышать защитные силы организма; 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закрепить знания о необходимости наличия витаминов в организме человека. вызвать у детей положительные эмоции. 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Предварительная работа: беседы о здоровье, спорте, здоровом образе жизни, о том, как сохранить свое здоровье; просмотр мультфильмов по данной тематике; рассматривание альбомов, книг, фотографий, презентаций о видах спорта, спортсменах; рисование на данную тему.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Ход мероприятия </w:t>
      </w:r>
    </w:p>
    <w:p w:rsidR="003E377F" w:rsidRPr="003E377F" w:rsidRDefault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Дети собираются на площадке детского сада (если хорошая погода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Воспитатель: Ребята,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нашем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>детском саду самые закаленные ребята, никогда не болеют, любят спорт и физкультуру, это правда? (ответы детей)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у вас сегодня день здоровья, а что вы знаете о здоровье? (ответы детей) </w:t>
      </w:r>
      <w:proofErr w:type="gramStart"/>
      <w:r w:rsidRPr="003E377F">
        <w:rPr>
          <w:rFonts w:ascii="Times New Roman" w:hAnsi="Times New Roman" w:cs="Times New Roman"/>
          <w:color w:val="000000"/>
          <w:sz w:val="21"/>
          <w:szCs w:val="21"/>
        </w:rPr>
        <w:t>А</w:t>
      </w:r>
      <w:proofErr w:type="gramEnd"/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с чего надо начинать свой день? (с зарядки) Правильно, ну что ж, начнем веселую зарядку? Вместе с солнышком встаем, на зарядку мы идем </w:t>
      </w:r>
      <w:proofErr w:type="gramStart"/>
      <w:r w:rsidRPr="003E377F">
        <w:rPr>
          <w:rFonts w:ascii="Times New Roman" w:hAnsi="Times New Roman" w:cs="Times New Roman"/>
          <w:color w:val="000000"/>
          <w:sz w:val="21"/>
          <w:szCs w:val="21"/>
        </w:rPr>
        <w:t>Раз</w:t>
      </w:r>
      <w:proofErr w:type="gramEnd"/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, два, не зевай, И зарядку начинай Дети выполняют зарядку по показу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>воспитателя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под любую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>В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: Ну что ж, скажем все спасибо зарядке, а теперь пришло время для вкусной и здоровой пищи, </w:t>
      </w:r>
      <w:r>
        <w:rPr>
          <w:rFonts w:ascii="Times New Roman" w:hAnsi="Times New Roman" w:cs="Times New Roman"/>
          <w:color w:val="000000"/>
          <w:sz w:val="21"/>
          <w:szCs w:val="21"/>
        </w:rPr>
        <w:t>т.е. время завтрака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, «День здоровья» только начинается. Всем приятного аппетита.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ӀӀ. Дети собираются </w:t>
      </w:r>
      <w:r>
        <w:rPr>
          <w:rFonts w:ascii="Times New Roman" w:hAnsi="Times New Roman" w:cs="Times New Roman"/>
          <w:color w:val="000000"/>
          <w:sz w:val="21"/>
          <w:szCs w:val="21"/>
        </w:rPr>
        <w:t>на площадке группы.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В: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Все съели кашу? Значит, у вас есть силы, чтобы справиться с моими заданиями. А сейчас мы проверим, какие вы спортивные, ловкие и смелые.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В: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>Знаете</w:t>
      </w:r>
      <w:proofErr w:type="gramEnd"/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ли вы, ребята, что полезно, а что вредно? Громко дайте мне ответ: что полезно, а что нет.  – Чистить зубы по утрам?  – А по вечерам?  – Кушать чипсы?  – Пить фанту и кока-колу?  – Мыть руки перед едой?  – Объедаться конфетами и мороженым?  – Гулять на свежем воздухе?  – Во время дождя ходить по лужам?  – Делать по утрам зарядку?  – Поздно ложиться спать?  – Кушать овощи и фрукты?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В: 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Ну что ж, молодцы, ребята, теперь я вижу, что все вы здоровы.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В: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>Ну</w:t>
      </w:r>
      <w:proofErr w:type="gramEnd"/>
      <w:r w:rsidRPr="003E377F">
        <w:rPr>
          <w:rFonts w:ascii="Times New Roman" w:hAnsi="Times New Roman" w:cs="Times New Roman"/>
          <w:color w:val="000000"/>
          <w:sz w:val="21"/>
          <w:szCs w:val="21"/>
        </w:rPr>
        <w:t>, а чтобы не болеть, нужно за</w:t>
      </w:r>
      <w:r>
        <w:rPr>
          <w:rFonts w:ascii="Times New Roman" w:hAnsi="Times New Roman" w:cs="Times New Roman"/>
          <w:color w:val="000000"/>
          <w:sz w:val="21"/>
          <w:szCs w:val="21"/>
        </w:rPr>
        <w:t>ниматься физкультурой и спортом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А сейчас приступим к играм, эстафетам. Команды готовы к соревнованиям?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Тогда начинаем. «Передай мяч» Дети, стоя в колонне друг за другом, передают мяч на вытянутых руках, последний участник, получив мяч, бежит вперед, и так до конца, пока первый участник не вернется на свое место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Игра «Воздушный шар». Команды по 6-8 человек строятся в круг, подбрасывают большой воздушный шар вверх. Чей шар дольше будет в воздухе, та команда выигрывает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«Попади в цель» (Метание мячиков в корзину)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Следующий конкурс «Полоса препятствий» команды должны пролезть под дугами, прыгнуть из обруча в обруч и, обежав флажок, вернуться обратно. </w:t>
      </w:r>
    </w:p>
    <w:p w:rsid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В:</w:t>
      </w: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Вы, ребята, молодцы: храбрецы и удальцы, </w:t>
      </w:r>
      <w:proofErr w:type="gramStart"/>
      <w:r w:rsidRPr="003E377F">
        <w:rPr>
          <w:rFonts w:ascii="Times New Roman" w:hAnsi="Times New Roman" w:cs="Times New Roman"/>
          <w:color w:val="000000"/>
          <w:sz w:val="21"/>
          <w:szCs w:val="21"/>
        </w:rPr>
        <w:t>Я</w:t>
      </w:r>
      <w:proofErr w:type="gramEnd"/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 вас всех б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лагодарю,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витаминки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всем дарю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</w:rPr>
        <w:t>(второй завтрак фрукты)</w:t>
      </w:r>
    </w:p>
    <w:p w:rsidR="00AA3489" w:rsidRPr="003E377F" w:rsidRDefault="003E377F" w:rsidP="003E377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Все вместе: Солнце, воздух и вода – наши лучшие </w:t>
      </w:r>
      <w:proofErr w:type="gramStart"/>
      <w:r w:rsidRPr="003E377F">
        <w:rPr>
          <w:rFonts w:ascii="Times New Roman" w:hAnsi="Times New Roman" w:cs="Times New Roman"/>
          <w:color w:val="000000"/>
          <w:sz w:val="21"/>
          <w:szCs w:val="21"/>
        </w:rPr>
        <w:t xml:space="preserve">друзья </w:t>
      </w:r>
      <w:r>
        <w:rPr>
          <w:rFonts w:ascii="Times New Roman" w:hAnsi="Times New Roman" w:cs="Times New Roman"/>
          <w:color w:val="000000"/>
          <w:sz w:val="21"/>
          <w:szCs w:val="21"/>
        </w:rPr>
        <w:t>!</w:t>
      </w:r>
      <w:proofErr w:type="gramEnd"/>
    </w:p>
    <w:sectPr w:rsidR="00AA3489" w:rsidRPr="003E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F"/>
    <w:rsid w:val="003E377F"/>
    <w:rsid w:val="00A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A382-A8D3-4F33-95B9-46A9FC6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1</cp:revision>
  <dcterms:created xsi:type="dcterms:W3CDTF">2020-06-22T12:06:00Z</dcterms:created>
  <dcterms:modified xsi:type="dcterms:W3CDTF">2020-06-22T12:16:00Z</dcterms:modified>
</cp:coreProperties>
</file>