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C1C98" w14:textId="71C2FD55" w:rsidR="00D0241C" w:rsidRPr="009500E2" w:rsidRDefault="00D0241C" w:rsidP="009500E2">
      <w:pPr>
        <w:spacing w:after="0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 w:rsidRPr="009500E2">
        <w:rPr>
          <w:rFonts w:ascii="Times New Roman" w:hAnsi="Times New Roman" w:cs="Times New Roman"/>
          <w:color w:val="000000"/>
          <w:shd w:val="clear" w:color="auto" w:fill="FFFFFF"/>
        </w:rPr>
        <w:t>ПРАВА-ОБЯЗАННОСТИ</w:t>
      </w:r>
    </w:p>
    <w:p w14:paraId="48BCD2C3" w14:textId="3E183BE9" w:rsidR="00EE67DE" w:rsidRPr="009500E2" w:rsidRDefault="00D0241C" w:rsidP="009500E2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  <w:r w:rsidRPr="009500E2">
        <w:rPr>
          <w:rFonts w:ascii="Times New Roman" w:hAnsi="Times New Roman" w:cs="Times New Roman"/>
          <w:color w:val="000000"/>
          <w:shd w:val="clear" w:color="auto" w:fill="FFFFFF"/>
        </w:rPr>
        <w:t>Что Вы думаете, когда слышите слово "Билль"? Скорее всего, Вам приходит на ум "Билль о правах человека". 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  <w:t>Слово английского происхождения, первоначально означавшее рукопись, грамоту</w:t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5580BA58" wp14:editId="0613BCFA">
            <wp:extent cx="152400" cy="152400"/>
            <wp:effectExtent l="0" t="0" r="0" b="0"/>
            <wp:docPr id="47" name="Рисунок 47" descr="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, а в настоящее время подразумевает закон или постановление.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  <w:t>Но, помимо закона о правах человека существует ещё билль о правах личности. О чем это, спросите Вы?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  <w:t>Как часто мы выполняем различные жизненные и привычные нам роли: мамы, жены, коллеги, подруги, друга, просто прохожего или допустим покупателя.... 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  <w:t>Да, обязанностей много, а перечислите, какие есть у Вас права?!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  <w:t>Итак, билль о правах личности, гласит,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  <w:t>Вы имеете право: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6F27AF99" wp14:editId="08B753B2">
            <wp:extent cx="152400" cy="152400"/>
            <wp:effectExtent l="0" t="0" r="0" b="0"/>
            <wp:docPr id="44" name="Рисунок 44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иногда ставить себя на первое место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60887F6F" wp14:editId="0A97A089">
            <wp:extent cx="152400" cy="152400"/>
            <wp:effectExtent l="0" t="0" r="0" b="0"/>
            <wp:docPr id="43" name="Рисунок 43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просить о помощи и эмоциональной поддержке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6F8DB317" wp14:editId="31483A60">
            <wp:extent cx="152400" cy="152400"/>
            <wp:effectExtent l="0" t="0" r="0" b="0"/>
            <wp:docPr id="42" name="Рисунок 42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протестовать против несправедливого обращения и критики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2A1C7D88" wp14:editId="1D4D7EB1">
            <wp:extent cx="152400" cy="152400"/>
            <wp:effectExtent l="0" t="0" r="0" b="0"/>
            <wp:docPr id="41" name="Рисунок 41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иметь собственное мнение или убеждение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22088DC5" wp14:editId="088BFDE7">
            <wp:extent cx="152400" cy="152400"/>
            <wp:effectExtent l="0" t="0" r="0" b="0"/>
            <wp:docPr id="40" name="Рисунок 40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совершать ошибки, пока Вы не найдёте правильный путь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3D337D5B" wp14:editId="1DE9628B">
            <wp:extent cx="152400" cy="152400"/>
            <wp:effectExtent l="0" t="0" r="0" b="0"/>
            <wp:docPr id="39" name="Рисунок 39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предоставить людям право самим решать свои проблемы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7B5CEE23" wp14:editId="72EB4AD6">
            <wp:extent cx="152400" cy="152400"/>
            <wp:effectExtent l="0" t="0" r="0" b="0"/>
            <wp:docPr id="38" name="Рисунок 38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говорить: "Спасибо, нет", " Извините, нет"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3728AC00" wp14:editId="5EBB2851">
            <wp:extent cx="152400" cy="152400"/>
            <wp:effectExtent l="0" t="0" r="0" b="0"/>
            <wp:docPr id="37" name="Рисунок 37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не обращать внимание на советы окружающих и следовать своим собственным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2E5B5C6F" wp14:editId="0B5A7081">
            <wp:extent cx="152400" cy="152400"/>
            <wp:effectExtent l="0" t="0" r="0" b="0"/>
            <wp:docPr id="36" name="Рисунок 36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побыть одному, даже если другим хочется Вашего общества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01F5DF67" wp14:editId="70165A4C">
            <wp:extent cx="152400" cy="152400"/>
            <wp:effectExtent l="0" t="0" r="0" b="0"/>
            <wp:docPr id="35" name="Рисунок 35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иметь свои собственные, какие угодно, чувства, независимо от того, понимают ли их окружающие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5088140F" wp14:editId="41F918A0">
            <wp:extent cx="152400" cy="152400"/>
            <wp:effectExtent l="0" t="0" r="0" b="0"/>
            <wp:docPr id="34" name="Рисунок 34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менять свои решения или изменять образ действий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0F7672A6" wp14:editId="0F47883B">
            <wp:extent cx="152400" cy="152400"/>
            <wp:effectExtent l="0" t="0" r="0" b="0"/>
            <wp:docPr id="33" name="Рисунок 33" descr="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добиваться перемены договорённости, которая Вас не устраивает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  <w:t>Вы никогда не обязаны 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73533086" wp14:editId="7E6E18B0">
            <wp:extent cx="152400" cy="152400"/>
            <wp:effectExtent l="0" t="0" r="0" b="0"/>
            <wp:docPr id="29" name="Рисунок 29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💫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быть безупречным на все </w:t>
      </w:r>
      <w:r w:rsidR="009500E2"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t>100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%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225C6CEC" wp14:editId="36692A96">
            <wp:extent cx="152400" cy="152400"/>
            <wp:effectExtent l="0" t="0" r="0" b="0"/>
            <wp:docPr id="27" name="Рисунок 27" descr="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следовать за всеми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6AB0E784" wp14:editId="1F1070BA">
            <wp:extent cx="152400" cy="152400"/>
            <wp:effectExtent l="0" t="0" r="0" b="0"/>
            <wp:docPr id="25" name="Рисунок 25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💫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делать приятное  неприятным людям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0AAEC7A2" wp14:editId="100D4106">
            <wp:extent cx="152400" cy="152400"/>
            <wp:effectExtent l="0" t="0" r="0" b="0"/>
            <wp:docPr id="23" name="Рисунок 23" descr="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извиняться за то, что были самим собой 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57AA31A1" wp14:editId="34921DA8">
            <wp:extent cx="152400" cy="152400"/>
            <wp:effectExtent l="0" t="0" r="0" b="0"/>
            <wp:docPr id="21" name="Рисунок 21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💫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любить людей, приносящих вам вред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373ED291" wp14:editId="028EBC8F">
            <wp:extent cx="152400" cy="152400"/>
            <wp:effectExtent l="0" t="0" r="0" b="0"/>
            <wp:docPr id="20" name="Рисунок 20" descr="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выбиваться из сил ради других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08361D6E" wp14:editId="43734B73">
            <wp:extent cx="152400" cy="152400"/>
            <wp:effectExtent l="0" t="0" r="0" b="0"/>
            <wp:docPr id="18" name="Рисунок 18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💫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чувствовать себя виноватым за свои желания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53861600" wp14:editId="38838DAC">
            <wp:extent cx="152400" cy="152400"/>
            <wp:effectExtent l="0" t="0" r="0" b="0"/>
            <wp:docPr id="16" name="Рисунок 16" descr="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мириться с неприятной вам ситуацией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5A06ECEE" wp14:editId="6D390B91">
            <wp:extent cx="152400" cy="152400"/>
            <wp:effectExtent l="0" t="0" r="0" b="0"/>
            <wp:docPr id="15" name="Рисунок 15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💫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сохранять отношения ставшие оскорбительными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11659FD8" wp14:editId="26830619">
            <wp:extent cx="152400" cy="152400"/>
            <wp:effectExtent l="0" t="0" r="0" b="0"/>
            <wp:docPr id="13" name="Рисунок 13" descr="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делать больше, чем вам позволяет время 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02B1D0D4" wp14:editId="637228EB">
            <wp:extent cx="152400" cy="152400"/>
            <wp:effectExtent l="0" t="0" r="0" b="0"/>
            <wp:docPr id="12" name="Рисунок 12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💫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делать что-то, что вы на самом деле не можете сделать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7AA500B2" wp14:editId="7B0A9BC2">
            <wp:extent cx="152400" cy="152400"/>
            <wp:effectExtent l="0" t="0" r="0" b="0"/>
            <wp:docPr id="11" name="Рисунок 11" descr="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отдавать что-то, что вам на самом деле отдавать не хочется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2718A8E6" wp14:editId="7BB9C871">
            <wp:extent cx="152400" cy="152400"/>
            <wp:effectExtent l="0" t="0" r="0" b="0"/>
            <wp:docPr id="10" name="Рисунок 10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💫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нести на себе тяжесть чьего-то неправильного поведения 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</w:r>
      <w:r w:rsidRPr="009500E2">
        <w:rPr>
          <w:rFonts w:ascii="Times New Roman" w:hAnsi="Times New Roman" w:cs="Times New Roman"/>
          <w:noProof/>
          <w:color w:val="000000"/>
          <w:shd w:val="clear" w:color="auto" w:fill="FFFFFF"/>
        </w:rPr>
        <w:drawing>
          <wp:inline distT="0" distB="0" distL="0" distR="0" wp14:anchorId="3E579924" wp14:editId="16E5E6FA">
            <wp:extent cx="152400" cy="152400"/>
            <wp:effectExtent l="0" t="0" r="0" b="0"/>
            <wp:docPr id="8" name="Рисунок 8" descr="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💠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t> отказываться от своего "Я" ради чего бы то ни было или кого бы то ни было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  <w:t>Уверена, что напомнила известные факты!</w:t>
      </w:r>
      <w:r w:rsidR="009500E2" w:rsidRPr="009500E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  <w:t>Иногда необходимо остановиться и вспомнить об этом.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  <w:t>Наши дети считывают наш образ жизни: мысли, действия, реакции, поведение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  <w:t>Какими Вы хотите их видеть через 5-10-15 лет? Что Вы им передаете, транслируете сегодня? Поразмышляйте об этом.</w:t>
      </w:r>
      <w:r w:rsidRPr="009500E2">
        <w:rPr>
          <w:rFonts w:ascii="Times New Roman" w:hAnsi="Times New Roman" w:cs="Times New Roman"/>
          <w:color w:val="000000"/>
          <w:shd w:val="clear" w:color="auto" w:fill="FFFFFF"/>
        </w:rPr>
        <w:br/>
        <w:t>Живите осознанно и будьте счастливы!</w:t>
      </w:r>
    </w:p>
    <w:p w14:paraId="62DC1A4B" w14:textId="77777777" w:rsidR="009500E2" w:rsidRPr="009500E2" w:rsidRDefault="009500E2" w:rsidP="009500E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</w:rPr>
      </w:pPr>
      <w:r w:rsidRPr="009500E2">
        <w:rPr>
          <w:rFonts w:ascii="Times New Roman" w:hAnsi="Times New Roman" w:cs="Times New Roman"/>
          <w:i/>
          <w:iCs/>
        </w:rPr>
        <w:t>статья на сайт МАДОУ д/с № 119</w:t>
      </w:r>
    </w:p>
    <w:p w14:paraId="30E9905B" w14:textId="77777777" w:rsidR="009500E2" w:rsidRPr="009500E2" w:rsidRDefault="009500E2" w:rsidP="009500E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</w:rPr>
      </w:pPr>
      <w:r w:rsidRPr="009500E2">
        <w:rPr>
          <w:rFonts w:ascii="Times New Roman" w:hAnsi="Times New Roman" w:cs="Times New Roman"/>
          <w:i/>
          <w:iCs/>
        </w:rPr>
        <w:t>автор Новгородова О.И.</w:t>
      </w:r>
    </w:p>
    <w:p w14:paraId="0B53B61F" w14:textId="0B2A44B9" w:rsidR="009500E2" w:rsidRPr="009500E2" w:rsidRDefault="00EA1651" w:rsidP="009500E2"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май</w:t>
      </w:r>
      <w:bookmarkStart w:id="0" w:name="_GoBack"/>
      <w:bookmarkEnd w:id="0"/>
      <w:r w:rsidR="009500E2" w:rsidRPr="009500E2">
        <w:rPr>
          <w:rFonts w:ascii="Times New Roman" w:hAnsi="Times New Roman" w:cs="Times New Roman"/>
          <w:i/>
          <w:iCs/>
        </w:rPr>
        <w:t xml:space="preserve"> 2020г</w:t>
      </w:r>
    </w:p>
    <w:p w14:paraId="1C430E57" w14:textId="47865977" w:rsidR="00D0241C" w:rsidRPr="009500E2" w:rsidRDefault="00D0241C" w:rsidP="009500E2">
      <w:pPr>
        <w:spacing w:after="0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D0241C" w:rsidRPr="009500E2" w:rsidSect="009500E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DE"/>
    <w:rsid w:val="009500E2"/>
    <w:rsid w:val="00D0241C"/>
    <w:rsid w:val="00EA1651"/>
    <w:rsid w:val="00EE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CF4E"/>
  <w15:chartTrackingRefBased/>
  <w15:docId w15:val="{D4537C89-4D0F-4413-9BC0-44872B3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2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1982</Characters>
  <Application>Microsoft Office Word</Application>
  <DocSecurity>0</DocSecurity>
  <Lines>16</Lines>
  <Paragraphs>4</Paragraphs>
  <ScaleCrop>false</ScaleCrop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5</cp:revision>
  <dcterms:created xsi:type="dcterms:W3CDTF">2019-07-08T15:45:00Z</dcterms:created>
  <dcterms:modified xsi:type="dcterms:W3CDTF">2020-05-19T07:47:00Z</dcterms:modified>
</cp:coreProperties>
</file>