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5"/>
        <w:gridCol w:w="5445"/>
        <w:gridCol w:w="5445"/>
      </w:tblGrid>
      <w:tr w:rsidR="000271F7" w:rsidTr="000271F7">
        <w:tc>
          <w:tcPr>
            <w:tcW w:w="5445" w:type="dxa"/>
          </w:tcPr>
          <w:p w:rsidR="000271F7" w:rsidRDefault="000271F7" w:rsidP="000271F7">
            <w:pPr>
              <w:jc w:val="center"/>
              <w:rPr>
                <w:b/>
                <w:bCs/>
                <w:i/>
                <w:iCs/>
              </w:rPr>
            </w:pPr>
            <w:r w:rsidRPr="00797016">
              <w:rPr>
                <w:b/>
                <w:bCs/>
                <w:i/>
                <w:iCs/>
              </w:rPr>
              <w:t>Уважаемые родители!</w:t>
            </w:r>
          </w:p>
          <w:p w:rsidR="000271F7" w:rsidRPr="00797016" w:rsidRDefault="000271F7" w:rsidP="000271F7">
            <w:pPr>
              <w:jc w:val="center"/>
            </w:pPr>
          </w:p>
          <w:p w:rsidR="000271F7" w:rsidRDefault="000271F7" w:rsidP="000271F7">
            <w:pPr>
              <w:jc w:val="center"/>
              <w:rPr>
                <w:b/>
                <w:bCs/>
              </w:rPr>
            </w:pPr>
            <w:r w:rsidRPr="00797016">
              <w:rPr>
                <w:b/>
                <w:bCs/>
              </w:rPr>
              <w:t>В нашем детском саду мы заботимся о Ваших детях, их безопасности и развитии.</w:t>
            </w:r>
          </w:p>
          <w:p w:rsidR="000271F7" w:rsidRPr="00797016" w:rsidRDefault="000271F7" w:rsidP="000271F7">
            <w:pPr>
              <w:jc w:val="center"/>
            </w:pPr>
          </w:p>
          <w:p w:rsidR="000271F7" w:rsidRPr="00797016" w:rsidRDefault="000271F7" w:rsidP="000271F7">
            <w:pPr>
              <w:jc w:val="center"/>
            </w:pPr>
            <w:r w:rsidRPr="00797016">
              <w:rPr>
                <w:b/>
                <w:bCs/>
              </w:rPr>
              <w:t>Поэтому просим и Вас соблюдать некоторые правила, которые помогут сделать посещение детского сада всегда приятным событием для Вашего ребенка.</w:t>
            </w:r>
          </w:p>
          <w:p w:rsidR="000271F7" w:rsidRPr="00797016" w:rsidRDefault="000271F7" w:rsidP="000271F7">
            <w:r w:rsidRPr="00797016">
              <w:t> </w:t>
            </w:r>
          </w:p>
          <w:p w:rsidR="000271F7" w:rsidRDefault="000271F7" w:rsidP="000271F7">
            <w:pPr>
              <w:jc w:val="center"/>
              <w:rPr>
                <w:b/>
                <w:bCs/>
              </w:rPr>
            </w:pPr>
            <w:r w:rsidRPr="00797016">
              <w:rPr>
                <w:b/>
                <w:bCs/>
              </w:rPr>
              <w:t>ОБЩИЕ РЕКОМЕНДАЦИИ</w:t>
            </w:r>
          </w:p>
          <w:p w:rsidR="000271F7" w:rsidRPr="00797016" w:rsidRDefault="000271F7" w:rsidP="000271F7"/>
          <w:p w:rsidR="000271F7" w:rsidRPr="00797016" w:rsidRDefault="000271F7" w:rsidP="000271F7">
            <w:r w:rsidRPr="00797016">
              <w:rPr>
                <w:b/>
                <w:bCs/>
              </w:rPr>
              <w:t>***</w:t>
            </w:r>
            <w:r w:rsidRPr="00797016">
              <w:t xml:space="preserve"> Не забывайте, что в дошкольном учреждении существует </w:t>
            </w:r>
            <w:r w:rsidRPr="00797016">
              <w:rPr>
                <w:b/>
                <w:bCs/>
              </w:rPr>
              <w:t>ежемесячная оплата</w:t>
            </w:r>
            <w:r w:rsidRPr="00797016">
              <w:t xml:space="preserve"> за содержание ребенка в детском саду. Просим Вас оплачивать квитанцию в установленные сроки, </w:t>
            </w:r>
            <w:r w:rsidRPr="00797016">
              <w:rPr>
                <w:b/>
                <w:bCs/>
              </w:rPr>
              <w:t xml:space="preserve">до 15 числа </w:t>
            </w:r>
            <w:r w:rsidRPr="00797016">
              <w:t xml:space="preserve">каждого месяца, согласно договору. </w:t>
            </w:r>
          </w:p>
          <w:p w:rsidR="000271F7" w:rsidRDefault="000271F7" w:rsidP="000271F7">
            <w:r w:rsidRPr="00797016">
              <w:rPr>
                <w:b/>
                <w:bCs/>
              </w:rPr>
              <w:t>***</w:t>
            </w:r>
            <w:r w:rsidRPr="00797016">
              <w:t> </w:t>
            </w:r>
            <w:proofErr w:type="gramStart"/>
            <w:r w:rsidRPr="00797016">
              <w:t>В</w:t>
            </w:r>
            <w:proofErr w:type="gramEnd"/>
            <w:r w:rsidRPr="00797016">
              <w:t xml:space="preserve"> нашем дошкольном учреждении принято </w:t>
            </w:r>
            <w:r w:rsidRPr="00797016">
              <w:rPr>
                <w:b/>
                <w:bCs/>
              </w:rPr>
              <w:t>вежливо</w:t>
            </w:r>
            <w:r w:rsidRPr="00797016">
              <w:t> обращаться друг с другом, поэтому к педагогам группы независимо от их возраста необходимо обращаться на Вы, по имени и отчеству, и учить этому своих детей.</w:t>
            </w:r>
          </w:p>
          <w:p w:rsidR="000271F7" w:rsidRPr="00797016" w:rsidRDefault="000271F7" w:rsidP="000271F7">
            <w:r w:rsidRPr="00797016">
              <w:rPr>
                <w:b/>
                <w:bCs/>
              </w:rPr>
              <w:t xml:space="preserve">*** </w:t>
            </w:r>
            <w:r w:rsidRPr="00797016">
              <w:t xml:space="preserve">МАДОУ д/с №119 функционирует </w:t>
            </w:r>
            <w:r w:rsidRPr="00797016">
              <w:rPr>
                <w:b/>
                <w:bCs/>
              </w:rPr>
              <w:t>с 7.30 до 19.30</w:t>
            </w:r>
            <w:r w:rsidRPr="00797016">
              <w:t xml:space="preserve"> ежедневно, кроме выходных и праздничных дней.</w:t>
            </w:r>
          </w:p>
          <w:p w:rsidR="000271F7" w:rsidRPr="00797016" w:rsidRDefault="000271F7" w:rsidP="000271F7">
            <w:r w:rsidRPr="00797016">
              <w:rPr>
                <w:b/>
                <w:bCs/>
                <w:i/>
                <w:iCs/>
              </w:rPr>
              <w:t>Своевременный приход в детский сад – необходимое условие правильной организации воспитательно-образовательного процесса.</w:t>
            </w:r>
          </w:p>
          <w:p w:rsidR="000271F7" w:rsidRPr="00797016" w:rsidRDefault="000271F7" w:rsidP="000271F7">
            <w:r w:rsidRPr="00797016">
              <w:rPr>
                <w:b/>
                <w:bCs/>
              </w:rPr>
              <w:t>*** </w:t>
            </w:r>
            <w:r w:rsidRPr="00797016">
              <w:t xml:space="preserve">Утром родители обязаны передать ребенка </w:t>
            </w:r>
            <w:r w:rsidRPr="00797016">
              <w:rPr>
                <w:b/>
                <w:bCs/>
              </w:rPr>
              <w:t>лично воспитателю</w:t>
            </w:r>
            <w:r w:rsidRPr="00797016">
              <w:t>, а вечером обязательно подойти к воспитателю и сказать, что Вы забираете ребенка из детского сада (ребенок отпрашивается у педагога домой).</w:t>
            </w:r>
          </w:p>
          <w:p w:rsidR="000271F7" w:rsidRPr="00797016" w:rsidRDefault="000271F7" w:rsidP="000271F7">
            <w:r w:rsidRPr="00797016">
              <w:rPr>
                <w:b/>
                <w:bCs/>
              </w:rPr>
              <w:t>*** </w:t>
            </w:r>
            <w:r w:rsidRPr="00797016">
              <w:t xml:space="preserve">О необходимости привести или забрать ребенка </w:t>
            </w:r>
            <w:r w:rsidRPr="00797016">
              <w:rPr>
                <w:b/>
                <w:bCs/>
              </w:rPr>
              <w:t>в неурочное время</w:t>
            </w:r>
            <w:r w:rsidRPr="00797016">
              <w:t>, просим предупреждать воспитателя заранее. Если Вашего ребенка забирают из детского сада родственники или знакомые, то необходимо прописать их данные в догов</w:t>
            </w:r>
            <w:r>
              <w:t>о</w:t>
            </w:r>
            <w:r w:rsidRPr="00797016">
              <w:t>ре, либо написать доверенность. </w:t>
            </w:r>
          </w:p>
          <w:p w:rsidR="000271F7" w:rsidRPr="00797016" w:rsidRDefault="000271F7" w:rsidP="000271F7"/>
          <w:p w:rsidR="000271F7" w:rsidRDefault="000271F7"/>
        </w:tc>
        <w:tc>
          <w:tcPr>
            <w:tcW w:w="5445" w:type="dxa"/>
          </w:tcPr>
          <w:p w:rsidR="000271F7" w:rsidRPr="00797016" w:rsidRDefault="000271F7" w:rsidP="000271F7">
            <w:r w:rsidRPr="00797016">
              <w:rPr>
                <w:b/>
                <w:bCs/>
              </w:rPr>
              <w:t>*** </w:t>
            </w:r>
            <w:r w:rsidRPr="00797016">
              <w:t xml:space="preserve">О невозможности прихода ребенка в детский сад по болезни или другой уважительной причине просим сообщать воспитателю </w:t>
            </w:r>
            <w:r w:rsidRPr="00797016">
              <w:rPr>
                <w:b/>
                <w:bCs/>
              </w:rPr>
              <w:t>до 8.30 часов утра</w:t>
            </w:r>
            <w:r w:rsidRPr="00797016">
              <w:t xml:space="preserve"> по контактному телефону, а в случае прихода в детский сад после болезни или отпуска – </w:t>
            </w:r>
            <w:r w:rsidRPr="00797016">
              <w:rPr>
                <w:b/>
                <w:bCs/>
              </w:rPr>
              <w:t>накануне до 9.00 часов</w:t>
            </w:r>
            <w:r w:rsidRPr="00797016">
              <w:t>.</w:t>
            </w:r>
          </w:p>
          <w:p w:rsidR="000271F7" w:rsidRDefault="000271F7" w:rsidP="000271F7">
            <w:r w:rsidRPr="00797016">
              <w:rPr>
                <w:b/>
                <w:bCs/>
              </w:rPr>
              <w:t>***</w:t>
            </w:r>
            <w:r w:rsidRPr="00797016">
              <w:t> Ребенок, не посещающий детский сад без уважительной причины, должен прийти в учреждение со справкой от врача.</w:t>
            </w:r>
          </w:p>
          <w:p w:rsidR="000271F7" w:rsidRPr="00797016" w:rsidRDefault="000271F7" w:rsidP="000271F7">
            <w:r w:rsidRPr="00797016">
              <w:rPr>
                <w:b/>
                <w:bCs/>
                <w:i/>
                <w:iCs/>
              </w:rPr>
              <w:t xml:space="preserve">Родители, помните! Вы обязаны привести здорового ребенка! </w:t>
            </w:r>
          </w:p>
          <w:p w:rsidR="000271F7" w:rsidRPr="00797016" w:rsidRDefault="000271F7" w:rsidP="000271F7">
            <w:proofErr w:type="spellStart"/>
            <w:r w:rsidRPr="00797016">
              <w:rPr>
                <w:b/>
                <w:bCs/>
                <w:i/>
                <w:iCs/>
              </w:rPr>
              <w:t>Недолеченный</w:t>
            </w:r>
            <w:proofErr w:type="spellEnd"/>
            <w:r w:rsidRPr="00797016">
              <w:rPr>
                <w:b/>
                <w:bCs/>
                <w:i/>
                <w:iCs/>
              </w:rPr>
              <w:t xml:space="preserve"> ребенок не только заболеет сам, но и заразит здоровых детей!</w:t>
            </w:r>
          </w:p>
          <w:p w:rsidR="000271F7" w:rsidRPr="00797016" w:rsidRDefault="000271F7" w:rsidP="000271F7"/>
          <w:p w:rsidR="000271F7" w:rsidRPr="00797016" w:rsidRDefault="000271F7" w:rsidP="000271F7">
            <w:r w:rsidRPr="00797016">
              <w:rPr>
                <w:b/>
                <w:bCs/>
              </w:rPr>
              <w:t>***</w:t>
            </w:r>
            <w:r w:rsidRPr="00797016">
              <w:t xml:space="preserve"> Перед тем, как вести ребенка в детский сад, проверьте, </w:t>
            </w:r>
            <w:r w:rsidRPr="00797016">
              <w:rPr>
                <w:b/>
                <w:bCs/>
              </w:rPr>
              <w:t>правильно ли он одет</w:t>
            </w:r>
            <w:r w:rsidRPr="00797016">
              <w:t xml:space="preserve">, соответствует ли его одежда времени года, погодным условиям и температуре воздуха. В правильно подобранной одежде ребенок свободно двигается, меньше утомляется. Проследите, чтобы одежда ребенка не была слишком велика и вместе с тем не сковывала движений ребенка. Особое внимание обратите на </w:t>
            </w:r>
            <w:r w:rsidRPr="00797016">
              <w:rPr>
                <w:b/>
                <w:bCs/>
              </w:rPr>
              <w:t>обувь</w:t>
            </w:r>
            <w:r w:rsidRPr="00797016">
              <w:t xml:space="preserve">. Она должна быть легкой, удобной и точно соответствовать размеру ноги. Проверьте застежки. Они должны быть такими, чтобы ребенок мог самостоятельно ими пользоваться.  В групповом помещении </w:t>
            </w:r>
            <w:r w:rsidRPr="00797016">
              <w:rPr>
                <w:b/>
                <w:bCs/>
              </w:rPr>
              <w:t>не допускается</w:t>
            </w:r>
            <w:r w:rsidRPr="00797016">
              <w:t xml:space="preserve"> ношение обуви без задников (шлепанцы). Также обратите внимание, чтобы ребенок был на прогулке в соответствующем </w:t>
            </w:r>
            <w:r w:rsidRPr="00797016">
              <w:rPr>
                <w:b/>
              </w:rPr>
              <w:t>головном уборе</w:t>
            </w:r>
            <w:r w:rsidRPr="00797016">
              <w:t xml:space="preserve"> (летом – кепка, панамка; весной и осенью – тонкая шапочка; зимой – утепленная удобная шапка). </w:t>
            </w:r>
          </w:p>
          <w:p w:rsidR="000271F7" w:rsidRDefault="000271F7" w:rsidP="000271F7">
            <w:pPr>
              <w:jc w:val="center"/>
            </w:pPr>
            <w:r w:rsidRPr="00797016">
              <w:drawing>
                <wp:inline distT="0" distB="0" distL="0" distR="0" wp14:anchorId="7E5AD4EE" wp14:editId="7DA7B7CD">
                  <wp:extent cx="2049517" cy="1491335"/>
                  <wp:effectExtent l="0" t="0" r="8255" b="0"/>
                  <wp:docPr id="4" name="Рисунок 4" descr="https://ds6-nkr.edu.yar.ru/kartinki/oformlenie_stranits/9f2249b63b50_w400_h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6-nkr.edu.yar.ru/kartinki/oformlenie_stranits/9f2249b63b50_w400_h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315" cy="149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</w:tcPr>
          <w:p w:rsidR="000271F7" w:rsidRPr="00797016" w:rsidRDefault="000271F7" w:rsidP="000271F7">
            <w:pPr>
              <w:jc w:val="center"/>
            </w:pPr>
            <w:r w:rsidRPr="00797016">
              <w:rPr>
                <w:b/>
                <w:bCs/>
                <w:u w:val="single"/>
              </w:rPr>
              <w:t>Требования к внешнему виду детей</w:t>
            </w:r>
          </w:p>
          <w:p w:rsidR="000271F7" w:rsidRPr="00797016" w:rsidRDefault="000271F7" w:rsidP="000271F7">
            <w:pPr>
              <w:numPr>
                <w:ilvl w:val="0"/>
                <w:numId w:val="1"/>
              </w:numPr>
            </w:pPr>
            <w:r w:rsidRPr="00797016">
              <w:rPr>
                <w:b/>
                <w:bCs/>
              </w:rPr>
              <w:t>- Опрятный вид, чистая одежда и обувь; </w:t>
            </w:r>
          </w:p>
          <w:p w:rsidR="000271F7" w:rsidRPr="00797016" w:rsidRDefault="000271F7" w:rsidP="000271F7">
            <w:r>
              <w:rPr>
                <w:b/>
                <w:bCs/>
              </w:rPr>
              <w:t xml:space="preserve">              </w:t>
            </w:r>
            <w:r w:rsidRPr="00797016">
              <w:rPr>
                <w:b/>
                <w:bCs/>
              </w:rPr>
              <w:t>- Умытое лицо; </w:t>
            </w:r>
          </w:p>
          <w:p w:rsidR="000271F7" w:rsidRPr="00797016" w:rsidRDefault="000271F7" w:rsidP="000271F7">
            <w:pPr>
              <w:numPr>
                <w:ilvl w:val="0"/>
                <w:numId w:val="1"/>
              </w:numPr>
            </w:pPr>
            <w:r w:rsidRPr="00797016">
              <w:rPr>
                <w:b/>
                <w:bCs/>
              </w:rPr>
              <w:t>- Чистые нос, руки, подстриженные ногти; </w:t>
            </w:r>
          </w:p>
          <w:p w:rsidR="000271F7" w:rsidRPr="00797016" w:rsidRDefault="000271F7" w:rsidP="000271F7">
            <w:pPr>
              <w:numPr>
                <w:ilvl w:val="0"/>
                <w:numId w:val="1"/>
              </w:numPr>
            </w:pPr>
            <w:r w:rsidRPr="00797016">
              <w:rPr>
                <w:b/>
                <w:bCs/>
              </w:rPr>
              <w:t>- Подстриженные и тщательно расчесанные волосы; у девочек прическа закрепляется резинками, бантами и т.п.</w:t>
            </w:r>
          </w:p>
          <w:p w:rsidR="000271F7" w:rsidRPr="00797016" w:rsidRDefault="000271F7" w:rsidP="000271F7">
            <w:pPr>
              <w:numPr>
                <w:ilvl w:val="0"/>
                <w:numId w:val="1"/>
              </w:numPr>
            </w:pPr>
            <w:r w:rsidRPr="00797016">
              <w:rPr>
                <w:b/>
                <w:bCs/>
              </w:rPr>
              <w:t>- Чистое нижнее белье; </w:t>
            </w:r>
          </w:p>
          <w:p w:rsidR="000271F7" w:rsidRDefault="000271F7" w:rsidP="000271F7">
            <w:pPr>
              <w:numPr>
                <w:ilvl w:val="0"/>
                <w:numId w:val="1"/>
              </w:numPr>
            </w:pPr>
            <w:r w:rsidRPr="00797016">
              <w:rPr>
                <w:b/>
                <w:bCs/>
              </w:rPr>
              <w:t>- Наличие достаточного количества носовых платков (бумажные). </w:t>
            </w:r>
            <w:r w:rsidRPr="00797016">
              <w:t>Носовой платок (бумажный) необходим ребенку как в помещении, так и на прогулке. Сделайте на одежде удобные карманы для его хранения.</w:t>
            </w:r>
          </w:p>
          <w:p w:rsidR="000271F7" w:rsidRDefault="000271F7" w:rsidP="000271F7">
            <w:pPr>
              <w:rPr>
                <w:b/>
                <w:bCs/>
              </w:rPr>
            </w:pPr>
          </w:p>
          <w:p w:rsidR="000271F7" w:rsidRPr="00797016" w:rsidRDefault="000271F7" w:rsidP="000271F7">
            <w:pPr>
              <w:jc w:val="center"/>
            </w:pPr>
            <w:r w:rsidRPr="00797016">
              <w:rPr>
                <w:b/>
                <w:bCs/>
                <w:u w:val="single"/>
              </w:rPr>
              <w:t>Для создания комфортных условий пребывания ребенка в детском саду необходимо:</w:t>
            </w:r>
          </w:p>
          <w:p w:rsidR="000271F7" w:rsidRPr="00797016" w:rsidRDefault="000271F7" w:rsidP="000271F7">
            <w:pPr>
              <w:numPr>
                <w:ilvl w:val="0"/>
                <w:numId w:val="2"/>
              </w:numPr>
            </w:pPr>
            <w:r w:rsidRPr="00797016">
              <w:t xml:space="preserve">В шкафу </w:t>
            </w:r>
            <w:r w:rsidRPr="00797016">
              <w:rPr>
                <w:b/>
                <w:bCs/>
              </w:rPr>
              <w:t>должны быть</w:t>
            </w:r>
            <w:r w:rsidRPr="00797016">
              <w:t xml:space="preserve"> маечки, трусики, запасные колготки, носочки, сменный комплект одежды, если произойдет "авария" за приемом пищи. Дети… – народ самостоятельный. Обязательно проверяйте опрятность вещей, не забывайте забирать в стирку пижаму.</w:t>
            </w:r>
          </w:p>
          <w:p w:rsidR="000271F7" w:rsidRPr="00797016" w:rsidRDefault="000271F7" w:rsidP="000271F7">
            <w:pPr>
              <w:numPr>
                <w:ilvl w:val="0"/>
                <w:numId w:val="2"/>
              </w:numPr>
            </w:pPr>
            <w:r w:rsidRPr="00797016">
              <w:t xml:space="preserve"> Одежда для пребывания в группе: </w:t>
            </w:r>
            <w:r w:rsidRPr="00797016">
              <w:rPr>
                <w:b/>
                <w:bCs/>
              </w:rPr>
              <w:t>Не допускается</w:t>
            </w:r>
            <w:r w:rsidRPr="00797016">
              <w:t xml:space="preserve"> ношение одной и той же пары джинсов, брюк, платья… как на прогулке, так и в помещениях детского сада.</w:t>
            </w:r>
          </w:p>
          <w:p w:rsidR="000271F7" w:rsidRPr="00797016" w:rsidRDefault="000271F7" w:rsidP="000271F7">
            <w:pPr>
              <w:numPr>
                <w:ilvl w:val="0"/>
                <w:numId w:val="2"/>
              </w:numPr>
            </w:pPr>
            <w:r w:rsidRPr="00797016">
              <w:t>Два пакета для хранения чистого и использованного белья.</w:t>
            </w:r>
          </w:p>
          <w:p w:rsidR="000271F7" w:rsidRDefault="000271F7" w:rsidP="000271F7">
            <w:pPr>
              <w:numPr>
                <w:ilvl w:val="0"/>
                <w:numId w:val="2"/>
              </w:numPr>
            </w:pPr>
            <w:r w:rsidRPr="00797016">
              <w:t>Белье, одежда и прочие вещи желательно промаркировать.</w:t>
            </w:r>
          </w:p>
          <w:p w:rsidR="000271F7" w:rsidRDefault="000271F7" w:rsidP="000271F7">
            <w:pPr>
              <w:ind w:left="720"/>
              <w:jc w:val="center"/>
            </w:pPr>
            <w:r w:rsidRPr="00797016">
              <w:drawing>
                <wp:inline distT="0" distB="0" distL="0" distR="0" wp14:anchorId="2D8DBDA5" wp14:editId="31B13045">
                  <wp:extent cx="2248566" cy="1592317"/>
                  <wp:effectExtent l="0" t="0" r="0" b="0"/>
                  <wp:docPr id="5" name="Рисунок 5" descr="https://ds6-nkr.edu.yar.ru/kartinki/oformlenie_stranits/80199329_6_w300_h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6-nkr.edu.yar.ru/kartinki/oformlenie_stranits/80199329_6_w300_h2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027" cy="16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A32" w:rsidRDefault="006232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5"/>
        <w:gridCol w:w="5445"/>
        <w:gridCol w:w="5445"/>
      </w:tblGrid>
      <w:tr w:rsidR="00623242" w:rsidTr="002A780B">
        <w:tc>
          <w:tcPr>
            <w:tcW w:w="5445" w:type="dxa"/>
          </w:tcPr>
          <w:p w:rsidR="00623242" w:rsidRDefault="00623242" w:rsidP="00623242">
            <w:pPr>
              <w:jc w:val="center"/>
              <w:rPr>
                <w:b/>
                <w:bCs/>
              </w:rPr>
            </w:pPr>
            <w:r w:rsidRPr="00797016">
              <w:t xml:space="preserve">В дошкольное учреждение </w:t>
            </w:r>
            <w:r w:rsidRPr="00797016">
              <w:rPr>
                <w:b/>
                <w:bCs/>
              </w:rPr>
              <w:t xml:space="preserve">СТРОГО </w:t>
            </w:r>
            <w:r>
              <w:rPr>
                <w:b/>
                <w:bCs/>
              </w:rPr>
              <w:t>З</w:t>
            </w:r>
            <w:r w:rsidRPr="00797016">
              <w:rPr>
                <w:b/>
                <w:bCs/>
              </w:rPr>
              <w:t>АПРЕЩЕНО</w:t>
            </w:r>
          </w:p>
          <w:p w:rsidR="00623242" w:rsidRDefault="00623242" w:rsidP="00623242">
            <w:pPr>
              <w:rPr>
                <w:b/>
                <w:bCs/>
              </w:rPr>
            </w:pPr>
          </w:p>
          <w:p w:rsidR="00623242" w:rsidRDefault="00623242" w:rsidP="00623242">
            <w:pPr>
              <w:jc w:val="center"/>
              <w:rPr>
                <w:b/>
                <w:bCs/>
                <w:i/>
                <w:iCs/>
              </w:rPr>
            </w:pPr>
            <w:r w:rsidRPr="00797016">
              <w:t xml:space="preserve">приносить острые, колющие, режущие предметы </w:t>
            </w:r>
            <w:r w:rsidRPr="00797016">
              <w:rPr>
                <w:b/>
                <w:bCs/>
                <w:i/>
                <w:iCs/>
              </w:rPr>
              <w:t>(ножницы, ножи, спицы, булавки, гвозди, проволоку, зеркальце, стеклянные флаконы, пузырьки, металлические игрушки, шпаги, сабли, зажигалки и т.д.).</w:t>
            </w:r>
          </w:p>
          <w:p w:rsidR="00623242" w:rsidRPr="00797016" w:rsidRDefault="00623242" w:rsidP="00623242"/>
          <w:p w:rsidR="00623242" w:rsidRDefault="00623242" w:rsidP="00623242">
            <w:pPr>
              <w:jc w:val="center"/>
              <w:rPr>
                <w:b/>
                <w:bCs/>
                <w:i/>
                <w:iCs/>
              </w:rPr>
            </w:pPr>
            <w:r w:rsidRPr="00797016">
              <w:rPr>
                <w:b/>
                <w:bCs/>
                <w:i/>
                <w:iCs/>
              </w:rPr>
              <w:t>Наличие таких предметов опасно не только для Вашего ребенка, но и для других детей, посещающих группу. Поэтому обязательно проверьте карманы Вашего ребенка перед уходом его в детский сад.</w:t>
            </w:r>
          </w:p>
          <w:p w:rsidR="00623242" w:rsidRPr="00797016" w:rsidRDefault="00623242" w:rsidP="00623242">
            <w:pPr>
              <w:jc w:val="center"/>
            </w:pPr>
          </w:p>
          <w:p w:rsidR="00623242" w:rsidRDefault="00623242" w:rsidP="00623242">
            <w:pPr>
              <w:jc w:val="center"/>
            </w:pPr>
            <w:r w:rsidRPr="00797016">
              <w:rPr>
                <w:b/>
                <w:bCs/>
              </w:rPr>
              <w:t>Настоятельно не рекомендуем</w:t>
            </w:r>
            <w:r w:rsidRPr="00797016">
              <w:t xml:space="preserve"> надевать ребенку золотые и серебряные украшения.</w:t>
            </w:r>
          </w:p>
          <w:p w:rsidR="00623242" w:rsidRPr="00797016" w:rsidRDefault="00623242" w:rsidP="00623242">
            <w:pPr>
              <w:jc w:val="center"/>
            </w:pPr>
          </w:p>
          <w:p w:rsidR="00623242" w:rsidRPr="00797016" w:rsidRDefault="00623242" w:rsidP="00623242">
            <w:pPr>
              <w:jc w:val="center"/>
            </w:pPr>
            <w:r w:rsidRPr="00797016">
              <w:t xml:space="preserve">Также просим </w:t>
            </w:r>
            <w:r w:rsidRPr="00797016">
              <w:rPr>
                <w:b/>
                <w:bCs/>
              </w:rPr>
              <w:t xml:space="preserve">не давать </w:t>
            </w:r>
            <w:r w:rsidRPr="00797016">
              <w:t xml:space="preserve">ребенку жевательную резинку, конфеты, печенье и любые продукты питания, витамины, таблетки и другие лекарства, косметику и </w:t>
            </w:r>
            <w:proofErr w:type="gramStart"/>
            <w:r w:rsidRPr="00797016">
              <w:t>компьютерные игры</w:t>
            </w:r>
            <w:proofErr w:type="gramEnd"/>
            <w:r w:rsidRPr="00797016">
              <w:t xml:space="preserve"> и любую ценную игрушку, которую Вам жалко.</w:t>
            </w:r>
          </w:p>
          <w:p w:rsidR="00623242" w:rsidRPr="00797016" w:rsidRDefault="00623242" w:rsidP="00623242">
            <w:pPr>
              <w:jc w:val="center"/>
            </w:pPr>
          </w:p>
          <w:p w:rsidR="00623242" w:rsidRDefault="00623242" w:rsidP="00623242">
            <w:pPr>
              <w:jc w:val="center"/>
            </w:pPr>
            <w:r w:rsidRPr="00797016">
              <w:t xml:space="preserve">В группе детям </w:t>
            </w:r>
            <w:r w:rsidRPr="00797016">
              <w:rPr>
                <w:b/>
                <w:bCs/>
              </w:rPr>
              <w:t>не разрешается</w:t>
            </w:r>
            <w:r w:rsidRPr="00797016">
              <w:t xml:space="preserve"> бить и обижать друг друга; портить и ломать результаты труда других детей.</w:t>
            </w:r>
          </w:p>
          <w:p w:rsidR="00623242" w:rsidRDefault="00623242" w:rsidP="00623242">
            <w:pPr>
              <w:jc w:val="center"/>
            </w:pPr>
          </w:p>
          <w:p w:rsidR="00623242" w:rsidRDefault="00623242" w:rsidP="00623242">
            <w:pPr>
              <w:jc w:val="center"/>
            </w:pPr>
            <w:r w:rsidRPr="00797016">
              <w:t xml:space="preserve">Не забывайте </w:t>
            </w:r>
            <w:r w:rsidRPr="00797016">
              <w:rPr>
                <w:b/>
                <w:bCs/>
              </w:rPr>
              <w:t>обращать внимание</w:t>
            </w:r>
            <w:r w:rsidRPr="00797016">
              <w:t xml:space="preserve"> на рукотворный труд ребенка (рисунки, поделки), хвалить ребенка.</w:t>
            </w:r>
          </w:p>
          <w:p w:rsidR="00623242" w:rsidRDefault="00623242" w:rsidP="00623242">
            <w:pPr>
              <w:jc w:val="center"/>
            </w:pPr>
          </w:p>
          <w:p w:rsidR="00623242" w:rsidRDefault="00623242" w:rsidP="00623242">
            <w:pPr>
              <w:jc w:val="center"/>
            </w:pPr>
          </w:p>
          <w:p w:rsidR="00623242" w:rsidRDefault="00623242" w:rsidP="00623242">
            <w:pPr>
              <w:jc w:val="center"/>
            </w:pPr>
          </w:p>
        </w:tc>
        <w:tc>
          <w:tcPr>
            <w:tcW w:w="5445" w:type="dxa"/>
          </w:tcPr>
          <w:p w:rsidR="00623242" w:rsidRDefault="00623242" w:rsidP="00623242">
            <w:pPr>
              <w:jc w:val="center"/>
            </w:pPr>
            <w:r w:rsidRPr="00797016">
              <w:t xml:space="preserve">Спорные и конфликтные ситуации нужно разрешать в отсутствие детей. </w:t>
            </w:r>
          </w:p>
          <w:p w:rsidR="00623242" w:rsidRDefault="00623242" w:rsidP="00623242">
            <w:pPr>
              <w:jc w:val="center"/>
            </w:pPr>
          </w:p>
          <w:p w:rsidR="00623242" w:rsidRDefault="00623242" w:rsidP="00623242">
            <w:pPr>
              <w:jc w:val="center"/>
            </w:pPr>
            <w:r w:rsidRPr="00797016">
              <w:t>Если Вы не смогли решить какой-либо вопрос с педагогом группы, обратитесь к заместителю заведующего или заведующей.</w:t>
            </w:r>
          </w:p>
          <w:p w:rsidR="00623242" w:rsidRDefault="00623242" w:rsidP="00623242">
            <w:pPr>
              <w:jc w:val="center"/>
            </w:pPr>
          </w:p>
          <w:p w:rsidR="00623242" w:rsidRDefault="00623242" w:rsidP="00623242">
            <w:pPr>
              <w:jc w:val="center"/>
            </w:pPr>
          </w:p>
          <w:p w:rsidR="00623242" w:rsidRDefault="00623242" w:rsidP="00623242">
            <w:pPr>
              <w:jc w:val="center"/>
              <w:rPr>
                <w:b/>
                <w:bCs/>
                <w:i/>
                <w:iCs/>
              </w:rPr>
            </w:pPr>
            <w:r w:rsidRPr="00797016">
              <w:rPr>
                <w:b/>
                <w:bCs/>
                <w:i/>
                <w:iCs/>
              </w:rPr>
              <w:t>Уважаемые родители!</w:t>
            </w:r>
          </w:p>
          <w:p w:rsidR="00623242" w:rsidRPr="00797016" w:rsidRDefault="00623242" w:rsidP="00623242">
            <w:pPr>
              <w:jc w:val="center"/>
            </w:pPr>
          </w:p>
          <w:p w:rsidR="00623242" w:rsidRDefault="00623242" w:rsidP="00623242">
            <w:pPr>
              <w:jc w:val="center"/>
            </w:pPr>
            <w:r w:rsidRPr="00797016">
              <w:t>Администрация несет ответственность за жизнь ребенка.</w:t>
            </w:r>
          </w:p>
          <w:p w:rsidR="00623242" w:rsidRPr="00797016" w:rsidRDefault="00623242" w:rsidP="00623242">
            <w:pPr>
              <w:jc w:val="center"/>
            </w:pPr>
          </w:p>
          <w:p w:rsidR="00623242" w:rsidRPr="00797016" w:rsidRDefault="00623242" w:rsidP="00623242">
            <w:pPr>
              <w:jc w:val="center"/>
            </w:pPr>
            <w:r w:rsidRPr="00797016">
              <w:rPr>
                <w:b/>
                <w:bCs/>
              </w:rPr>
              <w:t>ПОМНИТЕ</w:t>
            </w:r>
            <w:r w:rsidRPr="00797016">
              <w:t>: как только Вы пришли за ребенком, воспитатель снимает с себя ответственность за него!</w:t>
            </w:r>
          </w:p>
          <w:p w:rsidR="00623242" w:rsidRDefault="00623242" w:rsidP="00623242"/>
        </w:tc>
        <w:tc>
          <w:tcPr>
            <w:tcW w:w="5445" w:type="dxa"/>
          </w:tcPr>
          <w:p w:rsidR="00623242" w:rsidRDefault="00623242" w:rsidP="00623242">
            <w:pPr>
              <w:jc w:val="center"/>
              <w:rPr>
                <w:sz w:val="32"/>
              </w:rPr>
            </w:pPr>
            <w:r w:rsidRPr="00623242">
              <w:rPr>
                <w:sz w:val="32"/>
              </w:rPr>
              <w:t>Муниципальное автономное дошкольное учреждение города Калининграда детский сад №119</w:t>
            </w:r>
          </w:p>
          <w:p w:rsidR="00623242" w:rsidRDefault="00623242" w:rsidP="00623242">
            <w:pPr>
              <w:jc w:val="center"/>
              <w:rPr>
                <w:sz w:val="32"/>
              </w:rPr>
            </w:pPr>
          </w:p>
          <w:p w:rsidR="00623242" w:rsidRDefault="00623242" w:rsidP="00623242">
            <w:pPr>
              <w:jc w:val="center"/>
              <w:rPr>
                <w:sz w:val="32"/>
              </w:rPr>
            </w:pPr>
          </w:p>
          <w:p w:rsidR="00623242" w:rsidRDefault="00623242" w:rsidP="00623242">
            <w:pPr>
              <w:jc w:val="center"/>
              <w:rPr>
                <w:sz w:val="32"/>
              </w:rPr>
            </w:pPr>
          </w:p>
          <w:p w:rsidR="00623242" w:rsidRDefault="00623242" w:rsidP="00623242">
            <w:pPr>
              <w:jc w:val="center"/>
              <w:rPr>
                <w:sz w:val="32"/>
              </w:rPr>
            </w:pPr>
          </w:p>
          <w:p w:rsidR="00623242" w:rsidRDefault="00623242" w:rsidP="00623242">
            <w:pPr>
              <w:jc w:val="center"/>
              <w:rPr>
                <w:sz w:val="32"/>
              </w:rPr>
            </w:pPr>
          </w:p>
          <w:p w:rsidR="00623242" w:rsidRPr="00623242" w:rsidRDefault="00623242" w:rsidP="00623242">
            <w:pPr>
              <w:jc w:val="center"/>
              <w:rPr>
                <w:b/>
                <w:sz w:val="44"/>
              </w:rPr>
            </w:pPr>
            <w:r w:rsidRPr="00623242">
              <w:rPr>
                <w:b/>
                <w:sz w:val="44"/>
              </w:rPr>
              <w:t>ПАМЯТКА</w:t>
            </w:r>
          </w:p>
          <w:p w:rsidR="00623242" w:rsidRDefault="00623242" w:rsidP="00623242">
            <w:pPr>
              <w:jc w:val="center"/>
              <w:rPr>
                <w:i/>
                <w:sz w:val="32"/>
              </w:rPr>
            </w:pPr>
            <w:r w:rsidRPr="00623242">
              <w:rPr>
                <w:i/>
                <w:sz w:val="32"/>
              </w:rPr>
              <w:t>для родителей</w:t>
            </w:r>
          </w:p>
          <w:p w:rsidR="00623242" w:rsidRDefault="00623242" w:rsidP="00623242">
            <w:pPr>
              <w:jc w:val="center"/>
              <w:rPr>
                <w:i/>
                <w:sz w:val="32"/>
              </w:rPr>
            </w:pPr>
          </w:p>
          <w:p w:rsidR="00623242" w:rsidRDefault="00623242" w:rsidP="00623242">
            <w:pPr>
              <w:jc w:val="center"/>
              <w:rPr>
                <w:i/>
                <w:sz w:val="32"/>
              </w:rPr>
            </w:pPr>
          </w:p>
          <w:p w:rsidR="00623242" w:rsidRPr="00623242" w:rsidRDefault="00623242" w:rsidP="0062324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«ОБЩИЕ РЕКОМЕНДАЦИИ ПРИ ПОСЕЩЕНИИ ДЕТСКОГО САДА»</w:t>
            </w:r>
          </w:p>
          <w:p w:rsidR="00623242" w:rsidRDefault="00623242" w:rsidP="00623242">
            <w:pPr>
              <w:jc w:val="center"/>
              <w:rPr>
                <w:sz w:val="32"/>
              </w:rPr>
            </w:pPr>
          </w:p>
          <w:p w:rsidR="00623242" w:rsidRDefault="00623242" w:rsidP="00623242">
            <w:pPr>
              <w:jc w:val="center"/>
              <w:rPr>
                <w:sz w:val="32"/>
              </w:rPr>
            </w:pPr>
          </w:p>
          <w:p w:rsidR="00623242" w:rsidRPr="00623242" w:rsidRDefault="00623242" w:rsidP="00623242">
            <w:pPr>
              <w:jc w:val="center"/>
              <w:rPr>
                <w:sz w:val="32"/>
              </w:rPr>
            </w:pPr>
          </w:p>
          <w:p w:rsidR="00623242" w:rsidRPr="00623242" w:rsidRDefault="00623242" w:rsidP="00623242">
            <w:pPr>
              <w:jc w:val="center"/>
              <w:rPr>
                <w:sz w:val="32"/>
              </w:rPr>
            </w:pPr>
            <w:r w:rsidRPr="00797016">
              <w:drawing>
                <wp:inline distT="0" distB="0" distL="0" distR="0" wp14:anchorId="4D33AC55" wp14:editId="52670E73">
                  <wp:extent cx="1863301" cy="1355835"/>
                  <wp:effectExtent l="0" t="0" r="3810" b="0"/>
                  <wp:docPr id="1" name="Рисунок 1" descr="https://ds6-nkr.edu.yar.ru/kartinki/oformlenie_stranits/9f2249b63b50_w400_h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6-nkr.edu.yar.ru/kartinki/oformlenie_stranits/9f2249b63b50_w400_h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038" cy="137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242" w:rsidRDefault="00623242" w:rsidP="00623242"/>
          <w:p w:rsidR="00623242" w:rsidRDefault="00623242" w:rsidP="00623242"/>
          <w:p w:rsidR="00623242" w:rsidRDefault="00623242" w:rsidP="00623242"/>
          <w:p w:rsidR="00623242" w:rsidRDefault="00623242" w:rsidP="00623242"/>
          <w:p w:rsidR="00623242" w:rsidRDefault="00623242" w:rsidP="00623242"/>
          <w:p w:rsidR="00623242" w:rsidRDefault="00623242" w:rsidP="00623242">
            <w:bookmarkStart w:id="0" w:name="_GoBack"/>
            <w:bookmarkEnd w:id="0"/>
          </w:p>
        </w:tc>
      </w:tr>
    </w:tbl>
    <w:p w:rsidR="000271F7" w:rsidRDefault="000271F7"/>
    <w:sectPr w:rsidR="000271F7" w:rsidSect="000271F7">
      <w:pgSz w:w="16838" w:h="11906" w:orient="landscape"/>
      <w:pgMar w:top="397" w:right="249" w:bottom="397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F89"/>
    <w:multiLevelType w:val="multilevel"/>
    <w:tmpl w:val="418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C7D2A"/>
    <w:multiLevelType w:val="multilevel"/>
    <w:tmpl w:val="1E1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39"/>
    <w:rsid w:val="00007939"/>
    <w:rsid w:val="000271F7"/>
    <w:rsid w:val="004500F3"/>
    <w:rsid w:val="00522708"/>
    <w:rsid w:val="00623242"/>
    <w:rsid w:val="00D229B4"/>
    <w:rsid w:val="00D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BF06"/>
  <w15:chartTrackingRefBased/>
  <w15:docId w15:val="{C420EF92-F657-4A68-8D4E-1E4DB46B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user329</dc:creator>
  <cp:keywords/>
  <dc:description/>
  <cp:lastModifiedBy>user329</cp:lastModifiedBy>
  <cp:revision>3</cp:revision>
  <dcterms:created xsi:type="dcterms:W3CDTF">2020-08-13T09:02:00Z</dcterms:created>
  <dcterms:modified xsi:type="dcterms:W3CDTF">2020-08-13T09:19:00Z</dcterms:modified>
</cp:coreProperties>
</file>