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90" w:rsidRPr="00166890" w:rsidRDefault="00166890" w:rsidP="001668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т</w:t>
      </w:r>
      <w:r w:rsidRPr="00166890">
        <w:rPr>
          <w:rFonts w:ascii="Times New Roman" w:hAnsi="Times New Roman" w:cs="Times New Roman"/>
          <w:sz w:val="28"/>
          <w:szCs w:val="28"/>
        </w:rPr>
        <w:t xml:space="preserve">ематического </w:t>
      </w:r>
      <w:proofErr w:type="gramStart"/>
      <w:r w:rsidRPr="00166890">
        <w:rPr>
          <w:rFonts w:ascii="Times New Roman" w:hAnsi="Times New Roman" w:cs="Times New Roman"/>
          <w:sz w:val="28"/>
          <w:szCs w:val="28"/>
        </w:rPr>
        <w:t xml:space="preserve">развлечения </w:t>
      </w:r>
      <w:r w:rsidR="00A9032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90324">
        <w:rPr>
          <w:rFonts w:ascii="Times New Roman" w:hAnsi="Times New Roman" w:cs="Times New Roman"/>
          <w:sz w:val="28"/>
          <w:szCs w:val="28"/>
        </w:rPr>
        <w:t xml:space="preserve"> гр. «Бабочки» </w:t>
      </w:r>
      <w:r w:rsidRPr="00166890">
        <w:rPr>
          <w:rFonts w:ascii="Times New Roman" w:hAnsi="Times New Roman" w:cs="Times New Roman"/>
          <w:sz w:val="28"/>
          <w:szCs w:val="28"/>
        </w:rPr>
        <w:t>к</w:t>
      </w:r>
      <w:r w:rsidR="00A90324">
        <w:rPr>
          <w:rFonts w:ascii="Times New Roman" w:hAnsi="Times New Roman" w:cs="Times New Roman"/>
          <w:sz w:val="28"/>
          <w:szCs w:val="28"/>
        </w:rPr>
        <w:t>о</w:t>
      </w:r>
      <w:r w:rsidRPr="00166890">
        <w:rPr>
          <w:rFonts w:ascii="Times New Roman" w:hAnsi="Times New Roman" w:cs="Times New Roman"/>
          <w:sz w:val="28"/>
          <w:szCs w:val="28"/>
        </w:rPr>
        <w:t xml:space="preserve"> Дню Знаний с Бабой Ягой для </w:t>
      </w:r>
      <w:r>
        <w:rPr>
          <w:rFonts w:ascii="Times New Roman" w:hAnsi="Times New Roman" w:cs="Times New Roman"/>
          <w:sz w:val="28"/>
          <w:szCs w:val="28"/>
        </w:rPr>
        <w:t>подготовительной группы</w:t>
      </w:r>
      <w:r w:rsidR="00A90324">
        <w:rPr>
          <w:rFonts w:ascii="Times New Roman" w:hAnsi="Times New Roman" w:cs="Times New Roman"/>
          <w:sz w:val="28"/>
          <w:szCs w:val="28"/>
        </w:rPr>
        <w:t>.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Цель: Показать, насколько значим праздник День Знаний.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Задачи: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Образовательные: Ознакомить детей с праздником, формируя представление о школе, используя различные виды деятельности;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Развивающие: Обучать соревновательной деятельности между командами, способствовать развитию положительных эмоций от совместной деятельности.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Воспитательные: Воспитывать старательность, любовь к учёбе, дружеское отношение к сверстникам.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A90324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Ноутбук, </w:t>
      </w:r>
      <w:r w:rsidR="00166890" w:rsidRPr="00166890">
        <w:rPr>
          <w:rFonts w:ascii="Times New Roman" w:hAnsi="Times New Roman" w:cs="Times New Roman"/>
          <w:sz w:val="28"/>
          <w:szCs w:val="28"/>
        </w:rPr>
        <w:t xml:space="preserve"> колонки</w:t>
      </w:r>
      <w:proofErr w:type="gramEnd"/>
      <w:r w:rsidR="00166890" w:rsidRPr="00166890">
        <w:rPr>
          <w:rFonts w:ascii="Times New Roman" w:hAnsi="Times New Roman" w:cs="Times New Roman"/>
          <w:sz w:val="28"/>
          <w:szCs w:val="28"/>
        </w:rPr>
        <w:t xml:space="preserve">, сундук, цифры, упакованные тетради (подарки, кегли (10 </w:t>
      </w:r>
      <w:proofErr w:type="spellStart"/>
      <w:r w:rsidR="00166890" w:rsidRPr="0016689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66890" w:rsidRPr="00166890">
        <w:rPr>
          <w:rFonts w:ascii="Times New Roman" w:hAnsi="Times New Roman" w:cs="Times New Roman"/>
          <w:sz w:val="28"/>
          <w:szCs w:val="28"/>
        </w:rPr>
        <w:t xml:space="preserve">, обручи (2 </w:t>
      </w:r>
      <w:proofErr w:type="spellStart"/>
      <w:r w:rsidR="00166890" w:rsidRPr="0016689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66890" w:rsidRPr="00166890">
        <w:rPr>
          <w:rFonts w:ascii="Times New Roman" w:hAnsi="Times New Roman" w:cs="Times New Roman"/>
          <w:sz w:val="28"/>
          <w:szCs w:val="28"/>
        </w:rPr>
        <w:t>, аудиоматериал, презентация.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Ведущая: Здравствуйте, ребята! Быстро пролетело лето, вы все повзрослели и поумнели. Сегодня мы отмечаем с вами самый главный детский праздник, какой? (День знаний) Правильно.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Первое сентября – первый день календаря,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Потому что в этот день, все девчонки и мальчишки,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Городов и деревень, взяли сумки, взяли книжки,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Взяли завтраки под мышки и помчались первый раз в класс.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По одной простой примете узнаем мы этот день: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По идущим в школу детям городов и деревень.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И пускай немало славных, разных дней в календаре,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Но один из самых главных – самый первый в сентябре.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Во всех школах сегодня начинается новый учебный год. Пройдет время,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и вы тоже пойдете в школу, станете большими. Узнаете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много нового и интересного.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*Под музыку в зал входит Баба Яга, скрипит костями, злобно смеётся и прячет в руках сундук*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Баба Яга: Ох уж эти дети. Такие они невкусные, когда учатся арифметике, письму и чтению. Но теперь все детки будут очень вкусными! Ведь я украла сундук Знаний, ключ спрятала, и никто теперь не будет ходить в школу.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 xml:space="preserve">Ведущая: Бабушка Яга, верни нам сундук Знаний, ведь </w:t>
      </w:r>
      <w:proofErr w:type="gramStart"/>
      <w:r w:rsidRPr="00166890">
        <w:rPr>
          <w:rFonts w:ascii="Times New Roman" w:hAnsi="Times New Roman" w:cs="Times New Roman"/>
          <w:sz w:val="28"/>
          <w:szCs w:val="28"/>
        </w:rPr>
        <w:t>ученье это</w:t>
      </w:r>
      <w:proofErr w:type="gramEnd"/>
      <w:r w:rsidRPr="00166890">
        <w:rPr>
          <w:rFonts w:ascii="Times New Roman" w:hAnsi="Times New Roman" w:cs="Times New Roman"/>
          <w:sz w:val="28"/>
          <w:szCs w:val="28"/>
        </w:rPr>
        <w:t xml:space="preserve"> свет, а не ученье – тьма. Глупых и ленивых детишек всегда много, а наши дети хотят учиться!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Баба Яга: Хорошо. Тогда у меня есть условия: если вы решите мои задачи, так и быть, отдам вам ваш сундук. А если не решите, значит, вы глупые и я вас приготовлю на обед! Согласны?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Ведущая: Спасибо Баба Яга, мы вернём школу! Ребята, я буду вам задавать вопросы, а вы отвечайте: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«Это я, это я, это все мои друзья»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1. Детский сад сегодня ожил после летних отпусков.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Мир знаний, дети, очень сложен. Кто в него идти готов?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(Это я, это я, это все мои друзья.)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2. Кто будет буквы изучать, читая потихоньку?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Не будет к маме приставать: «Ну, почитай немножко!»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3. Кто конструктором, друзья, овладеет без труда?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«Джип» и «Вольво» соберёт, папу в садик отвезёт?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Баба Яга: 4. Любит кто с утра поспать и зарядку прозевать?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spellStart"/>
      <w:r w:rsidRPr="00166890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166890">
        <w:rPr>
          <w:rFonts w:ascii="Times New Roman" w:hAnsi="Times New Roman" w:cs="Times New Roman"/>
          <w:sz w:val="28"/>
          <w:szCs w:val="28"/>
        </w:rPr>
        <w:t xml:space="preserve"> и лентяй, ну-ка быстро отвечай!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Ведущая: 5. Кто будет петь и танцевать, писать, читать и рисовать,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Чтоб потом оценку «5» на уроках получать?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 xml:space="preserve">Баба Яга: Ну, на словах-то все могут быть умными. А вы, ребята, вставайте в круг и выполняйте: Вот вам цифры и пока звучит музыка, вы танцуете, а когда закончится, вам нужно встать в пару с такой же цифрой. *Дети под веселую музыку танцуют с цифрами в руках, когда музыка не звучит, дети должны найти себе пару (1 и 1, 2 и </w:t>
      </w:r>
      <w:proofErr w:type="gramStart"/>
      <w:r w:rsidRPr="00166890">
        <w:rPr>
          <w:rFonts w:ascii="Times New Roman" w:hAnsi="Times New Roman" w:cs="Times New Roman"/>
          <w:sz w:val="28"/>
          <w:szCs w:val="28"/>
        </w:rPr>
        <w:t>2)*</w:t>
      </w:r>
      <w:proofErr w:type="gramEnd"/>
      <w:r w:rsidRPr="00166890">
        <w:rPr>
          <w:rFonts w:ascii="Times New Roman" w:hAnsi="Times New Roman" w:cs="Times New Roman"/>
          <w:sz w:val="28"/>
          <w:szCs w:val="28"/>
        </w:rPr>
        <w:t>.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Ведущая: Видишь, Яга, какие наши ребята умные, а теперь отдай нам сундук и открой все школы!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Баба Яга: Ребята молодцы, но нужны ещё испытания, чтоб проверить ваши знания!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Ведущая: Ну, хорошо, ребята, насколько хорошо вы умеете считать, давайте покажем Яге?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1. Сколько хвостов у шести котов? (6)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2. Четыре спелых груши на веточке качалось.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Две груши съел Павлуша, а сколько груш осталось? (2)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3. Сколько носиков у восьми пёсиков? (8)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4. Карандаш один у Миши, карандаш один Гриши.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Сколько же карандашей у обоих малышей? (2)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5. Сколько ушек у двух старушек? (4)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6. Два цыплёнка стоят, два в скорлупке сидят.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Сколько будет детей у курочки моей? (4)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7. Сколько пальчиков у мальчиков? (10)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 xml:space="preserve">Баба Яга: Ну и ну. Похоже и правда, здесь находятся только умные ребята! А как же жаль, это значит, что я останусь голодной, и в школу снова станут </w:t>
      </w:r>
      <w:r w:rsidRPr="00166890">
        <w:rPr>
          <w:rFonts w:ascii="Times New Roman" w:hAnsi="Times New Roman" w:cs="Times New Roman"/>
          <w:sz w:val="28"/>
          <w:szCs w:val="28"/>
        </w:rPr>
        <w:lastRenderedPageBreak/>
        <w:t>ходить дети! Но вот вам напоследок задачка: преодолейте препятствия на пути к вашему сундуку Знаний!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Ведущая: Ребята, Баба Яга права, знания просто так не даются, нужно быть смелыми и упорными, чтобы стать умными и образованными. Пройдите препятствия и главная задача – не задеть ни одно из них, иначе сундука нам не видать.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 xml:space="preserve">*Ведущая и Баба Яга ставят препятствия, дети цепляются друг </w:t>
      </w:r>
      <w:proofErr w:type="gramStart"/>
      <w:r w:rsidRPr="00166890">
        <w:rPr>
          <w:rFonts w:ascii="Times New Roman" w:hAnsi="Times New Roman" w:cs="Times New Roman"/>
          <w:sz w:val="28"/>
          <w:szCs w:val="28"/>
        </w:rPr>
        <w:t>за друга</w:t>
      </w:r>
      <w:proofErr w:type="gramEnd"/>
      <w:r w:rsidRPr="00166890">
        <w:rPr>
          <w:rFonts w:ascii="Times New Roman" w:hAnsi="Times New Roman" w:cs="Times New Roman"/>
          <w:sz w:val="28"/>
          <w:szCs w:val="28"/>
        </w:rPr>
        <w:t xml:space="preserve"> и Ведущая/Баба Яга змейкой ведут детей, преодолевая препятствия. Баба Яга достаёт ключ и открывает сундук, Ведущая и Баба Яга вместе раздают тетради детям*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Ведущая: Спасибо тебе Баба Яга за то, что вернула нам сокровища Знаний и саму школу. Мы будем стараться с ребятами, всему учиться и в будущем они пойдут в школу.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890">
        <w:rPr>
          <w:rFonts w:ascii="Times New Roman" w:hAnsi="Times New Roman" w:cs="Times New Roman"/>
          <w:sz w:val="28"/>
          <w:szCs w:val="28"/>
        </w:rPr>
        <w:t>Баба Яга: Ребята, вы оказались очень умными и смелыми, за это я поздравляю вас с важным праздником – Днём Знаний! До свидания!</w:t>
      </w:r>
    </w:p>
    <w:p w:rsidR="00166890" w:rsidRPr="00166890" w:rsidRDefault="00166890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D37" w:rsidRDefault="00593D37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0324" w:rsidRDefault="00A90324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324" w:rsidRDefault="00A90324" w:rsidP="0016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324" w:rsidRDefault="00A90324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3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0463" cy="3097847"/>
            <wp:effectExtent l="0" t="0" r="3810" b="7620"/>
            <wp:docPr id="1" name="Рисунок 1" descr="C:\Users\User\Desktop\IMG-e8b3895f8039fbcbded86cfbb30e461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e8b3895f8039fbcbded86cfbb30e461d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527" cy="310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324" w:rsidRPr="00166890" w:rsidRDefault="00A90324" w:rsidP="0016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32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User\Desktop\IMG-429bb9f35b9e409a4930674b7488e32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429bb9f35b9e409a4930674b7488e327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0324" w:rsidRPr="0016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5F"/>
    <w:rsid w:val="00166890"/>
    <w:rsid w:val="00593D37"/>
    <w:rsid w:val="009B7B5F"/>
    <w:rsid w:val="00A9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E7F1"/>
  <w15:chartTrackingRefBased/>
  <w15:docId w15:val="{C289FD33-9AF2-4187-B37A-DEADF5CA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2020-08-30T08:46:00Z</dcterms:created>
  <dcterms:modified xsi:type="dcterms:W3CDTF">2020-09-15T21:08:00Z</dcterms:modified>
</cp:coreProperties>
</file>