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2CBC5" w14:textId="77777777" w:rsidR="00EB3571" w:rsidRPr="00B82DE7" w:rsidRDefault="00EB3571" w:rsidP="00A359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DE7">
        <w:rPr>
          <w:rFonts w:ascii="Times New Roman" w:hAnsi="Times New Roman" w:cs="Times New Roman"/>
          <w:sz w:val="24"/>
          <w:szCs w:val="24"/>
        </w:rPr>
        <w:t xml:space="preserve">Чек-лист по формированию </w:t>
      </w:r>
    </w:p>
    <w:p w14:paraId="7F807195" w14:textId="23DDA00A" w:rsidR="009174D9" w:rsidRPr="00B82DE7" w:rsidRDefault="00EB3571" w:rsidP="00A359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DE7">
        <w:rPr>
          <w:rFonts w:ascii="Times New Roman" w:hAnsi="Times New Roman" w:cs="Times New Roman"/>
          <w:sz w:val="24"/>
          <w:szCs w:val="24"/>
        </w:rPr>
        <w:t>детской самостоятельности</w:t>
      </w:r>
    </w:p>
    <w:p w14:paraId="08516F0F" w14:textId="5706D8F4" w:rsidR="00A35964" w:rsidRPr="000E6202" w:rsidRDefault="00A35964" w:rsidP="00A3596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</w:pPr>
      <w:r w:rsidRPr="000E6202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Ранний возраст</w:t>
      </w:r>
    </w:p>
    <w:p w14:paraId="3CBDF836" w14:textId="1BFC07FB" w:rsidR="00A35964" w:rsidRPr="00B82DE7" w:rsidRDefault="00A35964" w:rsidP="00A359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DE7">
        <w:rPr>
          <w:rFonts w:ascii="Times New Roman" w:hAnsi="Times New Roman" w:cs="Times New Roman"/>
          <w:sz w:val="24"/>
          <w:szCs w:val="24"/>
        </w:rPr>
        <w:t>Не выполняйте за ребенка то, что он может сделать сам.</w:t>
      </w:r>
    </w:p>
    <w:p w14:paraId="2ECAF0A4" w14:textId="783F9F66" w:rsidR="00A35964" w:rsidRPr="00B82DE7" w:rsidRDefault="00A35964" w:rsidP="00A359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DE7">
        <w:rPr>
          <w:rFonts w:ascii="Times New Roman" w:hAnsi="Times New Roman" w:cs="Times New Roman"/>
          <w:sz w:val="24"/>
          <w:szCs w:val="24"/>
        </w:rPr>
        <w:t>Помогайте ребенку только в том случае, если он сам просит вас о помощи.</w:t>
      </w:r>
    </w:p>
    <w:p w14:paraId="3BD308BC" w14:textId="55E8BD90" w:rsidR="00A35964" w:rsidRPr="00B82DE7" w:rsidRDefault="00A35964" w:rsidP="00A359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DE7">
        <w:rPr>
          <w:rFonts w:ascii="Times New Roman" w:hAnsi="Times New Roman" w:cs="Times New Roman"/>
          <w:sz w:val="24"/>
          <w:szCs w:val="24"/>
        </w:rPr>
        <w:t>Поощряйте стремление к самостоятельности ребенка, поддерживайте его инициативу.</w:t>
      </w:r>
    </w:p>
    <w:p w14:paraId="5CBD235D" w14:textId="77777777" w:rsidR="00A35964" w:rsidRPr="00B82DE7" w:rsidRDefault="00A35964" w:rsidP="00A3596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081C20E" w14:textId="26220C97" w:rsidR="00A35964" w:rsidRPr="000E6202" w:rsidRDefault="00A35964" w:rsidP="00A3596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 w:rsidRPr="000E6202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Дошкольный возраст</w:t>
      </w:r>
    </w:p>
    <w:p w14:paraId="0349BDAC" w14:textId="67610548" w:rsidR="00A35964" w:rsidRPr="00B82DE7" w:rsidRDefault="00A35964" w:rsidP="00A359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DE7">
        <w:rPr>
          <w:rFonts w:ascii="Times New Roman" w:hAnsi="Times New Roman" w:cs="Times New Roman"/>
          <w:sz w:val="24"/>
          <w:szCs w:val="24"/>
        </w:rPr>
        <w:t>Дайте возможность выбора (надеть шапку или кепку; съесть омлет или сырники), но при этом помочь с выбором на начальном этапе.</w:t>
      </w:r>
    </w:p>
    <w:p w14:paraId="1014778C" w14:textId="1B688563" w:rsidR="00A35964" w:rsidRPr="00B82DE7" w:rsidRDefault="00A35964" w:rsidP="00A359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DE7">
        <w:rPr>
          <w:rFonts w:ascii="Times New Roman" w:hAnsi="Times New Roman" w:cs="Times New Roman"/>
          <w:sz w:val="24"/>
          <w:szCs w:val="24"/>
        </w:rPr>
        <w:t>Приучайте к семейным правилам и традициям. И помните, что они существуют для всех</w:t>
      </w:r>
      <w:r w:rsidR="000E6202" w:rsidRPr="000E6202">
        <w:rPr>
          <w:rFonts w:ascii="Times New Roman" w:hAnsi="Times New Roman" w:cs="Times New Roman"/>
          <w:sz w:val="24"/>
          <w:szCs w:val="24"/>
        </w:rPr>
        <w:t xml:space="preserve"> </w:t>
      </w:r>
      <w:r w:rsidR="000E6202">
        <w:rPr>
          <w:rFonts w:ascii="Times New Roman" w:hAnsi="Times New Roman" w:cs="Times New Roman"/>
          <w:sz w:val="24"/>
          <w:szCs w:val="24"/>
        </w:rPr>
        <w:t>членов семьи.</w:t>
      </w:r>
    </w:p>
    <w:p w14:paraId="7D840F6A" w14:textId="121A1AFA" w:rsidR="00A35964" w:rsidRPr="00B82DE7" w:rsidRDefault="00A35964" w:rsidP="00A359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DE7">
        <w:rPr>
          <w:rFonts w:ascii="Times New Roman" w:hAnsi="Times New Roman" w:cs="Times New Roman"/>
          <w:sz w:val="24"/>
          <w:szCs w:val="24"/>
        </w:rPr>
        <w:t>Закрепите поручение за ребенком, которое ему посильно</w:t>
      </w:r>
      <w:r w:rsidR="000E6202">
        <w:rPr>
          <w:rFonts w:ascii="Times New Roman" w:hAnsi="Times New Roman" w:cs="Times New Roman"/>
          <w:sz w:val="24"/>
          <w:szCs w:val="24"/>
        </w:rPr>
        <w:t>,</w:t>
      </w:r>
      <w:r w:rsidRPr="00B82DE7">
        <w:rPr>
          <w:rFonts w:ascii="Times New Roman" w:hAnsi="Times New Roman" w:cs="Times New Roman"/>
          <w:sz w:val="24"/>
          <w:szCs w:val="24"/>
        </w:rPr>
        <w:t xml:space="preserve"> соответствует его возрасту и </w:t>
      </w:r>
      <w:r w:rsidR="000E6202">
        <w:rPr>
          <w:rFonts w:ascii="Times New Roman" w:hAnsi="Times New Roman" w:cs="Times New Roman"/>
          <w:sz w:val="24"/>
          <w:szCs w:val="24"/>
        </w:rPr>
        <w:t xml:space="preserve">индивидуальным </w:t>
      </w:r>
      <w:r w:rsidRPr="00B82DE7">
        <w:rPr>
          <w:rFonts w:ascii="Times New Roman" w:hAnsi="Times New Roman" w:cs="Times New Roman"/>
          <w:sz w:val="24"/>
          <w:szCs w:val="24"/>
        </w:rPr>
        <w:t xml:space="preserve">особенностям. </w:t>
      </w:r>
    </w:p>
    <w:p w14:paraId="3F44E4E1" w14:textId="34300DF7" w:rsidR="00A35964" w:rsidRPr="00B82DE7" w:rsidRDefault="00A35964" w:rsidP="00A359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DE7">
        <w:rPr>
          <w:rFonts w:ascii="Times New Roman" w:hAnsi="Times New Roman" w:cs="Times New Roman"/>
          <w:sz w:val="24"/>
          <w:szCs w:val="24"/>
        </w:rPr>
        <w:t>Не ограждайте от проблем: позволяйте ему встречаться с трудностями</w:t>
      </w:r>
      <w:r w:rsidR="000E6202">
        <w:rPr>
          <w:rFonts w:ascii="Times New Roman" w:hAnsi="Times New Roman" w:cs="Times New Roman"/>
          <w:sz w:val="24"/>
          <w:szCs w:val="24"/>
        </w:rPr>
        <w:t>,</w:t>
      </w:r>
      <w:r w:rsidRPr="00B82DE7">
        <w:rPr>
          <w:rFonts w:ascii="Times New Roman" w:hAnsi="Times New Roman" w:cs="Times New Roman"/>
          <w:sz w:val="24"/>
          <w:szCs w:val="24"/>
        </w:rPr>
        <w:t xml:space="preserve"> с отрицательными последствиями своих действий.</w:t>
      </w:r>
    </w:p>
    <w:p w14:paraId="32EEDB33" w14:textId="32947C7F" w:rsidR="00A35964" w:rsidRPr="00B82DE7" w:rsidRDefault="00A35964" w:rsidP="00A359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DE7">
        <w:rPr>
          <w:rFonts w:ascii="Times New Roman" w:hAnsi="Times New Roman" w:cs="Times New Roman"/>
          <w:sz w:val="24"/>
          <w:szCs w:val="24"/>
        </w:rPr>
        <w:t>Учите ребенка находить себе занятие, какое-то время занимать себя чем-то</w:t>
      </w:r>
      <w:r w:rsidR="000E6202">
        <w:rPr>
          <w:rFonts w:ascii="Times New Roman" w:hAnsi="Times New Roman" w:cs="Times New Roman"/>
          <w:sz w:val="24"/>
          <w:szCs w:val="24"/>
        </w:rPr>
        <w:t>,</w:t>
      </w:r>
      <w:r w:rsidRPr="00B82DE7">
        <w:rPr>
          <w:rFonts w:ascii="Times New Roman" w:hAnsi="Times New Roman" w:cs="Times New Roman"/>
          <w:sz w:val="24"/>
          <w:szCs w:val="24"/>
        </w:rPr>
        <w:t xml:space="preserve"> не привлекая взрослых.</w:t>
      </w:r>
    </w:p>
    <w:p w14:paraId="0051F1AD" w14:textId="77777777" w:rsidR="00A35964" w:rsidRPr="00B82DE7" w:rsidRDefault="00A35964" w:rsidP="00A35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98125" w14:textId="0E70B3EF" w:rsidR="00A35964" w:rsidRPr="000E6202" w:rsidRDefault="00A35964" w:rsidP="00A3596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0E6202">
        <w:rPr>
          <w:rFonts w:ascii="Times New Roman" w:hAnsi="Times New Roman" w:cs="Times New Roman"/>
          <w:b/>
          <w:bCs/>
          <w:color w:val="C00000"/>
          <w:sz w:val="24"/>
          <w:szCs w:val="24"/>
        </w:rPr>
        <w:t>Подростковый возраст</w:t>
      </w:r>
    </w:p>
    <w:p w14:paraId="14B38310" w14:textId="64B8E4E9" w:rsidR="00A35964" w:rsidRPr="00B82DE7" w:rsidRDefault="00A35964" w:rsidP="00A3596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82DE7">
        <w:rPr>
          <w:rFonts w:ascii="Times New Roman" w:hAnsi="Times New Roman" w:cs="Times New Roman"/>
          <w:sz w:val="24"/>
          <w:szCs w:val="24"/>
        </w:rPr>
        <w:t>Родителям часто приходится «отпускать» своих детей, избавляться от привычки руководить их жизнью.</w:t>
      </w:r>
    </w:p>
    <w:p w14:paraId="2432B7A8" w14:textId="48BC68EB" w:rsidR="000B3509" w:rsidRPr="00B82DE7" w:rsidRDefault="000B3509" w:rsidP="00A3596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F11E4BF" w14:textId="0578DDB8" w:rsidR="000B3509" w:rsidRPr="00B82DE7" w:rsidRDefault="000B3509" w:rsidP="00A3596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82DE7">
        <w:rPr>
          <w:rFonts w:ascii="Times New Roman" w:hAnsi="Times New Roman" w:cs="Times New Roman"/>
          <w:sz w:val="24"/>
          <w:szCs w:val="24"/>
        </w:rPr>
        <w:t xml:space="preserve">Техника Роберта </w:t>
      </w:r>
      <w:proofErr w:type="spellStart"/>
      <w:r w:rsidRPr="00B82DE7">
        <w:rPr>
          <w:rFonts w:ascii="Times New Roman" w:hAnsi="Times New Roman" w:cs="Times New Roman"/>
          <w:sz w:val="24"/>
          <w:szCs w:val="24"/>
        </w:rPr>
        <w:t>Байярд</w:t>
      </w:r>
      <w:proofErr w:type="spellEnd"/>
      <w:r w:rsidRPr="00B82DE7">
        <w:rPr>
          <w:rFonts w:ascii="Times New Roman" w:hAnsi="Times New Roman" w:cs="Times New Roman"/>
          <w:sz w:val="24"/>
          <w:szCs w:val="24"/>
        </w:rPr>
        <w:t xml:space="preserve"> (по книге «Ваш беспокойный ребенок»)</w:t>
      </w:r>
    </w:p>
    <w:p w14:paraId="665B0B0E" w14:textId="2B8CB6D5" w:rsidR="00A35964" w:rsidRPr="00B82DE7" w:rsidRDefault="000B3509" w:rsidP="00A3596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DE7">
        <w:rPr>
          <w:rFonts w:ascii="Times New Roman" w:hAnsi="Times New Roman" w:cs="Times New Roman"/>
          <w:sz w:val="24"/>
          <w:szCs w:val="24"/>
        </w:rPr>
        <w:t>Составьте полный список того, что задевает, беспокоит вас в поведении ребенка.</w:t>
      </w:r>
    </w:p>
    <w:p w14:paraId="504EC638" w14:textId="5A652834" w:rsidR="000B3509" w:rsidRPr="00B82DE7" w:rsidRDefault="000B3509" w:rsidP="000B350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82DE7">
        <w:rPr>
          <w:rFonts w:ascii="Times New Roman" w:hAnsi="Times New Roman" w:cs="Times New Roman"/>
          <w:sz w:val="24"/>
          <w:szCs w:val="24"/>
        </w:rPr>
        <w:t>Нужно написать то, что беспокоит и задевает именно вас, а не семью в целом или других людей.</w:t>
      </w:r>
    </w:p>
    <w:p w14:paraId="75C44A53" w14:textId="63872D0E" w:rsidR="000B3509" w:rsidRPr="00B82DE7" w:rsidRDefault="000B3509" w:rsidP="000B350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DE7">
        <w:rPr>
          <w:rFonts w:ascii="Times New Roman" w:hAnsi="Times New Roman" w:cs="Times New Roman"/>
          <w:sz w:val="24"/>
          <w:szCs w:val="24"/>
        </w:rPr>
        <w:t>После составления списка выделите то, что имеет определенные последствия для ребенка, но никак не влияет на вас.</w:t>
      </w:r>
    </w:p>
    <w:p w14:paraId="53D86360" w14:textId="2908CB1F" w:rsidR="000B3509" w:rsidRPr="00B82DE7" w:rsidRDefault="000B3509" w:rsidP="000B350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82DE7">
        <w:rPr>
          <w:rFonts w:ascii="Times New Roman" w:hAnsi="Times New Roman" w:cs="Times New Roman"/>
          <w:sz w:val="24"/>
          <w:szCs w:val="24"/>
        </w:rPr>
        <w:t>Например, не хочет учится – это оставьте на совесть и ответственность подростка. А вот, то, что вас вызывают в школу и вам приходиться выслушивать разные неприятные вещи о его учебе и поведении, то это касается вас.</w:t>
      </w:r>
    </w:p>
    <w:p w14:paraId="07F8A472" w14:textId="77777777" w:rsidR="000B3509" w:rsidRPr="00B82DE7" w:rsidRDefault="000B3509" w:rsidP="000B3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659FE" w14:textId="0E7F7D76" w:rsidR="000B3509" w:rsidRPr="00B82DE7" w:rsidRDefault="000B3509" w:rsidP="000B350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DE7">
        <w:rPr>
          <w:rFonts w:ascii="Times New Roman" w:hAnsi="Times New Roman" w:cs="Times New Roman"/>
          <w:sz w:val="24"/>
          <w:szCs w:val="24"/>
        </w:rPr>
        <w:t>С этим перечнем поступков ребенка, которые влияют на вашу жизнь и нужно работать.</w:t>
      </w:r>
    </w:p>
    <w:p w14:paraId="082F1083" w14:textId="4271AE16" w:rsidR="000B3509" w:rsidRPr="00B82DE7" w:rsidRDefault="000B3509" w:rsidP="000B3509">
      <w:pPr>
        <w:pStyle w:val="a3"/>
        <w:numPr>
          <w:ilvl w:val="0"/>
          <w:numId w:val="4"/>
        </w:numPr>
        <w:shd w:val="clear" w:color="auto" w:fill="FFFFFF"/>
        <w:spacing w:after="0" w:line="450" w:lineRule="atLeast"/>
        <w:textAlignment w:val="baseline"/>
        <w:outlineLvl w:val="1"/>
        <w:rPr>
          <w:rFonts w:ascii="Times New Roman" w:eastAsia="Times New Roman" w:hAnsi="Times New Roman" w:cs="Times New Roman"/>
          <w:color w:val="1B1E1F"/>
          <w:sz w:val="24"/>
          <w:szCs w:val="24"/>
          <w:lang w:eastAsia="ru-RU"/>
        </w:rPr>
      </w:pPr>
      <w:r w:rsidRPr="00B82DE7">
        <w:rPr>
          <w:rFonts w:ascii="Times New Roman" w:eastAsia="Times New Roman" w:hAnsi="Times New Roman" w:cs="Times New Roman"/>
          <w:color w:val="1B1E1F"/>
          <w:sz w:val="24"/>
          <w:szCs w:val="24"/>
          <w:lang w:eastAsia="ru-RU"/>
        </w:rPr>
        <w:t>Что мо</w:t>
      </w:r>
      <w:r w:rsidR="00B82DE7">
        <w:rPr>
          <w:rFonts w:ascii="Times New Roman" w:eastAsia="Times New Roman" w:hAnsi="Times New Roman" w:cs="Times New Roman"/>
          <w:color w:val="1B1E1F"/>
          <w:sz w:val="24"/>
          <w:szCs w:val="24"/>
          <w:lang w:eastAsia="ru-RU"/>
        </w:rPr>
        <w:t>гут</w:t>
      </w:r>
      <w:r w:rsidRPr="00B82DE7">
        <w:rPr>
          <w:rFonts w:ascii="Times New Roman" w:eastAsia="Times New Roman" w:hAnsi="Times New Roman" w:cs="Times New Roman"/>
          <w:color w:val="1B1E1F"/>
          <w:sz w:val="24"/>
          <w:szCs w:val="24"/>
          <w:lang w:eastAsia="ru-RU"/>
        </w:rPr>
        <w:t xml:space="preserve"> сделать родител</w:t>
      </w:r>
      <w:r w:rsidR="00B82DE7">
        <w:rPr>
          <w:rFonts w:ascii="Times New Roman" w:eastAsia="Times New Roman" w:hAnsi="Times New Roman" w:cs="Times New Roman"/>
          <w:color w:val="1B1E1F"/>
          <w:sz w:val="24"/>
          <w:szCs w:val="24"/>
          <w:lang w:eastAsia="ru-RU"/>
        </w:rPr>
        <w:t>и</w:t>
      </w:r>
      <w:r w:rsidRPr="00B82DE7">
        <w:rPr>
          <w:rFonts w:ascii="Times New Roman" w:eastAsia="Times New Roman" w:hAnsi="Times New Roman" w:cs="Times New Roman"/>
          <w:color w:val="1B1E1F"/>
          <w:sz w:val="24"/>
          <w:szCs w:val="24"/>
          <w:lang w:eastAsia="ru-RU"/>
        </w:rPr>
        <w:t xml:space="preserve"> для передачи ответственности</w:t>
      </w:r>
    </w:p>
    <w:p w14:paraId="5FFBBA27" w14:textId="6074D45A" w:rsidR="000B3509" w:rsidRPr="00B82DE7" w:rsidRDefault="000B3509" w:rsidP="000B3509">
      <w:pPr>
        <w:pStyle w:val="a3"/>
        <w:shd w:val="clear" w:color="auto" w:fill="FFFFFF"/>
        <w:spacing w:after="225" w:line="240" w:lineRule="auto"/>
        <w:ind w:left="1080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B82DE7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-  </w:t>
      </w:r>
      <w:r w:rsidR="00B82DE7" w:rsidRPr="00B82DE7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з</w:t>
      </w:r>
      <w:r w:rsidRPr="00B82DE7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амечать любые попытки принимать решения за подростка и пресекать их.</w:t>
      </w:r>
    </w:p>
    <w:p w14:paraId="572162BA" w14:textId="055EA3D1" w:rsidR="000B3509" w:rsidRPr="00B82DE7" w:rsidRDefault="00B82DE7" w:rsidP="00B82DE7">
      <w:pPr>
        <w:pStyle w:val="a3"/>
        <w:shd w:val="clear" w:color="auto" w:fill="FFFFFF"/>
        <w:spacing w:after="225" w:line="240" w:lineRule="auto"/>
        <w:ind w:left="1080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B82DE7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</w:t>
      </w:r>
      <w:r w:rsidR="000B3509" w:rsidRPr="00B82DE7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</w:t>
      </w:r>
      <w:r w:rsidRPr="00B82DE7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р</w:t>
      </w:r>
      <w:r w:rsidR="000B3509" w:rsidRPr="00B82DE7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адоваться решениям, принимаемым самим ребенком.</w:t>
      </w:r>
    </w:p>
    <w:p w14:paraId="36D55D60" w14:textId="344C5042" w:rsidR="000B3509" w:rsidRPr="00B82DE7" w:rsidRDefault="00B82DE7" w:rsidP="00B82DE7">
      <w:pPr>
        <w:pStyle w:val="a3"/>
        <w:shd w:val="clear" w:color="auto" w:fill="FFFFFF"/>
        <w:spacing w:after="225" w:line="240" w:lineRule="auto"/>
        <w:ind w:left="1080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B82DE7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</w:t>
      </w:r>
      <w:r w:rsidR="000B3509" w:rsidRPr="00B82DE7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</w:t>
      </w:r>
      <w:r w:rsidRPr="00B82DE7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</w:t>
      </w:r>
      <w:r w:rsidR="000B3509" w:rsidRPr="00B82DE7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оменять свое мнение относительно подростка.</w:t>
      </w:r>
    </w:p>
    <w:p w14:paraId="326C039E" w14:textId="77777777" w:rsidR="000B3509" w:rsidRPr="00B82DE7" w:rsidRDefault="000B3509" w:rsidP="00B82D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B82DE7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>Первый шаг</w:t>
      </w:r>
      <w:r w:rsidRPr="00B82DE7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 — это передача подростку ответственности за позиции из перечня дел его жизни.</w:t>
      </w:r>
    </w:p>
    <w:p w14:paraId="74D392C5" w14:textId="77777777" w:rsidR="000B3509" w:rsidRPr="00B82DE7" w:rsidRDefault="000B3509" w:rsidP="00B82D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B82DE7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>Второй шаг</w:t>
      </w:r>
      <w:r w:rsidRPr="00B82DE7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 ведет к расширению внутреннего Я человека, к его развитию. Особенно важно окружение тех, кто принимает и ценит это Я.</w:t>
      </w:r>
    </w:p>
    <w:p w14:paraId="73B28F9E" w14:textId="77777777" w:rsidR="000B3509" w:rsidRPr="00B82DE7" w:rsidRDefault="000B3509" w:rsidP="00B82D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B82DE7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>Третий шаг</w:t>
      </w:r>
      <w:r w:rsidRPr="00B82DE7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, который могут предпринять родители, чтобы проявить любовь к ребенку, — это изменить свои личные мысли и убеждения.</w:t>
      </w:r>
    </w:p>
    <w:p w14:paraId="082C1790" w14:textId="6B4D1BC4" w:rsidR="000B3509" w:rsidRPr="00B82DE7" w:rsidRDefault="000B3509" w:rsidP="000B350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0B3509" w:rsidRPr="00B82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80F66"/>
    <w:multiLevelType w:val="hybridMultilevel"/>
    <w:tmpl w:val="CF02F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3E64"/>
    <w:multiLevelType w:val="hybridMultilevel"/>
    <w:tmpl w:val="31841218"/>
    <w:lvl w:ilvl="0" w:tplc="A5D0C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EA7DC9"/>
    <w:multiLevelType w:val="hybridMultilevel"/>
    <w:tmpl w:val="6B60D770"/>
    <w:lvl w:ilvl="0" w:tplc="5DB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637301"/>
    <w:multiLevelType w:val="hybridMultilevel"/>
    <w:tmpl w:val="91F86694"/>
    <w:lvl w:ilvl="0" w:tplc="2B06F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4D9"/>
    <w:rsid w:val="000B3509"/>
    <w:rsid w:val="000E6202"/>
    <w:rsid w:val="009174D9"/>
    <w:rsid w:val="00A35964"/>
    <w:rsid w:val="00B82DE7"/>
    <w:rsid w:val="00EB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EB75"/>
  <w15:chartTrackingRefBased/>
  <w15:docId w15:val="{B87C8492-86FE-4F4F-A461-B9F3B749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35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96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B35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0B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B35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cp:lastPrinted>2020-10-15T12:45:00Z</cp:lastPrinted>
  <dcterms:created xsi:type="dcterms:W3CDTF">2020-10-15T12:08:00Z</dcterms:created>
  <dcterms:modified xsi:type="dcterms:W3CDTF">2020-10-15T12:50:00Z</dcterms:modified>
</cp:coreProperties>
</file>