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D0" w:rsidRPr="007F0DD0" w:rsidRDefault="007F0DD0" w:rsidP="007F0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DD0">
        <w:rPr>
          <w:rFonts w:ascii="Times New Roman" w:hAnsi="Times New Roman" w:cs="Times New Roman"/>
          <w:sz w:val="28"/>
          <w:szCs w:val="28"/>
        </w:rPr>
        <w:t xml:space="preserve">Сценарий детского дня рождения с </w:t>
      </w:r>
      <w:proofErr w:type="spellStart"/>
      <w:r w:rsidRPr="007F0DD0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>Звучит музыка, ведущий объявляет: Однажды на луне родился один необычный малыш.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 xml:space="preserve">Под музыку появляется </w:t>
      </w: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 xml:space="preserve"> и прячется за деревьями.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>Ведущий: Ребята, а кто это прячется, там, за деревьями?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 xml:space="preserve">Дети хором: </w:t>
      </w: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>!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 xml:space="preserve">Появляется </w:t>
      </w: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>: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 xml:space="preserve">- Здравствуйте, ребята! Вы меня, конечно узнали? Я лунная пчелка </w:t>
      </w: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 xml:space="preserve">! Летал я в гости к бабе </w:t>
      </w:r>
      <w:proofErr w:type="gramStart"/>
      <w:r w:rsidRPr="007F0DD0">
        <w:rPr>
          <w:rFonts w:ascii="Times New Roman" w:hAnsi="Times New Roman" w:cs="Times New Roman"/>
          <w:sz w:val="20"/>
          <w:szCs w:val="20"/>
        </w:rPr>
        <w:t>Капе</w:t>
      </w:r>
      <w:proofErr w:type="gramEnd"/>
      <w:r w:rsidRPr="007F0DD0">
        <w:rPr>
          <w:rFonts w:ascii="Times New Roman" w:hAnsi="Times New Roman" w:cs="Times New Roman"/>
          <w:sz w:val="20"/>
          <w:szCs w:val="20"/>
        </w:rPr>
        <w:t xml:space="preserve"> и она рассказала, что сегодня день рождения у самого красивой и умной девочки на свете. Сегодня (имя ребенка) целых (возраст) лет! И поэтому Баба Капа приготовила подарок, а меня отправила подарить (имя) и всем ее друзьям. Только вот… я его спрятал в надежном месте, а потом подарок…БАМС и исчез! Потерял я его, получается!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 xml:space="preserve"> огорченно задумывается.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 xml:space="preserve">: Я знаю! Я догадался! Подарок взяли </w:t>
      </w: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Вупсень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Пупсень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F0DD0">
        <w:rPr>
          <w:rFonts w:ascii="Times New Roman" w:hAnsi="Times New Roman" w:cs="Times New Roman"/>
          <w:sz w:val="20"/>
          <w:szCs w:val="20"/>
        </w:rPr>
        <w:t>уууу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 xml:space="preserve"> какие вредные…Что же делать? Одному мне с ними не справится. Ребята, а вы можете мне помочь отыскать подарок?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>Дети хором: Да!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>: Тогда мы отправляемся с Вами в нашу волшебную страну! Садитесь-ка все в волшебный самолет!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 xml:space="preserve">Ведущий включает музыку, </w:t>
      </w: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 xml:space="preserve"> встает первым, дети выстраиваются друг за другом, расправив руки, как крылья и летят, сначала медленно, потом быстрее через весь периметр зала.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 xml:space="preserve">: Станция «Сквозь тоннель </w:t>
      </w: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пролезательная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>». Ребята, а давайте с вами будем пролезать через этот тоннель ка дядюшка Корней!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>Эстафета «Пролезь через тоннель»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>: Ребята, какие вы все молодцы, а теперь нам надо опять отправляться в дорогу! Все за мной!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>Все летят.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 xml:space="preserve">: Станция </w:t>
      </w:r>
      <w:proofErr w:type="spellStart"/>
      <w:r w:rsidRPr="007F0DD0">
        <w:rPr>
          <w:rFonts w:ascii="Times New Roman" w:hAnsi="Times New Roman" w:cs="Times New Roman"/>
          <w:sz w:val="20"/>
          <w:szCs w:val="20"/>
        </w:rPr>
        <w:t>танцевательная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>! Ребятки, сейчас мы будем с вами танцевать! Берите скорее волшебные султанчики!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>Танец с султанчиками.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7F0DD0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7F0DD0">
        <w:rPr>
          <w:rFonts w:ascii="Times New Roman" w:hAnsi="Times New Roman" w:cs="Times New Roman"/>
          <w:sz w:val="20"/>
          <w:szCs w:val="20"/>
        </w:rPr>
        <w:t xml:space="preserve"> теперь нам снова пора в дорогу!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Все летят.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>: Станция «Собирательная». Ребята, вредные гусеницы рассыпали волшебные ягодки, давайте их соберем!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>Игра «Собери Ягодки» (мячики) 2-3раза.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>: Какие вы молодцы! Так хорошо помогли собрать мне все ягодки! А нам пора лететь дальше!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>Все летят.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>: Станция сюрпризная! Ребята, смотрите волшебный горшочек! А что же в нем?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 xml:space="preserve"> открывает горшочек, а там вредная пиявка.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 xml:space="preserve">: Ой, да это </w:t>
      </w:r>
      <w:proofErr w:type="gramStart"/>
      <w:r w:rsidRPr="007F0DD0">
        <w:rPr>
          <w:rFonts w:ascii="Times New Roman" w:hAnsi="Times New Roman" w:cs="Times New Roman"/>
          <w:sz w:val="20"/>
          <w:szCs w:val="20"/>
        </w:rPr>
        <w:t>же  пиявка</w:t>
      </w:r>
      <w:proofErr w:type="gramEnd"/>
      <w:r w:rsidRPr="007F0DD0">
        <w:rPr>
          <w:rFonts w:ascii="Times New Roman" w:hAnsi="Times New Roman" w:cs="Times New Roman"/>
          <w:sz w:val="20"/>
          <w:szCs w:val="20"/>
        </w:rPr>
        <w:t>! И она хочет поиграть с вами в догонялки!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>Игра с пиявкой.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>Дети убегают, пиявка ловит их.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 xml:space="preserve">: Ребятки, смотрите, а наша пиявка так с нами разыгралась, что осталась совсем без водички, давайте принесем ей по капельке, иначе она совсем у нас засохнет.  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>Дети приносят капельки в горшочек.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>: Ну а нам, опять пора в путь дорогу! Ребята, полетели!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>Все летят.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>: Станция «</w:t>
      </w: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Катательная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 xml:space="preserve">!» Ребятки, берите в ручки </w:t>
      </w:r>
      <w:proofErr w:type="gramStart"/>
      <w:r w:rsidRPr="007F0DD0">
        <w:rPr>
          <w:rFonts w:ascii="Times New Roman" w:hAnsi="Times New Roman" w:cs="Times New Roman"/>
          <w:sz w:val="20"/>
          <w:szCs w:val="20"/>
        </w:rPr>
        <w:t>эту радугу</w:t>
      </w:r>
      <w:proofErr w:type="gramEnd"/>
      <w:r w:rsidRPr="007F0DD0">
        <w:rPr>
          <w:rFonts w:ascii="Times New Roman" w:hAnsi="Times New Roman" w:cs="Times New Roman"/>
          <w:sz w:val="20"/>
          <w:szCs w:val="20"/>
        </w:rPr>
        <w:t xml:space="preserve"> и мы будем катать мячик(клубничку)!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>Игра «Прокати Мячик»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7F0DD0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7F0DD0">
        <w:rPr>
          <w:rFonts w:ascii="Times New Roman" w:hAnsi="Times New Roman" w:cs="Times New Roman"/>
          <w:sz w:val="20"/>
          <w:szCs w:val="20"/>
        </w:rPr>
        <w:t xml:space="preserve"> теперь у нас игра, «Пробеги под радугой!» (Объясняет правила игры).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>Игра «Пробеги под радугой»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 xml:space="preserve"> с ведущей берут ткань и делают радугу – дети пробегают.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>: ребята, а мы продолжаем наше путешествие. Скорее садимся в наш самолет!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>Все летят.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7F0DD0">
        <w:rPr>
          <w:rFonts w:ascii="Times New Roman" w:hAnsi="Times New Roman" w:cs="Times New Roman"/>
          <w:sz w:val="20"/>
          <w:szCs w:val="20"/>
        </w:rPr>
        <w:t>Станция  «</w:t>
      </w:r>
      <w:proofErr w:type="gramEnd"/>
      <w:r w:rsidRPr="007F0DD0">
        <w:rPr>
          <w:rFonts w:ascii="Times New Roman" w:hAnsi="Times New Roman" w:cs="Times New Roman"/>
          <w:sz w:val="20"/>
          <w:szCs w:val="20"/>
        </w:rPr>
        <w:t xml:space="preserve">Пузыри </w:t>
      </w: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ловительная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>». Ребята, сейчас мы с вами будем ловить мыльные пузыри!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 xml:space="preserve">Игра «Поймай </w:t>
      </w: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пузырик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>»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>: Ну, что, нас ждет последняя станция «Поздравительная –</w:t>
      </w:r>
      <w:proofErr w:type="spellStart"/>
      <w:r w:rsidRPr="007F0DD0">
        <w:rPr>
          <w:rFonts w:ascii="Times New Roman" w:hAnsi="Times New Roman" w:cs="Times New Roman"/>
          <w:sz w:val="20"/>
          <w:szCs w:val="20"/>
        </w:rPr>
        <w:t>хороводоводительная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>!» Становитесь все в кружок будем поздравлять нашу именинницу!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>Хоровод «Каравай»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>: Ребята! А я вспомнил, куда я положил подарок! Пусть наша именинница подойдет к волшебному горшочку и откроет его!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>В горшочке лежат угощенье.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 xml:space="preserve"> дарит имениннику подарок, а всем детям раздает угощение.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F0DD0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Pr="007F0DD0">
        <w:rPr>
          <w:rFonts w:ascii="Times New Roman" w:hAnsi="Times New Roman" w:cs="Times New Roman"/>
          <w:sz w:val="20"/>
          <w:szCs w:val="20"/>
        </w:rPr>
        <w:t>: Объявляю дискотеку!</w:t>
      </w:r>
    </w:p>
    <w:p w:rsidR="007F0DD0" w:rsidRPr="007F0DD0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76B8" w:rsidRDefault="007F0DD0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DD0">
        <w:rPr>
          <w:rFonts w:ascii="Times New Roman" w:hAnsi="Times New Roman" w:cs="Times New Roman"/>
          <w:sz w:val="20"/>
          <w:szCs w:val="20"/>
        </w:rPr>
        <w:t>Дискотека!</w:t>
      </w:r>
    </w:p>
    <w:p w:rsidR="00015038" w:rsidRDefault="00015038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5038" w:rsidRDefault="00015038" w:rsidP="007F0D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5038" w:rsidRPr="007F0DD0" w:rsidRDefault="00015038" w:rsidP="007F0DD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015038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 descr="C:\Users\User\Desktop\под.документы июль\NCSG5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.документы июль\NCSG53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5038" w:rsidRPr="007F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C3"/>
    <w:rsid w:val="00015038"/>
    <w:rsid w:val="000773C3"/>
    <w:rsid w:val="007F0DD0"/>
    <w:rsid w:val="00F4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88CC"/>
  <w15:chartTrackingRefBased/>
  <w15:docId w15:val="{7A47012F-B6BA-4358-9945-1CFF586C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2021-07-19T20:39:00Z</dcterms:created>
  <dcterms:modified xsi:type="dcterms:W3CDTF">2021-07-19T20:58:00Z</dcterms:modified>
</cp:coreProperties>
</file>