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86AB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  <w:jc w:val="center"/>
      </w:pPr>
      <w:r w:rsidRPr="00D8677B">
        <w:t>Сценарий</w:t>
      </w:r>
    </w:p>
    <w:p w14:paraId="6B440F6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  <w:jc w:val="center"/>
      </w:pPr>
      <w:r w:rsidRPr="00D8677B">
        <w:t>экологической квест-игры</w:t>
      </w:r>
    </w:p>
    <w:p w14:paraId="2D0F0476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  <w:jc w:val="center"/>
      </w:pPr>
      <w:r w:rsidRPr="00D8677B">
        <w:t>для детей старшего дошкольного возраста</w:t>
      </w:r>
    </w:p>
    <w:p w14:paraId="342ADF09" w14:textId="0D1E6376" w:rsidR="00027619" w:rsidRPr="00D8677B" w:rsidRDefault="00027619" w:rsidP="00027619">
      <w:pPr>
        <w:pStyle w:val="a3"/>
        <w:spacing w:before="0" w:beforeAutospacing="0" w:after="0" w:afterAutospacing="0" w:line="294" w:lineRule="atLeast"/>
        <w:jc w:val="center"/>
      </w:pPr>
      <w:r w:rsidRPr="00D8677B">
        <w:rPr>
          <w:b/>
          <w:bCs/>
        </w:rPr>
        <w:t>«</w:t>
      </w:r>
      <w:r w:rsidR="00D8677B" w:rsidRPr="00D8677B">
        <w:rPr>
          <w:b/>
          <w:bCs/>
        </w:rPr>
        <w:t>В гостях у Лесовичка</w:t>
      </w:r>
      <w:r w:rsidRPr="00D8677B">
        <w:rPr>
          <w:b/>
          <w:bCs/>
        </w:rPr>
        <w:t>»</w:t>
      </w:r>
    </w:p>
    <w:p w14:paraId="6BBB30A3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</w:p>
    <w:p w14:paraId="0745CB4A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u w:val="single"/>
        </w:rPr>
        <w:t>Цель</w:t>
      </w:r>
      <w:r w:rsidRPr="00D8677B">
        <w:t>: Обобщить знания детей о деревьях, растущих на территории детского сада.</w:t>
      </w:r>
    </w:p>
    <w:p w14:paraId="1B9482EB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</w:p>
    <w:p w14:paraId="2B6F2B38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u w:val="single"/>
        </w:rPr>
        <w:t>Задачи</w:t>
      </w:r>
      <w:r w:rsidRPr="00D8677B">
        <w:t>:</w:t>
      </w:r>
    </w:p>
    <w:p w14:paraId="62D9BF8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Расширять умения решать коллективно проблемы для выполнения задания</w:t>
      </w:r>
    </w:p>
    <w:p w14:paraId="5694D8F5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Совершенствовать умения ориентироваться в пространстве участка детского сада.</w:t>
      </w:r>
    </w:p>
    <w:p w14:paraId="27541D13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Развивать внимание при выполнении заданий.</w:t>
      </w:r>
    </w:p>
    <w:p w14:paraId="60EC3539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Развивать связную речь</w:t>
      </w:r>
    </w:p>
    <w:p w14:paraId="60C2A4F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Воспитывать уважительное отношение к соблюдению правил игры.</w:t>
      </w:r>
    </w:p>
    <w:p w14:paraId="1443FC7F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</w:p>
    <w:p w14:paraId="0F3A490A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  <w:jc w:val="center"/>
      </w:pPr>
      <w:r w:rsidRPr="00D8677B">
        <w:rPr>
          <w:b/>
          <w:bCs/>
        </w:rPr>
        <w:t>Ход мероприятия</w:t>
      </w:r>
    </w:p>
    <w:p w14:paraId="4A10C140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</w:p>
    <w:p w14:paraId="7FD28C10" w14:textId="77777777" w:rsidR="00027619" w:rsidRPr="00D8677B" w:rsidRDefault="00027619" w:rsidP="00027619">
      <w:pPr>
        <w:pStyle w:val="a3"/>
        <w:spacing w:before="0" w:beforeAutospacing="0" w:after="0" w:afterAutospacing="0"/>
      </w:pPr>
      <w:r w:rsidRPr="00D8677B">
        <w:t>Дети вместе с воспитателем выходят из детского сада.</w:t>
      </w:r>
    </w:p>
    <w:p w14:paraId="4B543D85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Воспитатель</w:t>
      </w:r>
      <w:r w:rsidRPr="00D8677B">
        <w:rPr>
          <w:b/>
          <w:bCs/>
        </w:rPr>
        <w:t>:</w:t>
      </w:r>
    </w:p>
    <w:p w14:paraId="79C8ECF5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-Ребята, сегодня у нас будет необычная прогулка, я предлагаю вам отправиться на полянку в гости к Лесовичку. Как вы думаете, где он поселился на территории детского сада? Правильно, в домике за участком нашей группы. Предлагаю двигаться одной большой «цепочкой</w:t>
      </w:r>
      <w:r w:rsidRPr="00D8677B">
        <w:rPr>
          <w:i/>
          <w:iCs/>
        </w:rPr>
        <w:t>» (все дети берутся за руки и становятся друг за другом).</w:t>
      </w:r>
    </w:p>
    <w:p w14:paraId="2C37647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- Если наша «цепочка» не разорвется, то Лесовичок будет нас ждать, а если у нас не получится, то нам придется снова начинать наш путь. Я надеюсь, вы справитесь, и мы быстро доберемся до домика Лесовичка.</w:t>
      </w:r>
    </w:p>
    <w:p w14:paraId="6415438D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</w:p>
    <w:p w14:paraId="1ECD65C5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Дети и воспитатель подходят к домику Лесовичка.</w:t>
      </w:r>
    </w:p>
    <w:p w14:paraId="48C5FF79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</w:p>
    <w:p w14:paraId="6EE694AE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 </w:t>
      </w:r>
      <w:r w:rsidRPr="00D8677B">
        <w:t>Здравствуйте, ребята, вы знаете, кто я? А почему меня так зовут?</w:t>
      </w:r>
    </w:p>
    <w:p w14:paraId="1EE2BB3E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- Мне грустно, мой цветик-семицветик разлетелся и я не могу один собрать его лепестки. А на них есть волшебные буквы, из которых нужно сложить и прочитать слово и только тогда я смогу подарить вам подарок. Вы мне поможете?</w:t>
      </w:r>
    </w:p>
    <w:p w14:paraId="7B35FFE1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Дети</w:t>
      </w:r>
      <w:r w:rsidRPr="00D8677B">
        <w:rPr>
          <w:b/>
          <w:bCs/>
        </w:rPr>
        <w:t>:</w:t>
      </w:r>
      <w:r w:rsidRPr="00D8677B">
        <w:t> Да!</w:t>
      </w:r>
    </w:p>
    <w:p w14:paraId="61A64A14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 </w:t>
      </w:r>
      <w:r w:rsidRPr="00D8677B">
        <w:t>Для этого нужно выполнить задания.</w:t>
      </w:r>
    </w:p>
    <w:p w14:paraId="4374DE79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На разных деревьях висят лепестки (разного цвета с цифрой от 1 до 7 и буквой на обороте). Каждому лепестку соответствует одно задание. Задача: найти лепесток и выполнить задание. Так нужно собрать все лепестки, чтобы собрать цветик-семицветик и прочитать «волшебное» слово.</w:t>
      </w:r>
    </w:p>
    <w:p w14:paraId="75878F70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Я вам дам первую подсказку, где находится первый лепесток.</w:t>
      </w:r>
    </w:p>
    <w:p w14:paraId="6C96A077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Показывает фото с изображением дерева.</w:t>
      </w:r>
    </w:p>
    <w:p w14:paraId="6996DAE8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- Найдите дерево и вы увидите на нем лепесток цветка.</w:t>
      </w:r>
    </w:p>
    <w:p w14:paraId="5B58E2DA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Дети</w:t>
      </w:r>
      <w:r w:rsidRPr="00D8677B">
        <w:rPr>
          <w:b/>
          <w:bCs/>
        </w:rPr>
        <w:t> </w:t>
      </w:r>
      <w:r w:rsidRPr="00D8677B">
        <w:rPr>
          <w:i/>
          <w:iCs/>
        </w:rPr>
        <w:t>по фотографии находят дерево и первый лепесток.</w:t>
      </w:r>
    </w:p>
    <w:p w14:paraId="6407E320" w14:textId="3DD89D1F" w:rsidR="00027619" w:rsidRPr="00D8677B" w:rsidRDefault="00027619" w:rsidP="00D8677B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</w:t>
      </w:r>
      <w:r w:rsidRPr="00D8677B">
        <w:t> На каком дереве вы нашли? А теперь давайте прочитаем первое задание</w:t>
      </w:r>
    </w:p>
    <w:p w14:paraId="1DA12635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  <w:jc w:val="center"/>
      </w:pPr>
      <w:r w:rsidRPr="00D8677B">
        <w:rPr>
          <w:b/>
          <w:bCs/>
        </w:rPr>
        <w:t>Игра "Назови ласково".</w:t>
      </w:r>
    </w:p>
    <w:p w14:paraId="4A438217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Ель – ёлочка.</w:t>
      </w:r>
    </w:p>
    <w:p w14:paraId="1AE28719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Сосна – сосенка.</w:t>
      </w:r>
    </w:p>
    <w:p w14:paraId="7F657C48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Береза – березка.</w:t>
      </w:r>
    </w:p>
    <w:p w14:paraId="735DCAD1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Иголка – иголочка.</w:t>
      </w:r>
    </w:p>
    <w:p w14:paraId="703AAD15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Ветка – веточка.</w:t>
      </w:r>
    </w:p>
    <w:p w14:paraId="160EF3E5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lastRenderedPageBreak/>
        <w:t>Шишка – шишечка.</w:t>
      </w:r>
    </w:p>
    <w:p w14:paraId="56AF560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Рябина – рябинка,</w:t>
      </w:r>
    </w:p>
    <w:p w14:paraId="1F835EF3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Тополь - тополек,</w:t>
      </w:r>
    </w:p>
    <w:p w14:paraId="0DDE4A0D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осина - осинка.</w:t>
      </w:r>
    </w:p>
    <w:p w14:paraId="23CB89EC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</w:p>
    <w:p w14:paraId="5276FB39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 </w:t>
      </w:r>
      <w:r w:rsidRPr="00D8677B">
        <w:t>Я вам дам вторую подсказку, где находится второй лепесток.</w:t>
      </w:r>
    </w:p>
    <w:p w14:paraId="3990A767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Показывает фото с изображением дерева</w:t>
      </w:r>
    </w:p>
    <w:p w14:paraId="7D72F14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-Вы готовы к новым заданиям?</w:t>
      </w:r>
    </w:p>
    <w:p w14:paraId="3D9E5ED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Дети</w:t>
      </w:r>
      <w:r w:rsidRPr="00D8677B">
        <w:rPr>
          <w:b/>
          <w:bCs/>
        </w:rPr>
        <w:t>:</w:t>
      </w:r>
      <w:r w:rsidRPr="00D8677B">
        <w:t> да.</w:t>
      </w:r>
    </w:p>
    <w:p w14:paraId="7FA88337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Дети</w:t>
      </w:r>
      <w:r w:rsidRPr="00D8677B">
        <w:rPr>
          <w:b/>
          <w:bCs/>
        </w:rPr>
        <w:t> </w:t>
      </w:r>
      <w:r w:rsidRPr="00D8677B">
        <w:rPr>
          <w:i/>
          <w:iCs/>
        </w:rPr>
        <w:t>выполняют задание.</w:t>
      </w:r>
    </w:p>
    <w:p w14:paraId="7EBEC884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</w:t>
      </w:r>
      <w:r w:rsidRPr="00D8677B">
        <w:t> На каком дереве вы нашли? А теперь давайте прочитаем второе задание.</w:t>
      </w:r>
    </w:p>
    <w:p w14:paraId="781F73C0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  <w:jc w:val="center"/>
      </w:pPr>
      <w:r w:rsidRPr="00D8677B">
        <w:rPr>
          <w:b/>
          <w:bCs/>
        </w:rPr>
        <w:t>Игра «С какого дерева лист»</w:t>
      </w:r>
    </w:p>
    <w:p w14:paraId="69A87A11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rPr>
          <w:b/>
          <w:bCs/>
        </w:rPr>
        <w:t>Дидактическая задача.</w:t>
      </w:r>
    </w:p>
    <w:p w14:paraId="7F5FDEF9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Упражнять детей в нахождении листьев по сходству, активизировать словарь детей (названия деревьев; клен, дуб, рябина, береза), воспитывать слуховое внимание.</w:t>
      </w:r>
    </w:p>
    <w:p w14:paraId="4124C876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rPr>
          <w:b/>
          <w:bCs/>
        </w:rPr>
        <w:t>Ход игры.</w:t>
      </w:r>
    </w:p>
    <w:p w14:paraId="3B2B3FB1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Лесовичок вместе с детьми собирает листья (по количеству детей) деревьев, растущих на участке. Каждый оставляет для себя по одному листу от любого дерева. Дети стоят полукругом возле воспитателя. Обращаясь к ним, Лесовичок говорит:</w:t>
      </w:r>
    </w:p>
    <w:p w14:paraId="05374791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-А сейчас мы поиграем. У меня в руках листья от разных деревьев. (Показывает.) Повторим их названия.</w:t>
      </w:r>
    </w:p>
    <w:p w14:paraId="34C1261F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Когда я покажу листик и скажу: «У кого такой же лист, лети ко мне! — вы побежите ко мне. Будьте внимательны! Старайтесь не ошибаться.</w:t>
      </w:r>
    </w:p>
    <w:p w14:paraId="70E03FB0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Отойдя в сторону, дает сигнал: «У кого такой же лист, лети ко мне!»</w:t>
      </w:r>
    </w:p>
    <w:p w14:paraId="65F82744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Лесовичок следит за тем, чтобы дети бежали только после сигнала. Хвалит тех, кто этого правила не нарушает.</w:t>
      </w:r>
    </w:p>
    <w:p w14:paraId="7C073DEE" w14:textId="77777777" w:rsidR="00027619" w:rsidRPr="00D8677B" w:rsidRDefault="00027619" w:rsidP="00027619">
      <w:pPr>
        <w:pStyle w:val="a3"/>
        <w:spacing w:before="0" w:beforeAutospacing="0" w:after="0" w:afterAutospacing="0"/>
      </w:pPr>
      <w:r w:rsidRPr="00D8677B">
        <w:t>Эта игра может быть усложнена другим заданием: по сигналу Лесовичка подбежать с листиком к соответствующему дереву. Дети разбегаются к разным деревьям, сравнивают свой листик с листьями дерева. Для закрепления знаний можно поменяться листьями и возобновить игру.</w:t>
      </w:r>
    </w:p>
    <w:p w14:paraId="3CDFD8AF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 </w:t>
      </w:r>
      <w:r w:rsidRPr="00D8677B">
        <w:t>Вы справились с заданием. </w:t>
      </w:r>
      <w:r w:rsidRPr="00D8677B">
        <w:rPr>
          <w:i/>
          <w:iCs/>
        </w:rPr>
        <w:t>Вставляет второй лепесток в цветок, обращает внимание на цвет, цифру и букву на лепестке.</w:t>
      </w:r>
    </w:p>
    <w:p w14:paraId="728889E9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-Какое же дерево ждет нас дальше? </w:t>
      </w:r>
      <w:r w:rsidRPr="00D8677B">
        <w:rPr>
          <w:i/>
          <w:iCs/>
        </w:rPr>
        <w:t>Показывает следующее фото дерева.</w:t>
      </w:r>
    </w:p>
    <w:p w14:paraId="7B1FB5C3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Дети выполняют задание.</w:t>
      </w:r>
    </w:p>
    <w:p w14:paraId="0A8CFF71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</w:t>
      </w:r>
      <w:r w:rsidRPr="00D8677B">
        <w:t> вот и третий лепесток нашли. Слушайте задание.</w:t>
      </w:r>
    </w:p>
    <w:p w14:paraId="5E30406E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  <w:jc w:val="center"/>
      </w:pPr>
      <w:r w:rsidRPr="00D8677B">
        <w:rPr>
          <w:b/>
          <w:bCs/>
        </w:rPr>
        <w:t>ИГРА "Чьи плоды?"</w:t>
      </w:r>
    </w:p>
    <w:p w14:paraId="7C24A681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Жёлуди растут на … дубе;</w:t>
      </w:r>
    </w:p>
    <w:p w14:paraId="2514AE4F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грозди рябины растут на – рябине;</w:t>
      </w:r>
    </w:p>
    <w:p w14:paraId="256FC187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яблоки растут на – яблоне;</w:t>
      </w:r>
    </w:p>
    <w:p w14:paraId="4B600DB1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серёжки растут на – березе, ольхе;</w:t>
      </w:r>
    </w:p>
    <w:p w14:paraId="3EFA1B3D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круглая шишка на – сосне;</w:t>
      </w:r>
    </w:p>
    <w:p w14:paraId="1BF3C82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длинная шишка на – ели.</w:t>
      </w:r>
    </w:p>
    <w:p w14:paraId="72517313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 </w:t>
      </w:r>
      <w:r w:rsidRPr="00D8677B">
        <w:t>Вы справились и с этим заданием.</w:t>
      </w:r>
    </w:p>
    <w:p w14:paraId="39B89EFB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Добавляет третий лепесток.</w:t>
      </w:r>
    </w:p>
    <w:p w14:paraId="7AB7DF6B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Показывает фото четвертого дерева.</w:t>
      </w:r>
    </w:p>
    <w:p w14:paraId="7B02FCB6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Дети.</w:t>
      </w:r>
      <w:r w:rsidRPr="00D8677B">
        <w:rPr>
          <w:u w:val="single"/>
        </w:rPr>
        <w:t> </w:t>
      </w:r>
      <w:r w:rsidRPr="00D8677B">
        <w:rPr>
          <w:i/>
          <w:iCs/>
        </w:rPr>
        <w:t>Подбегают к сосне и находят четвертый лепесток.</w:t>
      </w:r>
    </w:p>
    <w:p w14:paraId="3CA5C13D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- На мне колючие иголки,</w:t>
      </w:r>
    </w:p>
    <w:p w14:paraId="3DF30306" w14:textId="5FED302F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 xml:space="preserve">Но я не пихта и не </w:t>
      </w:r>
      <w:r w:rsidR="00D8677B" w:rsidRPr="00D8677B">
        <w:t>Сосна</w:t>
      </w:r>
      <w:r w:rsidRPr="00D8677B">
        <w:t>.</w:t>
      </w:r>
    </w:p>
    <w:p w14:paraId="2EC7CA0F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Стройна, прекрасна, зелена</w:t>
      </w:r>
    </w:p>
    <w:p w14:paraId="419F62DD" w14:textId="01C3A900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lastRenderedPageBreak/>
        <w:t>Весь год красавица</w:t>
      </w:r>
      <w:r w:rsidR="00D8677B" w:rsidRPr="00D8677B">
        <w:t xml:space="preserve"> она.</w:t>
      </w:r>
    </w:p>
    <w:p w14:paraId="1AA081B8" w14:textId="3C607E48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Дети</w:t>
      </w:r>
      <w:r w:rsidRPr="00D8677B">
        <w:rPr>
          <w:b/>
          <w:bCs/>
        </w:rPr>
        <w:t>:</w:t>
      </w:r>
      <w:r w:rsidRPr="00D8677B">
        <w:t> </w:t>
      </w:r>
      <w:r w:rsidR="00D8677B" w:rsidRPr="00D8677B">
        <w:t>Ель</w:t>
      </w:r>
    </w:p>
    <w:p w14:paraId="1A9D239F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</w:t>
      </w:r>
      <w:r w:rsidRPr="00D8677B">
        <w:t> Посмотрите ветер, разбросал шишки возле сосны. Как вы думаете, они одинаковые или разные.</w:t>
      </w:r>
    </w:p>
    <w:p w14:paraId="196C51F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Дети называют отличия</w:t>
      </w:r>
    </w:p>
    <w:p w14:paraId="6B9079D1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</w:t>
      </w:r>
      <w:r w:rsidRPr="00D8677B">
        <w:t> У меня 2 мешочка. Девочки собирают еловые шишки, мальчики сосновые.</w:t>
      </w:r>
    </w:p>
    <w:p w14:paraId="209E3D04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  <w:jc w:val="center"/>
      </w:pPr>
      <w:r w:rsidRPr="00D8677B">
        <w:rPr>
          <w:b/>
          <w:bCs/>
        </w:rPr>
        <w:t>Игра «Собери шишки»</w:t>
      </w:r>
    </w:p>
    <w:p w14:paraId="7197801E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 </w:t>
      </w:r>
      <w:r w:rsidRPr="00D8677B">
        <w:t>Молодцы, ребята, вы не только умные, но и ловкие, быстрые.</w:t>
      </w:r>
    </w:p>
    <w:p w14:paraId="5C1AEB8B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Добавляет четвертый лепесток.</w:t>
      </w:r>
    </w:p>
    <w:p w14:paraId="0FCB1C06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Показывает фото пятого дерева.</w:t>
      </w:r>
    </w:p>
    <w:p w14:paraId="7DFED490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Дети</w:t>
      </w:r>
      <w:r w:rsidRPr="00D8677B">
        <w:rPr>
          <w:b/>
          <w:bCs/>
        </w:rPr>
        <w:t> </w:t>
      </w:r>
      <w:r w:rsidRPr="00D8677B">
        <w:rPr>
          <w:i/>
          <w:iCs/>
        </w:rPr>
        <w:t>находят дерево и лепесток.</w:t>
      </w:r>
    </w:p>
    <w:p w14:paraId="342D95F8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 </w:t>
      </w:r>
      <w:r w:rsidRPr="00D8677B">
        <w:t>Вы правильно нашли дерево с фотографии, думаю, что вы знаете все деревья на нашем участке детского сада.</w:t>
      </w:r>
    </w:p>
    <w:p w14:paraId="53DF1619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  <w:jc w:val="center"/>
      </w:pPr>
      <w:r w:rsidRPr="00D8677B">
        <w:t>- Ребята, а вы любите природу? А умеете ее беречь? А ведь когда плохие люди приходят в лес, на луг, на речку, то они там шумят, ломают деревья, рвут цветы, разбрасывают мусор. Вы себя тоже так ведёте? Сейчас я проверю, знаете ли вы правила поведения в лесу. Для этого поиграем с вами в </w:t>
      </w:r>
      <w:r w:rsidRPr="00D8677B">
        <w:rPr>
          <w:b/>
          <w:bCs/>
        </w:rPr>
        <w:t>игру «Если я приду в лесок».</w:t>
      </w:r>
    </w:p>
    <w:p w14:paraId="305F901B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Я буду рассказывать действия, а вы думайте и отвечайте. Если я поступаю хорошо, то поднимайте руки вверх и говорите «да», если плохо, то топайте ногами и кричите «нет»!</w:t>
      </w:r>
    </w:p>
    <w:p w14:paraId="5D28192C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</w:p>
    <w:p w14:paraId="665AA41E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Если я приду в лесок</w:t>
      </w:r>
    </w:p>
    <w:p w14:paraId="3E570BC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И сорву ромашку? </w:t>
      </w:r>
      <w:r w:rsidRPr="00D8677B">
        <w:rPr>
          <w:rStyle w:val="a4"/>
        </w:rPr>
        <w:t>(нет)</w:t>
      </w:r>
    </w:p>
    <w:p w14:paraId="2C6AEACB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Если съем я пирожок</w:t>
      </w:r>
    </w:p>
    <w:p w14:paraId="1CBE3501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И выброшу бумажку? </w:t>
      </w:r>
      <w:r w:rsidRPr="00D8677B">
        <w:rPr>
          <w:rStyle w:val="a4"/>
        </w:rPr>
        <w:t>(нет)</w:t>
      </w:r>
    </w:p>
    <w:p w14:paraId="4804373D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Если хлебушка кусок</w:t>
      </w:r>
    </w:p>
    <w:p w14:paraId="64C7EAC3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На пеньке оставлю? </w:t>
      </w:r>
      <w:r w:rsidRPr="00D8677B">
        <w:rPr>
          <w:rStyle w:val="a4"/>
        </w:rPr>
        <w:t>(да)</w:t>
      </w:r>
    </w:p>
    <w:p w14:paraId="64861F3E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Если ветку подвяжу,</w:t>
      </w:r>
    </w:p>
    <w:p w14:paraId="086976A7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Колышек подставлю? </w:t>
      </w:r>
      <w:r w:rsidRPr="00D8677B">
        <w:rPr>
          <w:rStyle w:val="a4"/>
        </w:rPr>
        <w:t>(да)</w:t>
      </w:r>
    </w:p>
    <w:p w14:paraId="50F99213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Если разведу костер,</w:t>
      </w:r>
    </w:p>
    <w:p w14:paraId="1165BF98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А тушить не буду? </w:t>
      </w:r>
      <w:r w:rsidRPr="00D8677B">
        <w:rPr>
          <w:rStyle w:val="a4"/>
        </w:rPr>
        <w:t>(нет)</w:t>
      </w:r>
    </w:p>
    <w:p w14:paraId="0773D1C9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Если сильно насорю</w:t>
      </w:r>
    </w:p>
    <w:p w14:paraId="0143BBE7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И убрать забуду. </w:t>
      </w:r>
      <w:r w:rsidRPr="00D8677B">
        <w:rPr>
          <w:rStyle w:val="a4"/>
        </w:rPr>
        <w:t>(нет)</w:t>
      </w:r>
    </w:p>
    <w:p w14:paraId="1E8C4305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Если мусор уберу,</w:t>
      </w:r>
    </w:p>
    <w:p w14:paraId="05F3CFD8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Банку закапаю? </w:t>
      </w:r>
      <w:r w:rsidRPr="00D8677B">
        <w:rPr>
          <w:rStyle w:val="a4"/>
        </w:rPr>
        <w:t>(да)</w:t>
      </w:r>
    </w:p>
    <w:p w14:paraId="757932D9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Я люблю свою природу,</w:t>
      </w:r>
    </w:p>
    <w:p w14:paraId="45A098D1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Я ей помогаю! </w:t>
      </w:r>
      <w:r w:rsidRPr="00D8677B">
        <w:rPr>
          <w:rStyle w:val="a4"/>
        </w:rPr>
        <w:t>(да)</w:t>
      </w:r>
    </w:p>
    <w:p w14:paraId="3D137466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 </w:t>
      </w:r>
      <w:r w:rsidRPr="00D8677B">
        <w:t>Молодцы, вы справились с испытанием, вот уже и пятый лепесток прикрепляем к цветку, спасибо вам за помощь. А кто знает, сколько еще лепестков нужно прикрепить, если 5 мы прикрепили, а всего должно быть 7?</w:t>
      </w:r>
    </w:p>
    <w:p w14:paraId="2E654B2B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Дети:</w:t>
      </w:r>
      <w:r w:rsidRPr="00D8677B">
        <w:t> 2</w:t>
      </w:r>
    </w:p>
    <w:p w14:paraId="7F01697D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</w:t>
      </w:r>
    </w:p>
    <w:p w14:paraId="7438DB71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- А вы и задачку смогли решить. Хорошо считаете!</w:t>
      </w:r>
    </w:p>
    <w:p w14:paraId="444761C8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Добавляет пятый лепесток.</w:t>
      </w:r>
    </w:p>
    <w:p w14:paraId="017F068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i/>
          <w:iCs/>
        </w:rPr>
        <w:t>Показывает фото шестого дерева.</w:t>
      </w:r>
    </w:p>
    <w:p w14:paraId="01295C55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Дети </w:t>
      </w:r>
      <w:r w:rsidRPr="00D8677B">
        <w:rPr>
          <w:i/>
          <w:iCs/>
        </w:rPr>
        <w:t>находят дерево</w:t>
      </w:r>
    </w:p>
    <w:p w14:paraId="2AC7D7B6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</w:p>
    <w:p w14:paraId="4FAB343F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D8677B">
        <w:t>Игра «Раз, два, три — к дереву беги!»</w:t>
      </w:r>
    </w:p>
    <w:p w14:paraId="76003F3F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Игра закрепляет знания о разных видах растений, развивает быстроту реакции.</w:t>
      </w:r>
    </w:p>
    <w:p w14:paraId="02873AB1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Лесовичок называет деревья. Услышав название растения, дети бегут к нужным деревьям.</w:t>
      </w:r>
    </w:p>
    <w:p w14:paraId="18E353DF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lastRenderedPageBreak/>
        <w:t>(2 вариант: К самому толстому беги! К самому высокому беги! И т.п.)</w:t>
      </w:r>
    </w:p>
    <w:p w14:paraId="64155500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216ABA51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 </w:t>
      </w:r>
      <w:r w:rsidRPr="00D8677B">
        <w:t>Какие вы шустрые, быстрые и ловкие! </w:t>
      </w:r>
      <w:r w:rsidRPr="00D8677B">
        <w:rPr>
          <w:i/>
          <w:iCs/>
        </w:rPr>
        <w:t>Добавляет шестой лепесток.</w:t>
      </w:r>
    </w:p>
    <w:p w14:paraId="167A7CAF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t>-А вот вам и следующее фото.</w:t>
      </w:r>
    </w:p>
    <w:p w14:paraId="740E1572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Дети</w:t>
      </w:r>
      <w:r w:rsidRPr="00D8677B">
        <w:t> </w:t>
      </w:r>
      <w:r w:rsidRPr="00D8677B">
        <w:rPr>
          <w:i/>
          <w:iCs/>
        </w:rPr>
        <w:t>находят дерево и лепесток.</w:t>
      </w:r>
    </w:p>
    <w:p w14:paraId="57B86FC8" w14:textId="4B34BC3B" w:rsidR="00027619" w:rsidRPr="00D8677B" w:rsidRDefault="00027619" w:rsidP="00D8677B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</w:t>
      </w:r>
      <w:r w:rsidRPr="00D8677B">
        <w:t> Следующее задание:</w:t>
      </w:r>
    </w:p>
    <w:p w14:paraId="59A53C6C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302" w:lineRule="atLeast"/>
        <w:jc w:val="center"/>
      </w:pPr>
      <w:r w:rsidRPr="00D8677B">
        <w:t>Игра «Что на что похоже?»</w:t>
      </w:r>
    </w:p>
    <w:p w14:paraId="330BE33C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302" w:lineRule="atLeast"/>
      </w:pPr>
      <w:r w:rsidRPr="00D8677B">
        <w:t>Лесовичок показывает картинки: на обычном листе бумаги (формата А4) большой круг, на другом — квадрат, третьем — волнистая линия, на четвертом — прямая линия, на пятом— полукруг.</w:t>
      </w:r>
    </w:p>
    <w:p w14:paraId="6A195321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-Что напоминает вам геометрическая фигура (ответы должны быть обязательно связаны с наблюдениями за деревьями: например, какие семена (какие части растений и т.п.) напоминает круг?). (Он может напоминать лист, семечко, срез ветки, песчинку в почве, солнце, которое дает растению тепло и свет.) Аналогично подбираются ассоциации к другим геометрическим фигурам.</w:t>
      </w:r>
    </w:p>
    <w:p w14:paraId="68970D20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r w:rsidRPr="00D8677B">
        <w:rPr>
          <w:b/>
          <w:bCs/>
          <w:u w:val="single"/>
        </w:rPr>
        <w:t>Лесовичок</w:t>
      </w:r>
      <w:r w:rsidRPr="00D8677B">
        <w:rPr>
          <w:b/>
          <w:bCs/>
        </w:rPr>
        <w:t>: </w:t>
      </w:r>
      <w:r w:rsidRPr="00D8677B">
        <w:t>Интересные ответы, я бы сам не догадался! </w:t>
      </w:r>
      <w:r w:rsidRPr="00D8677B">
        <w:rPr>
          <w:i/>
          <w:iCs/>
        </w:rPr>
        <w:t>Добавляет седьмой лепесток.</w:t>
      </w:r>
    </w:p>
    <w:p w14:paraId="05DF734C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rPr>
          <w:i/>
          <w:iCs/>
        </w:rPr>
        <w:t>- </w:t>
      </w:r>
      <w:r w:rsidRPr="00D8677B">
        <w:t>Вот мы и собрали все лепестки. Давайте пересчитаем их и выложим по порядку. А теперь прочитаем слово, которое у нас получилось: «ПРИРОДА». Что это значит? Кто знает?</w:t>
      </w:r>
    </w:p>
    <w:p w14:paraId="6856E8F3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-Природа - это все предметы и явления вокруг нас, не созданные руками человека. Она бывает живой и неживой.</w:t>
      </w:r>
    </w:p>
    <w:p w14:paraId="693390E9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Живая природа – это предметы, которые могут дышать, двигаться, питаться, жить, развиваться и умирать. То есть, это все живущие вокруг нас животные и растения. Люди – это тоже часть живой природы.</w:t>
      </w:r>
      <w:r w:rsidRPr="00D8677B">
        <w:br/>
        <w:t>Неживая природа – это воздух, ветер, вода, почва, камни, облака, находящиеся в земле полезные ископаемые и так далее.</w:t>
      </w:r>
    </w:p>
    <w:p w14:paraId="7A4B244A" w14:textId="77777777" w:rsidR="00027619" w:rsidRPr="00D8677B" w:rsidRDefault="00027619" w:rsidP="00027619">
      <w:pPr>
        <w:pStyle w:val="a3"/>
        <w:shd w:val="clear" w:color="auto" w:fill="FFFFFF"/>
        <w:spacing w:before="0" w:beforeAutospacing="0" w:after="0" w:afterAutospacing="0" w:line="294" w:lineRule="atLeast"/>
      </w:pPr>
      <w:r w:rsidRPr="00D8677B">
        <w:t>- Вы отлично справились со всеми заданиями и помогли мне собрать мой цветик-семицветик. И у меня есть для вас сюрприз - это новая интересная </w:t>
      </w:r>
      <w:r w:rsidRPr="00D8677B">
        <w:rPr>
          <w:b/>
          <w:bCs/>
        </w:rPr>
        <w:t>игра «Шишка-жёлудь»</w:t>
      </w:r>
      <w:r w:rsidRPr="00D8677B">
        <w:t> (подвижная игра). Для начала постройтесь в одну колонну. Первому в колонне я дам шишку, а последнему — жёлудь. По сигналу «Шишка» все двигаются за направляющим с шишкой, а по сигналу «Жёлудь» быстро разворачиваются и ведущим становиться ребёнок с жёлудем.</w:t>
      </w:r>
    </w:p>
    <w:p w14:paraId="2FBC2F6F" w14:textId="5D07DEF0" w:rsidR="00027619" w:rsidRPr="00D8677B" w:rsidRDefault="00027619" w:rsidP="00027619">
      <w:pPr>
        <w:pStyle w:val="a3"/>
        <w:spacing w:before="0" w:beforeAutospacing="0" w:after="0" w:afterAutospacing="0" w:line="294" w:lineRule="atLeast"/>
      </w:pPr>
      <w:bookmarkStart w:id="0" w:name="_GoBack"/>
      <w:bookmarkEnd w:id="0"/>
      <w:r w:rsidRPr="00D8677B">
        <w:t>- До встречи, ребята, рад был вас видеть. Надеюсь, что вы будете беречь и любить природу.</w:t>
      </w:r>
      <w:r w:rsidRPr="00D8677B">
        <w:br/>
      </w:r>
    </w:p>
    <w:p w14:paraId="6174753D" w14:textId="77777777" w:rsidR="00027619" w:rsidRPr="00D8677B" w:rsidRDefault="00027619" w:rsidP="00027619">
      <w:pPr>
        <w:pStyle w:val="a3"/>
        <w:spacing w:before="0" w:beforeAutospacing="0" w:after="0" w:afterAutospacing="0" w:line="294" w:lineRule="atLeast"/>
      </w:pPr>
    </w:p>
    <w:p w14:paraId="4BC27CAD" w14:textId="77777777" w:rsidR="002F715C" w:rsidRPr="00D8677B" w:rsidRDefault="002F715C">
      <w:pPr>
        <w:rPr>
          <w:sz w:val="24"/>
          <w:szCs w:val="24"/>
        </w:rPr>
      </w:pPr>
    </w:p>
    <w:sectPr w:rsidR="002F715C" w:rsidRPr="00D8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67ABE"/>
    <w:multiLevelType w:val="multilevel"/>
    <w:tmpl w:val="4626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03B4F"/>
    <w:multiLevelType w:val="multilevel"/>
    <w:tmpl w:val="04C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9153C"/>
    <w:multiLevelType w:val="multilevel"/>
    <w:tmpl w:val="C36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19"/>
    <w:rsid w:val="00027619"/>
    <w:rsid w:val="002F715C"/>
    <w:rsid w:val="00D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7143"/>
  <w15:chartTrackingRefBased/>
  <w15:docId w15:val="{2A374830-9BCE-4179-87CF-AF2EB88E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76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madouds119@eduklgd.ru</dc:creator>
  <cp:keywords/>
  <dc:description/>
  <cp:lastModifiedBy>Наташа</cp:lastModifiedBy>
  <cp:revision>3</cp:revision>
  <dcterms:created xsi:type="dcterms:W3CDTF">2021-08-19T08:32:00Z</dcterms:created>
  <dcterms:modified xsi:type="dcterms:W3CDTF">2021-08-24T19:18:00Z</dcterms:modified>
</cp:coreProperties>
</file>