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EA" w:rsidRPr="008B479F" w:rsidRDefault="008B479F" w:rsidP="008B4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79F">
        <w:rPr>
          <w:rFonts w:ascii="Times New Roman" w:hAnsi="Times New Roman" w:cs="Times New Roman"/>
          <w:b/>
          <w:sz w:val="28"/>
          <w:szCs w:val="28"/>
        </w:rPr>
        <w:t>Викторина по теме «Зима»</w:t>
      </w:r>
    </w:p>
    <w:p w:rsidR="008B479F" w:rsidRDefault="008B479F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 xml:space="preserve"> </w:t>
      </w:r>
      <w:r w:rsidRPr="008B479F">
        <w:rPr>
          <w:rFonts w:ascii="Times New Roman" w:hAnsi="Times New Roman" w:cs="Times New Roman"/>
          <w:b/>
          <w:sz w:val="24"/>
          <w:szCs w:val="24"/>
        </w:rPr>
        <w:t>Цель</w:t>
      </w:r>
      <w:r w:rsidRPr="008B479F">
        <w:rPr>
          <w:rFonts w:ascii="Times New Roman" w:hAnsi="Times New Roman" w:cs="Times New Roman"/>
          <w:sz w:val="24"/>
          <w:szCs w:val="24"/>
        </w:rPr>
        <w:t>: расширить знания детей по теме «Зима».</w:t>
      </w:r>
    </w:p>
    <w:p w:rsidR="008B479F" w:rsidRDefault="008B479F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EA" w:rsidRPr="008B479F">
        <w:rPr>
          <w:rFonts w:ascii="Times New Roman" w:hAnsi="Times New Roman" w:cs="Times New Roman"/>
          <w:b/>
          <w:sz w:val="24"/>
          <w:szCs w:val="24"/>
        </w:rPr>
        <w:t>Задачи</w:t>
      </w:r>
      <w:r w:rsidR="00C868EA" w:rsidRPr="008B479F">
        <w:rPr>
          <w:rFonts w:ascii="Times New Roman" w:hAnsi="Times New Roman" w:cs="Times New Roman"/>
          <w:sz w:val="24"/>
          <w:szCs w:val="24"/>
        </w:rPr>
        <w:t>: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- развивать логическое мышление, слуховое внимание и память.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-учить выразительно и громко читать стихи,</w:t>
      </w:r>
    </w:p>
    <w:p w:rsidR="00C868EA" w:rsidRPr="008B479F" w:rsidRDefault="008B479F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8EA" w:rsidRPr="008B479F">
        <w:rPr>
          <w:rFonts w:ascii="Times New Roman" w:hAnsi="Times New Roman" w:cs="Times New Roman"/>
          <w:sz w:val="24"/>
          <w:szCs w:val="24"/>
        </w:rPr>
        <w:t>внимательно слушать знакомые стихи;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- продолжать учить подбирать рифму;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 xml:space="preserve">- развитие речи детей, обогащение активного 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>словаря ;</w:t>
      </w:r>
      <w:proofErr w:type="gramEnd"/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Оборудование:</w:t>
      </w:r>
      <w:r w:rsidR="008B479F">
        <w:rPr>
          <w:rFonts w:ascii="Times New Roman" w:hAnsi="Times New Roman" w:cs="Times New Roman"/>
          <w:sz w:val="24"/>
          <w:szCs w:val="24"/>
        </w:rPr>
        <w:t xml:space="preserve"> </w:t>
      </w:r>
      <w:r w:rsidRPr="008B479F">
        <w:rPr>
          <w:rFonts w:ascii="Times New Roman" w:hAnsi="Times New Roman" w:cs="Times New Roman"/>
          <w:sz w:val="24"/>
          <w:szCs w:val="24"/>
        </w:rPr>
        <w:t>картинки: сосулька, санки, лыжи, коньки, варежки., шуба., шарф, елка, снеговик, валенки; 4 елки, 2 корзинки разных размеров, «снежный вал»</w:t>
      </w:r>
    </w:p>
    <w:p w:rsidR="00A97E6C" w:rsidRDefault="00A97E6C" w:rsidP="00A97E6C">
      <w:pPr>
        <w:tabs>
          <w:tab w:val="left" w:pos="36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68EA" w:rsidRPr="008B479F" w:rsidRDefault="00A97E6C" w:rsidP="00A97E6C">
      <w:pPr>
        <w:tabs>
          <w:tab w:val="left" w:pos="363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B479F" w:rsidRPr="008B479F">
        <w:rPr>
          <w:rFonts w:ascii="Times New Roman" w:hAnsi="Times New Roman" w:cs="Times New Roman"/>
          <w:b/>
          <w:sz w:val="24"/>
          <w:szCs w:val="24"/>
        </w:rPr>
        <w:t>Ход викторины: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Ведущий: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Ни проехать, ни пройти,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Мы сидим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 xml:space="preserve"> как в </w:t>
      </w:r>
      <w:proofErr w:type="spellStart"/>
      <w:r w:rsidRPr="008B479F">
        <w:rPr>
          <w:rFonts w:ascii="Times New Roman" w:hAnsi="Times New Roman" w:cs="Times New Roman"/>
          <w:sz w:val="24"/>
          <w:szCs w:val="24"/>
        </w:rPr>
        <w:t>заперти</w:t>
      </w:r>
      <w:proofErr w:type="spellEnd"/>
      <w:r w:rsidRPr="008B479F">
        <w:rPr>
          <w:rFonts w:ascii="Times New Roman" w:hAnsi="Times New Roman" w:cs="Times New Roman"/>
          <w:sz w:val="24"/>
          <w:szCs w:val="24"/>
        </w:rPr>
        <w:t>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Вся деревня –пленница:</w:t>
      </w:r>
      <w:bookmarkStart w:id="0" w:name="_GoBack"/>
      <w:bookmarkEnd w:id="0"/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За окном- метелица.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Снег пушистый над бугром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Завивается вихром,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А над елкой колкой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Снег завился челкой.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Кроме снега, из- под елки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Ничего не видно елке.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А пока на улице холодно, злится вьюга, дует ветер, мы поиграем в игры.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A97E6C" w:rsidRDefault="00C868EA" w:rsidP="00C8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E6C">
        <w:rPr>
          <w:rFonts w:ascii="Times New Roman" w:hAnsi="Times New Roman" w:cs="Times New Roman"/>
          <w:b/>
          <w:sz w:val="24"/>
          <w:szCs w:val="24"/>
        </w:rPr>
        <w:t>Задание № 1. «Продолжи предложение»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 безветренную погоду снег падает на землю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(тихо, медленно, спокойно.)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Метель бывает только в …. (ветреную погоду).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Если на улице мороз, то лужи покрыты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(льдом).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 морозную погоду надо обязательно надеть …. (шапку, шубу, валенки, варежки, шарф)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A97E6C" w:rsidRDefault="00C868EA" w:rsidP="00C8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E6C">
        <w:rPr>
          <w:rFonts w:ascii="Times New Roman" w:hAnsi="Times New Roman" w:cs="Times New Roman"/>
          <w:b/>
          <w:sz w:val="24"/>
          <w:szCs w:val="24"/>
        </w:rPr>
        <w:t>Задание №2 «Подбери рифму»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Быстро в саночки садись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И катитесь смелее (вниз)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Сыплет беленький снежок,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Все деревня в инее.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Мы выходим погулять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 это утро (зимнее)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Холодная красавица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Детям очень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(нравится)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Скачет под елками бедный зайчишка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 белом коротком, легком…. (пальтишке)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Ни рукавиц у косого, ни шапки,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Греют его только быстрые…. (лапки)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Как у нашей елки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Колкие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(иголки)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Как под елкой Мишка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479F">
        <w:rPr>
          <w:rFonts w:ascii="Times New Roman" w:hAnsi="Times New Roman" w:cs="Times New Roman"/>
          <w:sz w:val="24"/>
          <w:szCs w:val="24"/>
        </w:rPr>
        <w:t>Мишка….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479F">
        <w:rPr>
          <w:rFonts w:ascii="Times New Roman" w:hAnsi="Times New Roman" w:cs="Times New Roman"/>
          <w:sz w:val="24"/>
          <w:szCs w:val="24"/>
        </w:rPr>
        <w:t>Топтышка</w:t>
      </w:r>
      <w:proofErr w:type="spellEnd"/>
      <w:r w:rsidRPr="008B479F">
        <w:rPr>
          <w:rFonts w:ascii="Times New Roman" w:hAnsi="Times New Roman" w:cs="Times New Roman"/>
          <w:sz w:val="24"/>
          <w:szCs w:val="24"/>
        </w:rPr>
        <w:t>, шалунишка)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А на елке шишки,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Зайки да (мартышки)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Сразу два лихих коня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 xml:space="preserve">В зимний лес 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>несут….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(меня)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Мчатся сани расписные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 санях жители …. (лесные)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Между елей и берез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Их катает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(Дед Мороз)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У зверей сегодня бал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Новогодний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(карнавал)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Спляшут хвостики и ушки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 xml:space="preserve">Спляшет елка 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>на….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(опушке)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Встала мышка на коньки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 xml:space="preserve">Ни малы- 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>ни….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(велики)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На замерзшей лужице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479F">
        <w:rPr>
          <w:rFonts w:ascii="Times New Roman" w:hAnsi="Times New Roman" w:cs="Times New Roman"/>
          <w:sz w:val="24"/>
          <w:szCs w:val="24"/>
        </w:rPr>
        <w:t>Фигуристка….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(кружится)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Ведущий: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Сейчас мы послушаем стихи, которые ребята разучили вместе с мамами.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A97E6C" w:rsidRDefault="00C868EA" w:rsidP="00C8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E6C">
        <w:rPr>
          <w:rFonts w:ascii="Times New Roman" w:hAnsi="Times New Roman" w:cs="Times New Roman"/>
          <w:b/>
          <w:sz w:val="24"/>
          <w:szCs w:val="24"/>
        </w:rPr>
        <w:t>Задание №3. «Стихи о жизни в лесу.»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Ребенок</w:t>
      </w:r>
      <w:r w:rsidR="00A97E6C">
        <w:rPr>
          <w:rFonts w:ascii="Times New Roman" w:hAnsi="Times New Roman" w:cs="Times New Roman"/>
          <w:sz w:val="24"/>
          <w:szCs w:val="24"/>
        </w:rPr>
        <w:t>: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Пусть снег вокруг искрится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И зимний ветер злится.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Поет не уставая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Синица расписная.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Ребенок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Алой кисточкой заря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Красит грудку снегиря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Чтоб в морозы и пургу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Не замерз он на снегу.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Ребенок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День и ночь по лесу рыщет,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День и ночь добычу ищет.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lastRenderedPageBreak/>
        <w:t xml:space="preserve">Ходит- бродит волк </w:t>
      </w:r>
      <w:r w:rsidR="00A97E6C">
        <w:rPr>
          <w:rFonts w:ascii="Times New Roman" w:hAnsi="Times New Roman" w:cs="Times New Roman"/>
          <w:sz w:val="24"/>
          <w:szCs w:val="24"/>
        </w:rPr>
        <w:t>молчком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Уши серые торчком.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Ребенок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Знает лисонька- лиса: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 шубе вся ее краса.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Шубы нет в лесу рыжей,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Зверя нет в лесу хитрей!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A97E6C" w:rsidRDefault="00C868EA" w:rsidP="00C8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E6C">
        <w:rPr>
          <w:rFonts w:ascii="Times New Roman" w:hAnsi="Times New Roman" w:cs="Times New Roman"/>
          <w:b/>
          <w:sz w:val="24"/>
          <w:szCs w:val="24"/>
        </w:rPr>
        <w:t>Задание № 4. «Скажи ласково» («Хитрые как лисоньки»)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Зима - (зимушка)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Ветер-(ветерок)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Холод- (холодок)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Снег- (снежок)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Гора- (горочка)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Лед- (ледок)</w:t>
      </w:r>
    </w:p>
    <w:p w:rsidR="00C868EA" w:rsidRPr="00A97E6C" w:rsidRDefault="00C868EA" w:rsidP="00C8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8EA" w:rsidRPr="00A97E6C" w:rsidRDefault="00C868EA" w:rsidP="00C8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E6C">
        <w:rPr>
          <w:rFonts w:ascii="Times New Roman" w:hAnsi="Times New Roman" w:cs="Times New Roman"/>
          <w:b/>
          <w:sz w:val="24"/>
          <w:szCs w:val="24"/>
        </w:rPr>
        <w:t>Задание №5. «Назови Снеговику, что нарисовано»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 xml:space="preserve">Перепрыгнуть через сугроб – взять в руки картинку и назвать, что нарисовано и назвать 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>какой!.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(сосулька –она какая, санки- они какие, лыжи- они какие, коньки-, варежки., шуба., шарф- он какой, елка-. , снеговик., валенки.)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A97E6C" w:rsidRDefault="00C868EA" w:rsidP="00C8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E6C">
        <w:rPr>
          <w:rFonts w:ascii="Times New Roman" w:hAnsi="Times New Roman" w:cs="Times New Roman"/>
          <w:b/>
          <w:sz w:val="24"/>
          <w:szCs w:val="24"/>
        </w:rPr>
        <w:t>Задание № 6. «Поможем Снеговику собрать снежинки»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Надо пробежать между елками, взять одну снежинку и принести в корзинку. (большая снежинка в большую, а маленькая – в маленькую)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A97E6C" w:rsidRDefault="00C868EA" w:rsidP="00C868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E6C">
        <w:rPr>
          <w:rFonts w:ascii="Times New Roman" w:hAnsi="Times New Roman" w:cs="Times New Roman"/>
          <w:b/>
          <w:sz w:val="24"/>
          <w:szCs w:val="24"/>
        </w:rPr>
        <w:t>Задание №7 «Отгадай загадку».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Снег на полях,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Лед на реках,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Ветер гуляет.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Когда это бывает? (Зимой)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Он пришел нежданно,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Удивил нас всех,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Для ребят желанный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Белый- белый (снег)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Кто раскрасил щеки детям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 красный цвет зимой, не летом?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А кто щиплет их за нос?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B479F">
        <w:rPr>
          <w:rFonts w:ascii="Times New Roman" w:hAnsi="Times New Roman" w:cs="Times New Roman"/>
          <w:sz w:val="24"/>
          <w:szCs w:val="24"/>
        </w:rPr>
        <w:lastRenderedPageBreak/>
        <w:t>Угадали?.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 xml:space="preserve"> (Дед Мороз)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Запорошила дорожки,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Разукрасила окошки,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Радость детям подарила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И на санках прокатила! (Зима)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Наши окна, как картинки!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Кто художник- невидимка?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На стекле -букеты роз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Нам нарисовал…. (мороз).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Белый пух лег на дороги,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На ступеньки и пороги.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Знает каждый человек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 xml:space="preserve">Этот пух </w:t>
      </w:r>
      <w:proofErr w:type="gramStart"/>
      <w:r w:rsidRPr="008B479F">
        <w:rPr>
          <w:rFonts w:ascii="Times New Roman" w:hAnsi="Times New Roman" w:cs="Times New Roman"/>
          <w:sz w:val="24"/>
          <w:szCs w:val="24"/>
        </w:rPr>
        <w:t>зовется….</w:t>
      </w:r>
      <w:proofErr w:type="gramEnd"/>
      <w:r w:rsidRPr="008B479F">
        <w:rPr>
          <w:rFonts w:ascii="Times New Roman" w:hAnsi="Times New Roman" w:cs="Times New Roman"/>
          <w:sz w:val="24"/>
          <w:szCs w:val="24"/>
        </w:rPr>
        <w:t>(снег)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Свяжет бабушка их внучке,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Чтоб зимой не мерзли ручки,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Сохранят тепло сестрички-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Шерстяные …. (</w:t>
      </w:r>
      <w:proofErr w:type="spellStart"/>
      <w:r w:rsidRPr="008B479F">
        <w:rPr>
          <w:rFonts w:ascii="Times New Roman" w:hAnsi="Times New Roman" w:cs="Times New Roman"/>
          <w:sz w:val="24"/>
          <w:szCs w:val="24"/>
        </w:rPr>
        <w:t>руковички</w:t>
      </w:r>
      <w:proofErr w:type="spellEnd"/>
      <w:r w:rsidRPr="008B479F">
        <w:rPr>
          <w:rFonts w:ascii="Times New Roman" w:hAnsi="Times New Roman" w:cs="Times New Roman"/>
          <w:sz w:val="24"/>
          <w:szCs w:val="24"/>
        </w:rPr>
        <w:t>).</w:t>
      </w:r>
    </w:p>
    <w:p w:rsidR="00C868EA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54" w:rsidRPr="008B479F" w:rsidRDefault="00C868EA" w:rsidP="00C8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479F">
        <w:rPr>
          <w:rFonts w:ascii="Times New Roman" w:hAnsi="Times New Roman" w:cs="Times New Roman"/>
          <w:sz w:val="24"/>
          <w:szCs w:val="24"/>
        </w:rPr>
        <w:t>Ведущий: Теперь у нас и во дворе порядок, так как мы собрали все снежинки, и все загадки мы отгадали. А у меня для вас еще одно задание, его можно решить вместе с родителями – помогите Деду Морозу найти дорогу к лесной избушке. (Лабиринт)</w:t>
      </w:r>
    </w:p>
    <w:sectPr w:rsidR="00B47B54" w:rsidRPr="008B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14"/>
    <w:rsid w:val="004D0814"/>
    <w:rsid w:val="008B479F"/>
    <w:rsid w:val="00A97E6C"/>
    <w:rsid w:val="00B47B54"/>
    <w:rsid w:val="00C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6DAA"/>
  <w15:chartTrackingRefBased/>
  <w15:docId w15:val="{0A2E0BD8-C241-4598-889A-2A20A566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2021-12-19T00:05:00Z</dcterms:created>
  <dcterms:modified xsi:type="dcterms:W3CDTF">2021-12-19T00:26:00Z</dcterms:modified>
</cp:coreProperties>
</file>