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F6" w:rsidRDefault="00084BF6" w:rsidP="00084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226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День именинника</w:t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8D60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8D6025" w:rsidRDefault="008D6025" w:rsidP="00084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Кижапкина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Л.Я.</w:t>
      </w:r>
    </w:p>
    <w:p w:rsidR="008D6025" w:rsidRPr="002449A7" w:rsidRDefault="008D6025" w:rsidP="00084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Создать обстановку эмоционального благополучия, обеспечить детям возможность отдохнуть и получить новые впечатления.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Воспитательные: 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• Воспитывать чувство взаимопомощи. 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• Создать у детей радостное, бодрое настроение.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Образовательные: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• Закрепить знания детей об их днях рождения, о днях рождения их друзей.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Развивающие: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• Совершенствовать умения и навыки при выполнении игровых заданий, эстафет и конкурсов.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Интеграция образовательных областей: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Действующие лица: 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Карлсон 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Материалы и оборудование:</w:t>
      </w:r>
      <w:r w:rsidRPr="00084B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Костюм Карлсона, воздушные шары,  волшебный мешочек с домашними и дикими животными, маски для инсценировки сказки</w:t>
      </w:r>
      <w:r w:rsidR="007172A4"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"Колобок", мячи, мешки,  цветы искусственны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7BBE" w:rsidRPr="002449A7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мероприятия:</w:t>
      </w:r>
    </w:p>
    <w:p w:rsidR="00084BF6" w:rsidRPr="00084BF6" w:rsidRDefault="00C27BBE" w:rsidP="00084BF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49A7">
        <w:rPr>
          <w:rFonts w:ascii="Calibri" w:eastAsia="Times New Roman" w:hAnsi="Calibri" w:cs="Calibri"/>
          <w:b/>
          <w:color w:val="000000"/>
          <w:lang w:eastAsia="ru-RU"/>
        </w:rPr>
        <w:t>Ведущая</w:t>
      </w:r>
      <w:r w:rsidR="00084BF6"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Отчего и почему к нам пришло веселье,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Ведь ещё не новый год и не новоселье,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 не зря нам  всем сейчас весело с друзьями,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Что у нас, что у нас – отгадайте сами.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Если множество шаров, лимонада и тортов.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Если дарят все подарки, если день проходит ярко.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Разрешают бить баклуши, а с утра дерут вам уши.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Если дом вверх дном стоит, и у всех нарядный вид.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Этот день раз в год бывает, каждый этот праздник знает.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Скажет кто без промедленья, что за праздник?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День рождения – это славно!  Это чудно и забавно!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Поздравленья принимать</w:t>
      </w:r>
      <w:r w:rsidR="00C27BBE" w:rsidRPr="002449A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 И подарки получать.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Именинники где наши? Встречаем</w:t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приветствие  именинников</w:t>
      </w:r>
    </w:p>
    <w:p w:rsidR="00084BF6" w:rsidRPr="00084BF6" w:rsidRDefault="00C27BBE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r w:rsidR="00084BF6"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входят дети пара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>ми и перестаиваются на полукруг</w:t>
      </w:r>
      <w:r w:rsidR="00084BF6" w:rsidRPr="002449A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Мы собрались не случайно,  праздник наш начать пара.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Ведь сегодня отмечает,  день рожденья детвора!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День рожденья любят все,  Что ж тут удивляться?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Кто счастливчики у нас? Мы хотим увидеть вас!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Ну-ка, дайте нам ответ, Сколько вам сегодня лет?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(Дети отвечают </w:t>
      </w:r>
      <w:proofErr w:type="gramStart"/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хором</w:t>
      </w:r>
      <w:proofErr w:type="gramEnd"/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сколько им лет)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Внимание, внимание!!!  Открывается веселое гулянье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Торопись честной народ Тебя праздник наш зовет.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А теперь викторина: (кому принадлежат забытые вещи)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1) Грецкий орех, который заменял удобную колыбельку для 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>очень хорошей маленькой девочки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? (Дюймовочка)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2) Кому принадлежала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 xml:space="preserve"> маленькая хрустальная туфелька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? (золушка)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3) Золотые орешки, ядра «чистый из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 xml:space="preserve">умруд» (белочка «сказка о царе </w:t>
      </w:r>
      <w:proofErr w:type="spellStart"/>
      <w:r w:rsidR="008D602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алтане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4) А вот блюдца, чашки и кастрюли что сбежали от грязнули. Героиня какой сказки хочет вернуть их обратно? (Федора «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Федорино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горе»)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5) Красный 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бант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который украшал голову девочки с голубыми глазами. Кто она? (Мальвина «Золотой ключик или приключения Буратино»)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6) Зеркало, которое рассказало о самой красивой женщине на с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 xml:space="preserve">вете.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Кому оно принадлежало? (Злой царевне «сказка о мёртвой царевне и семи богатырях»)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7) 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>мовар</w:t>
      </w:r>
      <w:proofErr w:type="gramEnd"/>
      <w:r w:rsidR="008D6025">
        <w:rPr>
          <w:rFonts w:ascii="Times New Roman" w:eastAsia="Times New Roman" w:hAnsi="Times New Roman" w:cs="Times New Roman"/>
          <w:color w:val="000000"/>
          <w:lang w:eastAsia="ru-RU"/>
        </w:rPr>
        <w:t xml:space="preserve"> купленный за одну денежку? (М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уха-цокотуха)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8) Шапочка, с которой никогда не расставалась одна девочка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навещ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>авшая свою бабушку. Кто она?  (Красная Ш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апочка)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9) Одна смелая девочка вместе с подружками отправила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>сь в лес собирать ягоды и грибы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но заблудилась. Как звали девочку? (Маша «Маша и медведь» «Три медведя»)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Давайте исполним  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песню</w:t>
      </w:r>
      <w:r w:rsidR="008D60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день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рожденья</w:t>
      </w:r>
    </w:p>
    <w:p w:rsidR="00084BF6" w:rsidRPr="00084BF6" w:rsidRDefault="002449A7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Песня «Если весело живется</w:t>
      </w:r>
      <w:r w:rsidR="00084BF6"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«Какая замечательная новая песня. Так кого же не хватает? Кого мы ждем? (ответы детей) Да вот и он сам!</w:t>
      </w:r>
    </w:p>
    <w:p w:rsidR="00084BF6" w:rsidRPr="00084BF6" w:rsidRDefault="00C27BBE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(Появляется</w:t>
      </w:r>
      <w:r w:rsidR="00084BF6"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Карлсон, изображая, что летит. «Облетает» весь зал, машет руко</w:t>
      </w:r>
      <w:r w:rsidR="008D60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й. </w:t>
      </w:r>
      <w:proofErr w:type="gramStart"/>
      <w:r w:rsidR="008D60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Останавливается</w:t>
      </w:r>
      <w:r w:rsidR="00084BF6"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нажимает на кнопку).</w:t>
      </w:r>
      <w:proofErr w:type="gramEnd"/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 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«Я прилетел не просто так, здесь именины — знает всяк!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 будут сласти и торты, уж приготовили все рты!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А кто здесь главный 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тортоед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? Конечно Я, вопросов нет!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Ведь без меня, ну что за праздник? Я – КАРЛСОН, главный безобразник!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Люблю играть я и шалить, начнем играть? Тебе водить!»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(показывает на одного из детей)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«Погоди-погоди, Карлсон! Не успел ты прилететь, как сразу играть. Играть мы, конечно, все любим. Но мне кажется, ты немного торопишься».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«А чего ждать?»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я: «Ну, вот ты сказал, что прилетел на день рождения. А у кого день рождения ты знаешь?»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«А какая разница?! Главное, можно пошалить, поиграть и поесть всяких вкусностей!»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Я то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думала, что ты настоящий друг всех детишек. А ты, оказывается </w:t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просто обжорка и шалун».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(Карлсон потупил взгляд и, стесняясь, водит носком ботинка по полу)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«Но ведь я исправлюсь!»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«Ну что, ребята, поверим Карлсону?»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«Поверим!»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«Вот и чудненько! Так! (потирает руки) И кто же у нас сегодня именинник?»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«А мы тебе не скажем. Угадай!»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 «Это я люблю! Я же самый главный 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отгадыватель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именинников! (кружится на месте) Кручу-верчу, угадать хочу! О! Знаю! Именинник сегодня этот мальчишка (выводит ребенка).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и дети: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«ДА!»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«Кручу-верчу, угадать хочу! Вот эта девочка (выводит)».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и дети: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«ДА!»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«Кручу -верчу, угадать хочу!» (выводит взрослого)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и дети: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«ДА!»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«И ты? и ты? и ты? (показывает на детей и удивляется) Все! Срочно дайте мне компот! Еще печенья и конфет. Других лекарств ну просто нет!»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«А разве ты болен?»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 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«Конечно! Я самый больной в мире Карлсон (прикладывает руку ко лбу). Я никак не могу понять, почему сегодня так много именинников?»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 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«Дорогой Карлсон! Сегодня день рождения у наших детей </w:t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: «Тогда я хочу поздравить всех 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по-карлсонсовски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— со всякими игрушками, 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сластушками-ватрушками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шумелками-гуделками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, смешными переделками! А для начала, давайте-ка скорее дарите подарки».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«Как-то это нескромно, тебе не кажется, Карлсон? Может сначала поздравим, пожелаем всем всяких пожеланий, а потом уже и подарки?»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«Скучно! Давайте сегодня все наоборот!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Сначала прокричим 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кричалки-подарилки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! Я буду читать стишки, а вы мне помогайте, кричите «да-да-да» или «нет-нет-нет».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Кричалки-подарилки</w:t>
      </w:r>
      <w:proofErr w:type="spellEnd"/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Я спешил на день рождения! («ДА-ДА-ДА!»)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Дарю конфеты и варенье! («ДА-ДА-ДА!»)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Еще игрушки, торты, плюшки, («ДА-ДА-ДА!»)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как же соски, погремушки? («НЕТ-НЕТ-НЕТ!»)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Еще, конечно, пылесос, чтоб непыльным парнем рос! («НЕТ-НЕТ-НЕТ!»)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Ну ладно, ролики, скакалку, («ДА-ДА-ДА!»)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 ним гимнастическую палку. («НЕТ-НЕТ-НЕТ!»)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 целый парк тебе машинок! («ДА-ДА-ДА!»)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 непременно пару свинок! («НЕТ-НЕТ-НЕТ!»)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 от большой любви к тебе,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Я покатаю на себе! («ДА-ДА-ДА!»)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Поздравляем с днем рожденья! (Да-да-да)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Всем плохого настроенья! (Нет-нет-нет)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Будьте ребята добрыми, милыми! (Да-да-да)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Непослушными и драчливыми! (Нет-нет-нет)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Чтобы мамочка любила! (Да-да-да)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 мороженым кормила! (Да-да-да)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Будьте здоровыми и смышлеными! (Да-да-да)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Словно крокодил зелеными! (Нет-нет-нет)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Пусть же вас всех ждёт успех! (Да-да-да)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Вы, ребята лучше всех! (Да-да-да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 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Скучно! Давайте поиграем в забавную игру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 «Весёлые животные ».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Дети стоят в кругу,  под музыку передают  друг другу мешочек с домашними животными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Музыка останавливается , достается фигурка , и ребёнок в центре круга изображает животное 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 Уже стало веселее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 хотите , чтоб еще стало веселее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Эстафета «Сороконожка».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Дети делятся на две команды, становятся друг за другом, шарик зажимается между спиной предыдущего и животом последующего ребенка. Руки опущены в низ. А теперь пошли. Нужно пройти три-пять метра до стула, взять «земляничку</w:t>
      </w:r>
      <w:r w:rsidR="00C27BBE"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(Маленький красный шарик берет первый игрок)». Обойти стул и вернуться к началу дистанции. Гусеница, которая не рассыпится по дороге - победила.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="0088422A" w:rsidRPr="002449A7">
        <w:rPr>
          <w:rFonts w:ascii="Times New Roman" w:eastAsia="Times New Roman" w:hAnsi="Times New Roman" w:cs="Times New Roman"/>
          <w:color w:val="000000"/>
          <w:lang w:eastAsia="ru-RU"/>
        </w:rPr>
        <w:t>: А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сейчас мы с вами будем играть!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«15»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Ведущий показывает по очереди на ребят и считает вслух, дети повторяют за ним: «Один!» (показывает на мальчика, ребенок должен хлопнуть в ладоши), «Два!» (показывает на ребенка, тот хлопает в ладоши) и так до ...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«А теперь мы все вместе, дружно крикнем ПОЗ-ДРАВ-ЛЯ-ЕМ!»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(Все дети вместе с Карлсоном кричат «ПОЗ-ДРАВ-ЛЯ-ЕМ!»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«А сколько тебе лет, Карлсон?»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«Я — мужчина в полном рассвете сил! Но в душе я такой же малыш, как и ребята. И потому очень люблю играть, шалит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>ь и веселиться</w:t>
      </w:r>
      <w:proofErr w:type="gramStart"/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 Да! Веселиться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Срочненько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исправляем ситуацию!»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(Игра-танец «Арам-зам-зам»)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Ведущая:</w:t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Мы знаем, вы любите игры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                 Песни, загадки и пляски.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                 Но нет ничего интересней, нашей волшебной сказки.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Сказка «Колобок»</w:t>
      </w:r>
      <w:r w:rsidRPr="002449A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(участвуют семь детей).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Слова, которые говорят персонажи: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Дед: Что-то есть хочу.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Баба: А муки-то нет.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Колобок: А вот и я.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Заяц: Какой ты кругленький.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Волк: Колобок, колобок, я тебя съем.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Медведь: Отойди мелюзга.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Лиса: Я так плохо слышу.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Текст сказки.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Жили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были дед(что-то есть хочу) и бабка(А муки-то нет). Как-то сидел он на печи, а потом говорит дед (что-то есть хочу). А ему отвечает бабк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 муки-то нет). Как нет? - говорит дед (что-то есть хочу).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Пошла бабк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 муки то нет) поскребла по сусекам, по амбару помела и наскребла немного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. Замесила бабка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тесто, печку истопила и испекла колобо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к(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а вот и я). Взяла бабка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 колобок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положила на подоконник 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остывать. А колобок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прыг за окно и покатился себе по тропинке, да за околи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цу. Катится колобок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катится, а на встречу ему зая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ц(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какой ты кру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гленький). Посмотрел колобок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зайц</w:t>
      </w:r>
      <w:proofErr w:type="gram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ты кругленький). А тот посмотрел на этакое чудо и говорит заяц (Какой ты кругленький) развернулся и 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дал деру. А колобок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покатился себе  дальше. А навстречу ему серый волк (Колобок, колобок, я тебя съем). Испугался колобо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 покатился в другую сторону. А на встречу ему косолапый медведь (отойди мелюзга). Но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 не уступает колобок</w:t>
      </w:r>
      <w:proofErr w:type="gramStart"/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Увидел круглое чудовище и испугался медведь (отойди мелюзга) и убежал. Только вдогонку крикнул ему колобок (а вот и я).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А откуда не возьмись, появилась из лесу хитрая лиса (я так плохо слышу). И тогда наш главный герой понял, что лиса (я так плохо слышу) плохо слышит, и тогда сказал колобок громко (а вот и я). А хитрая лиса (я так плохо слышу) п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>одобралась ещё ближе к колобку</w:t>
      </w:r>
      <w:proofErr w:type="gramStart"/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Но тут, откуда ни возьмись, появился дед (что-то есть хочу) и бабка (а муки то нет) и обрадовались новоиспечё</w:t>
      </w:r>
      <w:r w:rsidR="00282FCB">
        <w:rPr>
          <w:rFonts w:ascii="Times New Roman" w:eastAsia="Times New Roman" w:hAnsi="Times New Roman" w:cs="Times New Roman"/>
          <w:color w:val="000000"/>
          <w:lang w:eastAsia="ru-RU"/>
        </w:rPr>
        <w:t xml:space="preserve">нному внучку-колобку 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. На этом сказки конец, а кто слушал молодец.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Продолжаем нашу увеселительную программу</w:t>
      </w:r>
    </w:p>
    <w:p w:rsidR="00084BF6" w:rsidRPr="00084BF6" w:rsidRDefault="00084BF6" w:rsidP="00084BF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  </w:t>
      </w:r>
      <w:r w:rsidRPr="002449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«Бочка».</w:t>
      </w: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Две команды по пять человек. В большом мусорном пакете отрезать нижние концы - это отверстия для ног. Один член команды залезает в пакет, руками и спиной держит верхний край пакета. Должна получится бочка. Теперь собираем арбузы для засолки в бочку. Побеждает та команда, у которой арбузов больше. Арбузы - это мячи.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«Букет для именинника».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Команд столько, сколько именинников. Каждый игрок приносит по 1 цветку для своего именинника, кто быстрее соберёт букет.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Карлсон: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 «Так! Ну, кажется, чудесный получился праздник! В игры играли?»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«ДА!»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</w:t>
      </w:r>
      <w:proofErr w:type="spellStart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Кричалки</w:t>
      </w:r>
      <w:proofErr w:type="spellEnd"/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кричали?»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«ДА!»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Танцевали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Да!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Карлсон</w:t>
      </w: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: «Значит пришла пора прощаться».</w:t>
      </w:r>
    </w:p>
    <w:p w:rsidR="00084BF6" w:rsidRPr="002449A7" w:rsidRDefault="0088422A" w:rsidP="008842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CF4B88">
        <w:rPr>
          <w:rFonts w:ascii="Times New Roman" w:eastAsia="Times New Roman" w:hAnsi="Times New Roman" w:cs="Times New Roman"/>
          <w:color w:val="000000"/>
          <w:lang w:eastAsia="ru-RU"/>
        </w:rPr>
        <w:t xml:space="preserve">режде чем попрощаться. </w:t>
      </w:r>
      <w:r w:rsidR="00084BF6" w:rsidRPr="002449A7">
        <w:rPr>
          <w:rFonts w:ascii="Times New Roman" w:eastAsia="Times New Roman" w:hAnsi="Times New Roman" w:cs="Times New Roman"/>
          <w:color w:val="000000"/>
          <w:lang w:eastAsia="ru-RU"/>
        </w:rPr>
        <w:t>я х</w:t>
      </w:r>
      <w:r w:rsidR="00CF4B88">
        <w:rPr>
          <w:rFonts w:ascii="Times New Roman" w:eastAsia="Times New Roman" w:hAnsi="Times New Roman" w:cs="Times New Roman"/>
          <w:color w:val="000000"/>
          <w:lang w:eastAsia="ru-RU"/>
        </w:rPr>
        <w:t>очу поздравить всех именинников.</w:t>
      </w:r>
    </w:p>
    <w:p w:rsidR="0088422A" w:rsidRPr="00084BF6" w:rsidRDefault="0088422A" w:rsidP="0088422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49A7">
        <w:rPr>
          <w:rFonts w:ascii="Times New Roman" w:eastAsia="Times New Roman" w:hAnsi="Times New Roman" w:cs="Times New Roman"/>
          <w:color w:val="000000"/>
          <w:lang w:eastAsia="ru-RU"/>
        </w:rPr>
        <w:t>Исполнение песни «Каравай».</w:t>
      </w:r>
    </w:p>
    <w:p w:rsidR="00084BF6" w:rsidRPr="00084BF6" w:rsidRDefault="00084BF6" w:rsidP="00084BF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A3A05" w:rsidRPr="002449A7" w:rsidRDefault="007A3A05"/>
    <w:sectPr w:rsidR="007A3A05" w:rsidRPr="002449A7" w:rsidSect="007A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F6"/>
    <w:rsid w:val="00084BF6"/>
    <w:rsid w:val="00226C44"/>
    <w:rsid w:val="002449A7"/>
    <w:rsid w:val="00282FCB"/>
    <w:rsid w:val="007172A4"/>
    <w:rsid w:val="007A3A05"/>
    <w:rsid w:val="0088422A"/>
    <w:rsid w:val="008D6025"/>
    <w:rsid w:val="00A363CF"/>
    <w:rsid w:val="00C27BBE"/>
    <w:rsid w:val="00CF4B88"/>
    <w:rsid w:val="00E9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4BF6"/>
  </w:style>
  <w:style w:type="paragraph" w:customStyle="1" w:styleId="c16">
    <w:name w:val="c16"/>
    <w:basedOn w:val="a"/>
    <w:rsid w:val="0008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84BF6"/>
  </w:style>
  <w:style w:type="character" w:customStyle="1" w:styleId="c2">
    <w:name w:val="c2"/>
    <w:basedOn w:val="a0"/>
    <w:rsid w:val="00084BF6"/>
  </w:style>
  <w:style w:type="character" w:customStyle="1" w:styleId="c14">
    <w:name w:val="c14"/>
    <w:basedOn w:val="a0"/>
    <w:rsid w:val="00084BF6"/>
  </w:style>
  <w:style w:type="paragraph" w:customStyle="1" w:styleId="c8">
    <w:name w:val="c8"/>
    <w:basedOn w:val="a"/>
    <w:rsid w:val="0008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BF6"/>
  </w:style>
  <w:style w:type="character" w:customStyle="1" w:styleId="c3">
    <w:name w:val="c3"/>
    <w:basedOn w:val="a0"/>
    <w:rsid w:val="00084BF6"/>
  </w:style>
  <w:style w:type="character" w:customStyle="1" w:styleId="c10">
    <w:name w:val="c10"/>
    <w:basedOn w:val="a0"/>
    <w:rsid w:val="00084BF6"/>
  </w:style>
  <w:style w:type="character" w:customStyle="1" w:styleId="c7">
    <w:name w:val="c7"/>
    <w:basedOn w:val="a0"/>
    <w:rsid w:val="00084BF6"/>
  </w:style>
  <w:style w:type="paragraph" w:customStyle="1" w:styleId="c21">
    <w:name w:val="c21"/>
    <w:basedOn w:val="a"/>
    <w:rsid w:val="0008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84BF6"/>
  </w:style>
  <w:style w:type="paragraph" w:customStyle="1" w:styleId="c9">
    <w:name w:val="c9"/>
    <w:basedOn w:val="a"/>
    <w:rsid w:val="0008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4BF6"/>
  </w:style>
  <w:style w:type="paragraph" w:customStyle="1" w:styleId="c4">
    <w:name w:val="c4"/>
    <w:basedOn w:val="a"/>
    <w:rsid w:val="0008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8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ффф</cp:lastModifiedBy>
  <cp:revision>4</cp:revision>
  <cp:lastPrinted>2021-06-21T12:47:00Z</cp:lastPrinted>
  <dcterms:created xsi:type="dcterms:W3CDTF">2021-06-20T15:24:00Z</dcterms:created>
  <dcterms:modified xsi:type="dcterms:W3CDTF">2021-10-23T06:19:00Z</dcterms:modified>
</cp:coreProperties>
</file>