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>Викторина по сказкам "Знатоки сказок"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0437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Воспитатель: </w:t>
      </w:r>
      <w:proofErr w:type="spellStart"/>
      <w:r w:rsidRPr="00800437">
        <w:rPr>
          <w:rFonts w:ascii="Arial" w:hAnsi="Arial" w:cs="Arial"/>
          <w:b/>
          <w:bCs/>
          <w:color w:val="000000"/>
          <w:sz w:val="20"/>
          <w:szCs w:val="20"/>
        </w:rPr>
        <w:t>Кижапкина</w:t>
      </w:r>
      <w:proofErr w:type="spellEnd"/>
      <w:r w:rsidRPr="00800437">
        <w:rPr>
          <w:rFonts w:ascii="Arial" w:hAnsi="Arial" w:cs="Arial"/>
          <w:b/>
          <w:bCs/>
          <w:color w:val="000000"/>
          <w:sz w:val="20"/>
          <w:szCs w:val="20"/>
        </w:rPr>
        <w:t xml:space="preserve"> Л.Я.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Цель: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1.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Fonts w:ascii="Arial" w:hAnsi="Arial" w:cs="Arial"/>
          <w:color w:val="000000"/>
          <w:sz w:val="20"/>
          <w:szCs w:val="20"/>
        </w:rPr>
        <w:t>Закрепить, систематизировать знания детей о литературных произведениях, формировать запас литературных художественных впечатлений;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2. Развивать индивидуальные литературные предпочтения, прививать неформальное восприятие сказок, развивать чувство юмора;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3. Воспитывать такие качества как взаимовыручка, товарищество, дружелюбие, честность в игре, справедливость;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4. Вызвать положительный эмоциональный отклик, желание принимать участие в командных соревновательных играх развивающего характера;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5. Обогащать словарный запас детей.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6. Обеспечить развитие кругозора детей с помощью интеллектуальной игры «Знатоки сказок».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7. Способствовать закреплению знаний о прочитанных сказках.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Задачи: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1. Развитие коммуникативных способностей, познавательного интереса, творческого мышления.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2. Формирование навыков работы в команде, способствовать групповой сплоченности.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3. Воспитание бережного и уважительного отношения к книге.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Предварительная работа: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1. Чтение и слушание в аудиозаписи сказок с беседами по содержанию;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2. Оформление тематической выставки книг;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3. Рассматривание иллюстраций к русским народным сказкам;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Оборудование</w:t>
      </w:r>
      <w:r w:rsidRPr="00800437">
        <w:rPr>
          <w:rFonts w:ascii="Arial" w:hAnsi="Arial" w:cs="Arial"/>
          <w:color w:val="000000"/>
          <w:sz w:val="20"/>
          <w:szCs w:val="20"/>
        </w:rPr>
        <w:t>: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Разрезные картинки с изображением сказки, наклейки с названием команды на каждого члена команды (опознавательный знак для каждого участника), наглядный материал к заданиям, жетоны для присуждения баллов, атрибуты для спортивного соревнования.</w:t>
      </w:r>
    </w:p>
    <w:p w:rsidR="00066350" w:rsidRPr="00800437" w:rsidRDefault="00066350" w:rsidP="00146BC5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Ход викторины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 подводит детей к выставке книг сказок.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Fonts w:ascii="Arial" w:hAnsi="Arial" w:cs="Arial"/>
          <w:color w:val="000000"/>
          <w:sz w:val="20"/>
          <w:szCs w:val="20"/>
        </w:rPr>
        <w:t>Ведущий: Ребята, вы любите сказки?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Дети: Да.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Ведущий: А почему они вам нравятся? (ответы детей).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-Конечно, ребята, с самого раннего возраста мы слышим сказки. Они сопровождают нас всю жизнь. Их любят не только дети, но и взрослые. Слушая и читая сказку, мы попадаем в мир волшебства и чудес. Сегодня мы вспомним ваши любимые сказки.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Я предлагаю провести викторину. А вы знаете, что это такое? (Ответы детей). Да. Викторина — это особый вид игры, который заключается в процессе угадывания правильных ответов на вопросы. Тема викторины «Знатоки сказок». Нам нужно раз делиться на две команды. Для этого подойдите к столу и выберете жетон определенного цвета (красного или желтого). Кто возьмет красный жетон, тот пойдет в команду «Теремок» (стулья слева), а кто выберет желтый, тот пойдет в команду «Колобок» (стулья справа).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Каждая команда выбирает себе капитана. Итак, название команд есть, капитаны выбраны. Для проведения викторины нам необходимо выбрать жюри. Члены жюри будут оценивать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ответы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и обращать внимание на соблюдение правил поведения детьми. Все готовы?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Дети: Да.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lastRenderedPageBreak/>
        <w:t>Ведущий: Команды поприветствуйте друг друга!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А теперь послушайте, какие необходимо выполнять правила во время игры – викторины: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- вопросы надо слушать внимательно;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- ответить на задание может любая команда, которая знает ответ и хочет ответить, для этого нужно поднять руку и таким образом получить право на ответ;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- за правильный ответ будет вручаться жетон, но если команда ответит не правильно, тогда право ответа переходит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второй команде.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- победительницей в игре будет та команда, у которой будет больше жетонов.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- игра будет проходить из нескольких заданий, все они разные.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Внимание!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1 задание: «Волшебные слова»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Воспитатель:</w:t>
      </w:r>
      <w:r w:rsidRPr="00800437">
        <w:rPr>
          <w:rFonts w:ascii="Arial" w:hAnsi="Arial" w:cs="Arial"/>
          <w:color w:val="000000"/>
          <w:sz w:val="20"/>
          <w:szCs w:val="20"/>
        </w:rPr>
        <w:t> Что нужно сделать, чтобы очутиться в волшебной стране? (Ответы детей)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Воспитатель:</w:t>
      </w:r>
      <w:r w:rsidRPr="00800437">
        <w:rPr>
          <w:rFonts w:ascii="Arial" w:hAnsi="Arial" w:cs="Arial"/>
          <w:color w:val="000000"/>
          <w:sz w:val="20"/>
          <w:szCs w:val="20"/>
        </w:rPr>
        <w:t> Правильно, нужно сказать волшебные слова! Сейчас мы проверим, знаете ли вы заклинания и волшебные слова из сказок?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Вопросы воспитателя: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1. Какие волшебные слова нужно сказать, когда закопаешь на пустыре пять золотых монет? «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Крекс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фекс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пекс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» (А. Н. Толстой «Золотой ключик, или приключения Буратино»)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2. Как заставить вёдра идти за водой? «По - щучьему веленью, по- моему хотенью» (Р. Н. С. «По щучьему веленью»)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3. Помогите открыть пещеру с сокровищами для Али-Бабы? «Сим -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сим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>, открой дверь» (герой арабской сказки «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Али-баба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 xml:space="preserve"> и сорок разбойников»)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4. Как позвать Сивку-бурку? «Сивка-бурка, вещая каурка, встань передо мной, как лист перед травой» ( «Сивка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-б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>урка»)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5. Какие слова нужно сказать девочке Жене, чтобы цветок исполнил её желания? «Лети, лети, лепесток, через запад на восток, через запад через юг возвращаясь сделав круг, лишь коснеш</w:t>
      </w:r>
      <w:r w:rsidR="008612BF" w:rsidRPr="00800437">
        <w:rPr>
          <w:rFonts w:ascii="Arial" w:hAnsi="Arial" w:cs="Arial"/>
          <w:color w:val="000000"/>
          <w:sz w:val="20"/>
          <w:szCs w:val="20"/>
        </w:rPr>
        <w:t>ь</w:t>
      </w:r>
      <w:r w:rsidRPr="00800437">
        <w:rPr>
          <w:rFonts w:ascii="Arial" w:hAnsi="Arial" w:cs="Arial"/>
          <w:color w:val="000000"/>
          <w:sz w:val="20"/>
          <w:szCs w:val="20"/>
        </w:rPr>
        <w:t xml:space="preserve">ся ты земли, быть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по моему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вели.» (В. Катаев «Цветик</w:t>
      </w:r>
      <w:r w:rsidR="008612BF" w:rsidRPr="008004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0437">
        <w:rPr>
          <w:rFonts w:ascii="Arial" w:hAnsi="Arial" w:cs="Arial"/>
          <w:color w:val="000000"/>
          <w:sz w:val="20"/>
          <w:szCs w:val="20"/>
        </w:rPr>
        <w:t>-</w:t>
      </w:r>
      <w:r w:rsidR="008612BF" w:rsidRPr="008004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семицветик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») 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6. Как заставить избушку на курьих ножках повернуться? «Избушка, избушка, повернись к лесу задом ко мне передом».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7. Как спросить у зеркала о своей красоте? «Свет мой, зеркальце! Скажи,</w:t>
      </w:r>
      <w:r w:rsidRPr="00800437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800437">
        <w:rPr>
          <w:rFonts w:ascii="Arial" w:hAnsi="Arial" w:cs="Arial"/>
          <w:color w:val="000000"/>
          <w:sz w:val="20"/>
          <w:szCs w:val="20"/>
        </w:rPr>
        <w:t>Да всю правду доложи. Я ль на свете всех милее, Всех румяней и белее? («сказка о семи богатырях» А.С. Пушкин)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Воспитатель:</w:t>
      </w:r>
      <w:r w:rsidRPr="00800437">
        <w:rPr>
          <w:rFonts w:ascii="Arial" w:hAnsi="Arial" w:cs="Arial"/>
          <w:color w:val="000000"/>
          <w:sz w:val="20"/>
          <w:szCs w:val="20"/>
        </w:rPr>
        <w:t> Отлично, ребята, с заданием вы справились. Теперь вы можете отправляться дальше.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2 задание: «Отгадай загадку»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</w:t>
      </w:r>
      <w:r w:rsidRPr="00800437">
        <w:rPr>
          <w:rFonts w:ascii="Arial" w:hAnsi="Arial" w:cs="Arial"/>
          <w:color w:val="000000"/>
          <w:sz w:val="20"/>
          <w:szCs w:val="20"/>
        </w:rPr>
        <w:t>. Вокруг нас и там и тут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Сказки разные живут.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Отгадайте без подсказки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Называйте, посмелей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Этих сказочных друзей!</w:t>
      </w:r>
    </w:p>
    <w:p w:rsidR="008612BF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Он хозяина любил,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Верно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он ему служил.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Сапоги носил и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злого</w:t>
      </w:r>
      <w:proofErr w:type="gramEnd"/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Людоеда победил.</w:t>
      </w:r>
    </w:p>
    <w:p w:rsidR="00512A5C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(Кот в сапогах)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lastRenderedPageBreak/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К лесу передом стоит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И кривой трубой дымит.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Там Яга – лесная бабка,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На печи зевает сладко.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(Избушка на курьих ножках)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С ним Малыш знаком давно,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Он к нему влетел в окно.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>Карлсон</w:t>
      </w:r>
      <w:proofErr w:type="spell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Что старик закинул в море,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Чтобы рыбку изловить,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Чтоб старухе не простою,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А хозяйкой моря быть?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(Невод)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Много серебра и злата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 сундуках своих он прятал.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 мрачном он дворце живет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И чужих невест крадет.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(Кощей Бессмертный)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Стрела у Ивана,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Как птица в полете.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Жена у Ивана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Живет на болоте.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(Царевна-лягушка)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Щуку я в пруду поймал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И желанье загадал.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(Емеля)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 дремучем лесу затерялась избушка,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 избушке живёт непростая старушка.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Берёт помело, да в ступу садится,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И тут же над лесом взлетает, как птица!  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(Баба Яга)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Не лежалось на окошке,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lastRenderedPageBreak/>
        <w:t>Покатилось по дорожке. 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(Колобок)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Мышка дом себе нашла.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Мышка добрая была.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 доме том, в конце концов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Стало множество жильцов.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(Теремок)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Нет ни речки, ни пруда,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Где воды напиться?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Очень вкусная вода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 ямке от копытца. 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 xml:space="preserve">(Сестрица </w:t>
      </w:r>
      <w:proofErr w:type="spell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>Алёнушка</w:t>
      </w:r>
      <w:proofErr w:type="spell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  и братец Иванушка)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На лесной опушке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>тояли две избушки.</w:t>
      </w:r>
      <w:r w:rsidRPr="00800437">
        <w:rPr>
          <w:rFonts w:ascii="Arial" w:hAnsi="Arial" w:cs="Arial"/>
          <w:color w:val="000000"/>
          <w:sz w:val="20"/>
          <w:szCs w:val="20"/>
        </w:rPr>
        <w:br/>
        <w:t>Одна из них растаяла,</w:t>
      </w:r>
      <w:r w:rsidRPr="00800437">
        <w:rPr>
          <w:rFonts w:ascii="Arial" w:hAnsi="Arial" w:cs="Arial"/>
          <w:color w:val="000000"/>
          <w:sz w:val="20"/>
          <w:szCs w:val="20"/>
        </w:rPr>
        <w:br/>
        <w:t>Одна стоит по-старому.</w:t>
      </w:r>
      <w:r w:rsidRPr="00800437">
        <w:rPr>
          <w:rFonts w:ascii="Arial" w:hAnsi="Arial" w:cs="Arial"/>
          <w:color w:val="000000"/>
          <w:sz w:val="20"/>
          <w:szCs w:val="20"/>
        </w:rPr>
        <w:br/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>Заюшкина</w:t>
      </w:r>
      <w:proofErr w:type="spell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 xml:space="preserve"> избушка</w:t>
      </w:r>
      <w:r w:rsidRPr="00800437">
        <w:rPr>
          <w:rStyle w:val="a6"/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По тропе, шагая бодро,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Сами воду тащат вёдра. 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(По щучьему веленью)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Сидит в корзине девочка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У мишки за спиной.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Он сам, того не ведая,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Несет ее домой.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(Маша и Медведь)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Внучка к бабушке пошла,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Пироги ей понесла.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Серый волк за ней следил,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Обманул и проглотил.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(Красная шапочка)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lastRenderedPageBreak/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Кто работать не хотел,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А играл и песни пел?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К брату третьему потом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Прибежали в новый дом.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(Три поросёнка)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Девочка спит и пока что не знает,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Что в этой сказке ее ожидает.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Жаба под утро ее украдет,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 нору упрячет бессовестный крот.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>Дюймовочка</w:t>
      </w:r>
      <w:proofErr w:type="spell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***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Вымолвил словечко –</w:t>
      </w:r>
      <w:r w:rsidRPr="00800437">
        <w:rPr>
          <w:rFonts w:ascii="Arial" w:hAnsi="Arial" w:cs="Arial"/>
          <w:color w:val="000000"/>
          <w:sz w:val="20"/>
          <w:szCs w:val="20"/>
        </w:rPr>
        <w:br/>
        <w:t>Покатилась печка</w:t>
      </w:r>
      <w:r w:rsidRPr="00800437">
        <w:rPr>
          <w:rFonts w:ascii="Arial" w:hAnsi="Arial" w:cs="Arial"/>
          <w:color w:val="000000"/>
          <w:sz w:val="20"/>
          <w:szCs w:val="20"/>
        </w:rPr>
        <w:br/>
        <w:t>Прямо из деревни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br/>
        <w:t>К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царю и царевне.</w:t>
      </w:r>
      <w:r w:rsidRPr="00800437">
        <w:rPr>
          <w:rFonts w:ascii="Arial" w:hAnsi="Arial" w:cs="Arial"/>
          <w:color w:val="000000"/>
          <w:sz w:val="20"/>
          <w:szCs w:val="20"/>
        </w:rPr>
        <w:br/>
        <w:t>И за что, не знаю,</w:t>
      </w:r>
      <w:r w:rsidRPr="00800437">
        <w:rPr>
          <w:rFonts w:ascii="Arial" w:hAnsi="Arial" w:cs="Arial"/>
          <w:color w:val="000000"/>
          <w:sz w:val="20"/>
          <w:szCs w:val="20"/>
        </w:rPr>
        <w:br/>
        <w:t xml:space="preserve">Повезло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лентяю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>?  </w:t>
      </w:r>
      <w:r w:rsidRPr="00800437">
        <w:rPr>
          <w:rFonts w:ascii="Arial" w:hAnsi="Arial" w:cs="Arial"/>
          <w:color w:val="000000"/>
          <w:sz w:val="20"/>
          <w:szCs w:val="20"/>
        </w:rPr>
        <w:br/>
        <w:t>(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По щучьему велению</w:t>
      </w:r>
      <w:r w:rsidRPr="00800437">
        <w:rPr>
          <w:rFonts w:ascii="Arial" w:hAnsi="Arial" w:cs="Arial"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Воспитатель:</w:t>
      </w:r>
      <w:r w:rsidRPr="00800437">
        <w:rPr>
          <w:rFonts w:ascii="Arial" w:hAnsi="Arial" w:cs="Arial"/>
          <w:color w:val="000000"/>
          <w:sz w:val="20"/>
          <w:szCs w:val="20"/>
        </w:rPr>
        <w:t> И с этим заданием вы справились. Отправляемся дальше, у нас впереди ещё много интересного.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3 задание: «Угадай это чьи слова»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Воспитатель: </w:t>
      </w:r>
      <w:r w:rsidRPr="00800437">
        <w:rPr>
          <w:rFonts w:ascii="Arial" w:hAnsi="Arial" w:cs="Arial"/>
          <w:color w:val="000000"/>
          <w:sz w:val="20"/>
          <w:szCs w:val="20"/>
        </w:rPr>
        <w:t xml:space="preserve">В этом задании необходимо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отгадать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кто из героев сказок говорил эти слова (голоса из фильмов и музыки)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1. Тепло ли тебе, девица, тепло ли тебе красная? ("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Морозко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")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2. Как выскочу, как выпрыгну. Пойдут клочки по закоулочкам (лиса)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Отворитеся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отопритеся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. Ваша мать пришла, молочка принесла (коза)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4. Несет меня лиса за темные леса. За высокие горы, далекие реки (петушок)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5. Ловись, рыбка, большая и маленькая (волк)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6. Я от дедушки ушел, я от бабушки ушел (колобок)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7. Чего тебе надобно, старче? (рыбка)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8. По щучьему велению, по моему хотению (Емеля)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9. Не садись на пенек, не ешь пирожок (Маша)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10. Яблоня, яблоня, спрячь нас (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Аленушка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Воспитатель:</w:t>
      </w:r>
      <w:r w:rsidRPr="00800437">
        <w:rPr>
          <w:rFonts w:ascii="Arial" w:hAnsi="Arial" w:cs="Arial"/>
          <w:color w:val="000000"/>
          <w:sz w:val="20"/>
          <w:szCs w:val="20"/>
        </w:rPr>
        <w:t> И здесь вы смогли отгадать, видимо внимательно слушали сказки. Продолжим? (ответы детей).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4 задание: </w:t>
      </w:r>
      <w:r w:rsidRPr="00800437">
        <w:rPr>
          <w:rFonts w:ascii="Arial" w:hAnsi="Arial" w:cs="Arial"/>
          <w:color w:val="000000"/>
          <w:sz w:val="20"/>
          <w:szCs w:val="20"/>
        </w:rPr>
        <w:t>Ведущий: А теперь мы проверим, смогут ли они угадать сказку по предметам.</w:t>
      </w:r>
      <w:r w:rsidRPr="00800437">
        <w:rPr>
          <w:rFonts w:ascii="Arial" w:hAnsi="Arial" w:cs="Arial"/>
          <w:color w:val="000000"/>
          <w:sz w:val="20"/>
          <w:szCs w:val="20"/>
        </w:rPr>
        <w:br/>
        <w:t>Участники команд должны выбрать любой конверт. В конверте лежат изображения предметов. Участники должны назвать сказку, по предложенному набору предметов.</w:t>
      </w:r>
      <w:r w:rsidRPr="00800437">
        <w:rPr>
          <w:rFonts w:ascii="Arial" w:hAnsi="Arial" w:cs="Arial"/>
          <w:color w:val="000000"/>
          <w:sz w:val="20"/>
          <w:szCs w:val="20"/>
        </w:rPr>
        <w:br/>
      </w:r>
      <w:r w:rsidRPr="00800437">
        <w:rPr>
          <w:rFonts w:ascii="Arial" w:hAnsi="Arial" w:cs="Arial"/>
          <w:color w:val="000000"/>
          <w:sz w:val="20"/>
          <w:szCs w:val="20"/>
        </w:rPr>
        <w:br/>
        <w:t>1 набор:</w:t>
      </w:r>
      <w:r w:rsidRPr="00800437">
        <w:rPr>
          <w:rFonts w:ascii="Arial" w:hAnsi="Arial" w:cs="Arial"/>
          <w:color w:val="000000"/>
          <w:sz w:val="20"/>
          <w:szCs w:val="20"/>
        </w:rPr>
        <w:br/>
      </w:r>
      <w:r w:rsidRPr="00800437">
        <w:rPr>
          <w:rFonts w:ascii="Arial" w:hAnsi="Arial" w:cs="Arial"/>
          <w:color w:val="000000"/>
          <w:sz w:val="20"/>
          <w:szCs w:val="20"/>
        </w:rPr>
        <w:lastRenderedPageBreak/>
        <w:t>Миска, кровать и дом в лесу – 3 медведя</w:t>
      </w:r>
      <w:r w:rsidRPr="00800437">
        <w:rPr>
          <w:rFonts w:ascii="Arial" w:hAnsi="Arial" w:cs="Arial"/>
          <w:color w:val="000000"/>
          <w:sz w:val="20"/>
          <w:szCs w:val="20"/>
        </w:rPr>
        <w:br/>
        <w:t>2 набор:</w:t>
      </w:r>
      <w:r w:rsidRPr="00800437">
        <w:rPr>
          <w:rFonts w:ascii="Arial" w:hAnsi="Arial" w:cs="Arial"/>
          <w:color w:val="000000"/>
          <w:sz w:val="20"/>
          <w:szCs w:val="20"/>
        </w:rPr>
        <w:br/>
        <w:t xml:space="preserve">Лёд, петух, избушка –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Заюшкина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 xml:space="preserve"> избушка</w:t>
      </w:r>
      <w:r w:rsidRPr="00800437">
        <w:rPr>
          <w:rFonts w:ascii="Arial" w:hAnsi="Arial" w:cs="Arial"/>
          <w:color w:val="000000"/>
          <w:sz w:val="20"/>
          <w:szCs w:val="20"/>
        </w:rPr>
        <w:br/>
        <w:t>3 набор:</w:t>
      </w:r>
      <w:r w:rsidRPr="00800437">
        <w:rPr>
          <w:rFonts w:ascii="Arial" w:hAnsi="Arial" w:cs="Arial"/>
          <w:color w:val="000000"/>
          <w:sz w:val="20"/>
          <w:szCs w:val="20"/>
        </w:rPr>
        <w:br/>
        <w:t>Избушка на курьих ножках, печка, река – Гуси-лебеди</w:t>
      </w:r>
      <w:r w:rsidRPr="00800437">
        <w:rPr>
          <w:rFonts w:ascii="Arial" w:hAnsi="Arial" w:cs="Arial"/>
          <w:color w:val="000000"/>
          <w:sz w:val="20"/>
          <w:szCs w:val="20"/>
        </w:rPr>
        <w:br/>
        <w:t>4 набор:</w:t>
      </w:r>
      <w:r w:rsidRPr="00800437">
        <w:rPr>
          <w:rFonts w:ascii="Arial" w:hAnsi="Arial" w:cs="Arial"/>
          <w:color w:val="000000"/>
          <w:sz w:val="20"/>
          <w:szCs w:val="20"/>
        </w:rPr>
        <w:br/>
        <w:t>Дом, лягушка, волк – Теремок</w:t>
      </w:r>
      <w:r w:rsidRPr="00800437">
        <w:rPr>
          <w:rFonts w:ascii="Arial" w:hAnsi="Arial" w:cs="Arial"/>
          <w:color w:val="000000"/>
          <w:sz w:val="20"/>
          <w:szCs w:val="20"/>
        </w:rPr>
        <w:br/>
        <w:t>5 набор: </w:t>
      </w:r>
      <w:r w:rsidRPr="00800437">
        <w:rPr>
          <w:rFonts w:ascii="Arial" w:hAnsi="Arial" w:cs="Arial"/>
          <w:color w:val="000000"/>
          <w:sz w:val="20"/>
          <w:szCs w:val="20"/>
        </w:rPr>
        <w:br/>
        <w:t>Рыба, прорубь, тесто – Лисичка – сестричка и серый волк</w:t>
      </w:r>
      <w:r w:rsidRPr="00800437">
        <w:rPr>
          <w:rFonts w:ascii="Arial" w:hAnsi="Arial" w:cs="Arial"/>
          <w:color w:val="000000"/>
          <w:sz w:val="20"/>
          <w:szCs w:val="20"/>
        </w:rPr>
        <w:br/>
        <w:t>6 набор:</w:t>
      </w:r>
      <w:r w:rsidRPr="00800437">
        <w:rPr>
          <w:rFonts w:ascii="Arial" w:hAnsi="Arial" w:cs="Arial"/>
          <w:color w:val="000000"/>
          <w:sz w:val="20"/>
          <w:szCs w:val="20"/>
        </w:rPr>
        <w:br/>
        <w:t xml:space="preserve">Лужа, купец, ведьма – Сестрица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Алёнушка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 xml:space="preserve"> и братец Иванушка</w:t>
      </w:r>
      <w:r w:rsidRPr="00800437">
        <w:rPr>
          <w:rFonts w:ascii="Arial" w:hAnsi="Arial" w:cs="Arial"/>
          <w:color w:val="000000"/>
          <w:sz w:val="20"/>
          <w:szCs w:val="20"/>
        </w:rPr>
        <w:br/>
        <w:t>7 набор:</w:t>
      </w:r>
      <w:r w:rsidRPr="00800437">
        <w:rPr>
          <w:rFonts w:ascii="Arial" w:hAnsi="Arial" w:cs="Arial"/>
          <w:color w:val="000000"/>
          <w:sz w:val="20"/>
          <w:szCs w:val="20"/>
        </w:rPr>
        <w:br/>
        <w:t>Поле, конь, царевна – Сивка – бурка</w:t>
      </w:r>
      <w:r w:rsidRPr="00800437">
        <w:rPr>
          <w:rFonts w:ascii="Arial" w:hAnsi="Arial" w:cs="Arial"/>
          <w:color w:val="000000"/>
          <w:sz w:val="20"/>
          <w:szCs w:val="20"/>
        </w:rPr>
        <w:br/>
        <w:t>8 набор:</w:t>
      </w:r>
      <w:r w:rsidRPr="00800437">
        <w:rPr>
          <w:rFonts w:ascii="Arial" w:hAnsi="Arial" w:cs="Arial"/>
          <w:color w:val="000000"/>
          <w:sz w:val="20"/>
          <w:szCs w:val="20"/>
        </w:rPr>
        <w:br/>
        <w:t>Печь, дрова, ведра – По щучьему велению</w:t>
      </w:r>
      <w:r w:rsidRPr="00800437">
        <w:rPr>
          <w:rFonts w:ascii="Arial" w:hAnsi="Arial" w:cs="Arial"/>
          <w:color w:val="000000"/>
          <w:sz w:val="20"/>
          <w:szCs w:val="20"/>
        </w:rPr>
        <w:br/>
      </w:r>
      <w:r w:rsidRPr="00800437">
        <w:rPr>
          <w:rFonts w:ascii="Arial" w:hAnsi="Arial" w:cs="Arial"/>
          <w:color w:val="000000"/>
          <w:sz w:val="20"/>
          <w:szCs w:val="20"/>
        </w:rPr>
        <w:br/>
        <w:t>.</w:t>
      </w:r>
      <w:r w:rsidRPr="00800437">
        <w:rPr>
          <w:rFonts w:ascii="Arial" w:hAnsi="Arial" w:cs="Arial"/>
          <w:color w:val="000000"/>
          <w:sz w:val="20"/>
          <w:szCs w:val="20"/>
        </w:rPr>
        <w:br/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Воспитатель: </w:t>
      </w:r>
      <w:r w:rsidRPr="00800437">
        <w:rPr>
          <w:rFonts w:ascii="Arial" w:hAnsi="Arial" w:cs="Arial"/>
          <w:color w:val="000000"/>
          <w:sz w:val="20"/>
          <w:szCs w:val="20"/>
        </w:rPr>
        <w:t>Молодцы ребята! Знаете название всех сказок.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color w:val="000000"/>
          <w:sz w:val="20"/>
          <w:szCs w:val="20"/>
        </w:rPr>
        <w:t>В мире много сказок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color w:val="000000"/>
          <w:sz w:val="20"/>
          <w:szCs w:val="20"/>
        </w:rPr>
        <w:t>Грустных и смешных.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color w:val="000000"/>
          <w:sz w:val="20"/>
          <w:szCs w:val="20"/>
        </w:rPr>
        <w:t>И прожить на свете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color w:val="000000"/>
          <w:sz w:val="20"/>
          <w:szCs w:val="20"/>
        </w:rPr>
        <w:t>Нам нельзя без них.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color w:val="000000"/>
          <w:sz w:val="20"/>
          <w:szCs w:val="20"/>
        </w:rPr>
        <w:t>Пусть герои сказок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color w:val="000000"/>
          <w:sz w:val="20"/>
          <w:szCs w:val="20"/>
        </w:rPr>
        <w:t>Дарят нам тепло.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color w:val="000000"/>
          <w:sz w:val="20"/>
          <w:szCs w:val="20"/>
        </w:rPr>
        <w:t>Пусть добро навеки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color w:val="000000"/>
          <w:sz w:val="20"/>
          <w:szCs w:val="20"/>
        </w:rPr>
        <w:t>Побеждает зло!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6"/>
          <w:rFonts w:ascii="Arial" w:hAnsi="Arial" w:cs="Arial"/>
          <w:b/>
          <w:bCs/>
          <w:color w:val="000000"/>
          <w:sz w:val="20"/>
          <w:szCs w:val="20"/>
        </w:rPr>
        <w:t xml:space="preserve">Автор: Ю. </w:t>
      </w:r>
      <w:proofErr w:type="spellStart"/>
      <w:r w:rsidRPr="00800437">
        <w:rPr>
          <w:rStyle w:val="a6"/>
          <w:rFonts w:ascii="Arial" w:hAnsi="Arial" w:cs="Arial"/>
          <w:b/>
          <w:bCs/>
          <w:color w:val="000000"/>
          <w:sz w:val="20"/>
          <w:szCs w:val="20"/>
        </w:rPr>
        <w:t>Энтин</w:t>
      </w:r>
      <w:proofErr w:type="spellEnd"/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Музыкальная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физминутка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 xml:space="preserve"> «Буратино»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5 задание: Блицтурнир. (Быстрый вопрос – быстрый ответ.)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  <w:u w:val="single"/>
        </w:rPr>
        <w:t>1 команда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1) Жилище Бабы-Яги.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(избушка)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2) Кто из обитателей болот стал женой Ивана-царевича?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(лягушка)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3)Аппарат, на котором Баба-Яга совершает полёт?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(ступа)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4) Что потеряла Золушка?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(туфелька)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5) Какие цветы собирала Падчерица в сказке «Двенадцать месяцев»?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(подснежники)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6) Весёлый мальчик-луковка</w:t>
      </w:r>
      <w:proofErr w:type="gram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>.(</w:t>
      </w:r>
      <w:proofErr w:type="spellStart"/>
      <w:proofErr w:type="gram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чипполино</w:t>
      </w:r>
      <w:proofErr w:type="spell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7) Герой сказки, путешествующий на печи.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(Емеля)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8) Кто смастерил Буратино?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 xml:space="preserve">(Папа </w:t>
      </w:r>
      <w:proofErr w:type="spell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>карло</w:t>
      </w:r>
      <w:proofErr w:type="spell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9) В кого превратился Иванушка, попив водицы из копытца?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(козленка)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10) Из чего сделана карета Золушки?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(Тыква)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11) Крокодил, друг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Чебурашки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.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(Гена)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12) Где находится смерть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Кащея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(В яйце)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13) Чем ловил рыбу Волк из сказки «Лисичка-сестричка и Серый Волк»?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(хвостом)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14) Чем отравилась Белоснежка?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(яблоком)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15) Кого вылепили старик со старухой из снега?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(снегурочку).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  <w:u w:val="single"/>
        </w:rPr>
        <w:lastRenderedPageBreak/>
        <w:t>2 команда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1) От кого прятались 3 поросенка?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(Волка)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2) Кто такой Айболит?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(Доктор)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3) Что смахнула мышка хвостиком?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(Золотое яйцо)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4) Как зовут доктора кукольных наук в сказке «Буратино»?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>Карабас-Барабас</w:t>
      </w:r>
      <w:proofErr w:type="spell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5) Девочка с голубыми волосами?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>Мальвина</w:t>
      </w:r>
      <w:proofErr w:type="spell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6) Как называется сказка, в которой есть дом, где поселилось много зверей?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(Теремок)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7) Кто помог золушке попасть на бал?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(Фея-крестная)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8) Кого поймал старик неводом?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(Золотую рыбку)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9) Какая птица спасла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Дюймовочку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(Ласточка).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10) Какой герой ушел от бабушки и дедушки?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(Колобок)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11) Деревянный мальчик?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(Буратино)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12)Что проглотил крокодил из сказки «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Мойдодыр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»?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(Мочалку)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13) Почтальон из деревни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Простоквашино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.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(Печкин)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14)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Fonts w:ascii="Arial" w:hAnsi="Arial" w:cs="Arial"/>
          <w:color w:val="000000"/>
          <w:sz w:val="20"/>
          <w:szCs w:val="20"/>
        </w:rPr>
        <w:t>Что понесла Красная шапочка бабушке?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(Пирожки)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15) Что дала черепаха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Тартилла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 xml:space="preserve"> Буратино?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(Золотой ключик)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6 задание «Сказочные задачки».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Каждой команде нужно внимательно послушать задания и решить сказочные задачки.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Сколько зверей встретил в лесу Колобок? </w:t>
      </w:r>
      <w:r w:rsidRPr="00800437">
        <w:rPr>
          <w:rFonts w:ascii="Arial" w:hAnsi="Arial" w:cs="Arial"/>
          <w:color w:val="000000"/>
          <w:sz w:val="20"/>
          <w:szCs w:val="20"/>
        </w:rPr>
        <w:br/>
        <w:t>Назовите три сказки, героями которых были братья?</w:t>
      </w:r>
      <w:r w:rsidRPr="00800437">
        <w:rPr>
          <w:rFonts w:ascii="Arial" w:hAnsi="Arial" w:cs="Arial"/>
          <w:color w:val="000000"/>
          <w:sz w:val="20"/>
          <w:szCs w:val="20"/>
        </w:rPr>
        <w:br/>
        <w:t xml:space="preserve">Сколько лепестков у </w:t>
      </w:r>
      <w:proofErr w:type="spellStart"/>
      <w:r w:rsidRPr="00800437">
        <w:rPr>
          <w:rFonts w:ascii="Arial" w:hAnsi="Arial" w:cs="Arial"/>
          <w:color w:val="000000"/>
          <w:sz w:val="20"/>
          <w:szCs w:val="20"/>
        </w:rPr>
        <w:t>Цветика-семицветика</w:t>
      </w:r>
      <w:proofErr w:type="spellEnd"/>
      <w:r w:rsidRPr="00800437">
        <w:rPr>
          <w:rFonts w:ascii="Arial" w:hAnsi="Arial" w:cs="Arial"/>
          <w:color w:val="000000"/>
          <w:sz w:val="20"/>
          <w:szCs w:val="20"/>
        </w:rPr>
        <w:t>?</w:t>
      </w:r>
      <w:r w:rsidRPr="00800437">
        <w:rPr>
          <w:rFonts w:ascii="Arial" w:hAnsi="Arial" w:cs="Arial"/>
          <w:color w:val="000000"/>
          <w:sz w:val="20"/>
          <w:szCs w:val="20"/>
        </w:rPr>
        <w:br/>
        <w:t>Герои сказки «Три поросёнка» пришли в гости к героям сказки «Три медведя». Сколько их стало всех вместе?</w:t>
      </w:r>
      <w:r w:rsidRPr="00800437">
        <w:rPr>
          <w:rFonts w:ascii="Arial" w:hAnsi="Arial" w:cs="Arial"/>
          <w:color w:val="000000"/>
          <w:sz w:val="20"/>
          <w:szCs w:val="20"/>
        </w:rPr>
        <w:br/>
        <w:t>Какой по счёту стояла кошка в сказке «Репка»?</w:t>
      </w:r>
      <w:r w:rsidRPr="00800437">
        <w:rPr>
          <w:rFonts w:ascii="Arial" w:hAnsi="Arial" w:cs="Arial"/>
          <w:color w:val="000000"/>
          <w:sz w:val="20"/>
          <w:szCs w:val="20"/>
        </w:rPr>
        <w:br/>
        <w:t>Назовите пять сказок, героем которых была лиса.</w:t>
      </w:r>
      <w:r w:rsidRPr="00800437">
        <w:rPr>
          <w:rFonts w:ascii="Arial" w:hAnsi="Arial" w:cs="Arial"/>
          <w:color w:val="000000"/>
          <w:sz w:val="20"/>
          <w:szCs w:val="20"/>
        </w:rPr>
        <w:br/>
        <w:t>Сколько героев в сказке «Зимовье зверей»? </w:t>
      </w:r>
      <w:r w:rsidRPr="00800437">
        <w:rPr>
          <w:rFonts w:ascii="Arial" w:hAnsi="Arial" w:cs="Arial"/>
          <w:color w:val="000000"/>
          <w:sz w:val="20"/>
          <w:szCs w:val="20"/>
        </w:rPr>
        <w:br/>
        <w:t>Назовите сказки, где упоминается цифра 7.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Style w:val="a5"/>
          <w:rFonts w:ascii="Arial" w:hAnsi="Arial" w:cs="Arial"/>
          <w:color w:val="000000"/>
          <w:sz w:val="20"/>
          <w:szCs w:val="20"/>
        </w:rPr>
        <w:t> 7 задание «Живая сказка».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Каждой команде необходимо показать движениями, мимикой, жестами сказку без слов. Обе команды должны угадать название сказки соперников («Репка», «Теремок»).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</w:t>
      </w:r>
      <w:r w:rsidRPr="00800437">
        <w:rPr>
          <w:rStyle w:val="a5"/>
          <w:rFonts w:ascii="Arial" w:hAnsi="Arial" w:cs="Arial"/>
          <w:color w:val="000000"/>
          <w:sz w:val="20"/>
          <w:szCs w:val="20"/>
        </w:rPr>
        <w:t>8 задание</w:t>
      </w:r>
      <w:proofErr w:type="gramStart"/>
      <w:r w:rsidRPr="00800437">
        <w:rPr>
          <w:rStyle w:val="a5"/>
          <w:rFonts w:ascii="Arial" w:hAnsi="Arial" w:cs="Arial"/>
          <w:color w:val="000000"/>
          <w:sz w:val="20"/>
          <w:szCs w:val="20"/>
        </w:rPr>
        <w:t xml:space="preserve"> С</w:t>
      </w:r>
      <w:proofErr w:type="gramEnd"/>
      <w:r w:rsidRPr="00800437">
        <w:rPr>
          <w:rStyle w:val="a5"/>
          <w:rFonts w:ascii="Arial" w:hAnsi="Arial" w:cs="Arial"/>
          <w:color w:val="000000"/>
          <w:sz w:val="20"/>
          <w:szCs w:val="20"/>
        </w:rPr>
        <w:t>ложи мозаику.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Ведущий рассказывает правила конкурса.</w:t>
      </w:r>
      <w:r w:rsidRPr="00800437">
        <w:rPr>
          <w:rFonts w:ascii="Arial" w:hAnsi="Arial" w:cs="Arial"/>
          <w:color w:val="000000"/>
          <w:sz w:val="20"/>
          <w:szCs w:val="20"/>
        </w:rPr>
        <w:br/>
        <w:t xml:space="preserve">В конкурсе принимают участия по три ребенка из каждой команды. Дети выкладывают из деталей мозаики картинку к сказке К.И Чуковского. Кто быстрее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соберет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тот получает жетон, если команда называет писателя и название произведения фрагмента – картинки, то получает еще один жетон.</w:t>
      </w:r>
      <w:r w:rsidRPr="00800437">
        <w:rPr>
          <w:rFonts w:ascii="Arial" w:hAnsi="Arial" w:cs="Arial"/>
          <w:color w:val="000000"/>
          <w:sz w:val="20"/>
          <w:szCs w:val="20"/>
        </w:rPr>
        <w:br/>
        <w:t>Ведущий. Молодцы, ребята! Хорошо знаете сказки. Наша викторина подходит к концу.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 xml:space="preserve"> И пока жюри будет подводить итоги, посчитает ваши жетоны, я предлагаю провести «Аукцион талантов». 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Каждый из вас, несомненно, обладает каким-нибудь талантом: кто-то может шевелить ушами, кто-то стоять на голове, кто-то хорошо читает стихи, кто-то хорошо поёт, а кто-то танцует.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 xml:space="preserve"> Сейчас каждый из вас сможет показать свой талант и получить за это приз. Итак, кто самый храбрый?</w:t>
      </w:r>
      <w:r w:rsidRPr="00800437">
        <w:rPr>
          <w:rFonts w:ascii="Arial" w:hAnsi="Arial" w:cs="Arial"/>
          <w:color w:val="000000"/>
          <w:sz w:val="20"/>
          <w:szCs w:val="20"/>
        </w:rPr>
        <w:br/>
        <w:t>(Проводится аукцион талантов</w:t>
      </w:r>
      <w:proofErr w:type="gramStart"/>
      <w:r w:rsidRPr="00800437">
        <w:rPr>
          <w:rFonts w:ascii="Arial" w:hAnsi="Arial" w:cs="Arial"/>
          <w:color w:val="000000"/>
          <w:sz w:val="20"/>
          <w:szCs w:val="20"/>
        </w:rPr>
        <w:t>)В</w:t>
      </w:r>
      <w:proofErr w:type="gramEnd"/>
      <w:r w:rsidRPr="00800437">
        <w:rPr>
          <w:rFonts w:ascii="Arial" w:hAnsi="Arial" w:cs="Arial"/>
          <w:color w:val="000000"/>
          <w:sz w:val="20"/>
          <w:szCs w:val="20"/>
        </w:rPr>
        <w:t>от и подошла к концу наша викторина «Знатоки сказок». Хочу поблагодарить обе команды за активное участие в игре. Вы доказали нам, что вы самые настоящие знатоки сказок. Понравилось вам путешествовать по стране сказок?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Мне тоже очень понравилось с вами путешествовать, спасибо вам за него.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 Подведение итогов.</w:t>
      </w:r>
    </w:p>
    <w:p w:rsidR="00066350" w:rsidRPr="00800437" w:rsidRDefault="00066350" w:rsidP="00066350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 w:rsidRPr="00800437">
        <w:rPr>
          <w:rFonts w:ascii="Arial" w:hAnsi="Arial" w:cs="Arial"/>
          <w:color w:val="000000"/>
          <w:sz w:val="20"/>
          <w:szCs w:val="20"/>
        </w:rPr>
        <w:t>Награждение.</w:t>
      </w:r>
    </w:p>
    <w:p w:rsidR="0047094C" w:rsidRPr="00800437" w:rsidRDefault="0047094C">
      <w:pPr>
        <w:rPr>
          <w:sz w:val="20"/>
          <w:szCs w:val="20"/>
        </w:rPr>
      </w:pPr>
    </w:p>
    <w:sectPr w:rsidR="0047094C" w:rsidRPr="00800437" w:rsidSect="0047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50"/>
    <w:rsid w:val="00063BA3"/>
    <w:rsid w:val="00066350"/>
    <w:rsid w:val="00146BC5"/>
    <w:rsid w:val="0047094C"/>
    <w:rsid w:val="00512A5C"/>
    <w:rsid w:val="005418CC"/>
    <w:rsid w:val="00800437"/>
    <w:rsid w:val="0086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350"/>
    <w:rPr>
      <w:color w:val="0000FF"/>
      <w:u w:val="single"/>
    </w:rPr>
  </w:style>
  <w:style w:type="character" w:styleId="a5">
    <w:name w:val="Strong"/>
    <w:basedOn w:val="a0"/>
    <w:uiPriority w:val="22"/>
    <w:qFormat/>
    <w:rsid w:val="00066350"/>
    <w:rPr>
      <w:b/>
      <w:bCs/>
    </w:rPr>
  </w:style>
  <w:style w:type="character" w:styleId="a6">
    <w:name w:val="Emphasis"/>
    <w:basedOn w:val="a0"/>
    <w:uiPriority w:val="20"/>
    <w:qFormat/>
    <w:rsid w:val="000663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ыыы</cp:lastModifiedBy>
  <cp:revision>4</cp:revision>
  <dcterms:created xsi:type="dcterms:W3CDTF">2020-06-22T07:59:00Z</dcterms:created>
  <dcterms:modified xsi:type="dcterms:W3CDTF">2020-06-22T08:59:00Z</dcterms:modified>
</cp:coreProperties>
</file>