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21F" w:rsidRPr="0014054E" w:rsidRDefault="0010121F" w:rsidP="0010121F">
      <w:pPr>
        <w:spacing w:after="0"/>
        <w:jc w:val="center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Сценарий праздника</w:t>
      </w:r>
    </w:p>
    <w:p w:rsidR="0010121F" w:rsidRPr="0014054E" w:rsidRDefault="0010121F" w:rsidP="0010121F">
      <w:pPr>
        <w:spacing w:after="0"/>
        <w:jc w:val="center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jc w:val="center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ко Дню защиты детей</w:t>
      </w:r>
    </w:p>
    <w:p w:rsidR="0010121F" w:rsidRPr="0014054E" w:rsidRDefault="0010121F" w:rsidP="0010121F">
      <w:pPr>
        <w:spacing w:after="0"/>
        <w:jc w:val="center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jc w:val="center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«Маша и Медведь в гостях у ребят»</w:t>
      </w:r>
    </w:p>
    <w:p w:rsidR="0010121F" w:rsidRPr="0014054E" w:rsidRDefault="0010121F" w:rsidP="0010121F">
      <w:pPr>
        <w:spacing w:after="0"/>
        <w:jc w:val="center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Цель: создание радостной праздничной атмосферы.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Ход: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Под песню «Привет, лето» дети собираются на площадке.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Ведущий: Здравствуйте, ребята! Сегодня мы собрались здесь с вами для того, чтобы отметить праздник - День защиты детей.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Сегодня ваш праздник, ребята!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Все дети огромной Земли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Друг к другу спешат с поздравленьем,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Желая здоровья, любви!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 мы вам, родные, желаем, —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Растите и радуйте нас,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Пусть сбудутся ваши желанья,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 мир будет добрым для вас!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Мы, взрослые, вам обещаем,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Во всём помогать, защищать,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 в сердце, надеясь, мечтаем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Счастливыми вас воспитать!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Дети читают стихи: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1. Сегодня в этот тёплый летний день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Для нас распустит листья даже старый пень.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 каждая травинка нам цветок подарит,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 даже не укусит никого комарик.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Всё потому, что праздник наступил,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Он всех детей Земли объединил.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2. Мечтаем мы все вместе об одном,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Чтобы у каждого была семья и дом.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Поэтому мы просим всех людей,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Чтоб защитили и любили нас – детей.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3. Мы встречаем праздник лета,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Праздник солнца, праздник света!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Прилетят на праздник птицы: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Воробьи, щеглы, синицы.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4. Зажужжат вокруг стрекозы,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Улыбнутся маки, розы,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 наденет василёк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Синий ситцевый платок.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5. Солнце, солнце, ярче грей,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Праздник будет веселей!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Ведущий: Ну что, ребята, настроение отличное? (Да!)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Компания приличная? (Да!)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Все так считают? (Да!)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Все летом отдыхают? (Да!)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Мы везде успеем? (Да!)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Дружить мы умеем? (Да!)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 игры любите играть? (Да!)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Тогда давайте начинать!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Default="0010121F" w:rsidP="0010121F">
      <w:pPr>
        <w:spacing w:after="0"/>
        <w:rPr>
          <w:rFonts w:ascii="Times New Roman" w:hAnsi="Times New Roman" w:cs="Times New Roman"/>
        </w:rPr>
      </w:pPr>
    </w:p>
    <w:p w:rsidR="0014054E" w:rsidRDefault="0014054E" w:rsidP="0010121F">
      <w:pPr>
        <w:spacing w:after="0"/>
        <w:rPr>
          <w:rFonts w:ascii="Times New Roman" w:hAnsi="Times New Roman" w:cs="Times New Roman"/>
        </w:rPr>
      </w:pPr>
    </w:p>
    <w:p w:rsidR="0014054E" w:rsidRDefault="0014054E" w:rsidP="0010121F">
      <w:pPr>
        <w:spacing w:after="0"/>
        <w:rPr>
          <w:rFonts w:ascii="Times New Roman" w:hAnsi="Times New Roman" w:cs="Times New Roman"/>
        </w:rPr>
      </w:pPr>
    </w:p>
    <w:p w:rsidR="0014054E" w:rsidRPr="0014054E" w:rsidRDefault="0014054E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lastRenderedPageBreak/>
        <w:t xml:space="preserve"> Под музыку входит Маша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Маша: Ой, сколько тут детишек. Зачем вы здесь собрались?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Дети: Сегодня праздник, День защиты детей!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Маша: Ах, сегодня праздничек, тогда надо Мишу позвать….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Дети и Маша, зовут Мишу. Под музыку выходит Миша с корзинкой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Миша: Что тебе надо, Маша, не видишь, я за ягодами собрался.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Маша: За какими ягодами, здесь праздник у детей, посмотри….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Миша: Ой, и, правда, сколько детей… и все такие же непослушные, как ты?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Дети: Нет.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Миша: Ой, не верю, неужели вы по утрам и зарядку делаете? (Да!). Тогда давайте проверим…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«Музыкальная зарядка с Машей». Любая веселая музыка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Миша: Вот, Машенька, посмотри какие ребята молодцы, справились с зарядкой.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Маша: И я, и я молодец, я вообще много чего умею. Я вам не скажу, а лучше покажу, а вы отгадайте!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Маша показывает ребятам пантомиму: ловит рыбу, играет в мячик, говорит по телефону, варит варенье. Дети отгадывают.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Маша: </w:t>
      </w:r>
      <w:proofErr w:type="gramStart"/>
      <w:r w:rsidRPr="0014054E">
        <w:rPr>
          <w:rFonts w:ascii="Times New Roman" w:hAnsi="Times New Roman" w:cs="Times New Roman"/>
        </w:rPr>
        <w:t>А</w:t>
      </w:r>
      <w:proofErr w:type="gramEnd"/>
      <w:r w:rsidRPr="0014054E">
        <w:rPr>
          <w:rFonts w:ascii="Times New Roman" w:hAnsi="Times New Roman" w:cs="Times New Roman"/>
        </w:rPr>
        <w:t xml:space="preserve"> вы умеете варить варенье? А какое варенье бывает?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Бывает варенье брусничное?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Бывает варенье черничное?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Бывает варенье клюквенное?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Бывает варенье брюквенное?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Бывает варенье грушевое?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Бывает варенье плюшевое?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А теперь, мои друзья, будем мы варить варенье всем на удивленье.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Игра «Варенье» - средняя группа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Дети делятся на три команды, напротив каждой команды кладется обруч – «банка», которую детям нужно заполнить «ягодами» - шариками для сухого бассейна. Каждая команда «варит» свое «варенье»: грушевое (желтые шарики), клубничное (красные) и черничное (синие).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Маша: Ох, устала </w:t>
      </w:r>
      <w:proofErr w:type="gramStart"/>
      <w:r w:rsidRPr="0014054E">
        <w:rPr>
          <w:rFonts w:ascii="Times New Roman" w:hAnsi="Times New Roman" w:cs="Times New Roman"/>
        </w:rPr>
        <w:t>я что- то</w:t>
      </w:r>
      <w:proofErr w:type="gramEnd"/>
      <w:r w:rsidRPr="0014054E">
        <w:rPr>
          <w:rFonts w:ascii="Times New Roman" w:hAnsi="Times New Roman" w:cs="Times New Roman"/>
        </w:rPr>
        <w:t>, погулять хочется. Мишка, Мишка пойдём под радугой гулять!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Музыкальная игра «Радуга» - 2 младшая группа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Все имитационные движения дети выполняют под соответствующую музыку.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lastRenderedPageBreak/>
        <w:t>Маша: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В небе радуга встаёт, поиграть нас всех зовёт.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Мы под радугой, друзья, соберемся ты и я.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А как радуга растает, сразу чудо вырастает.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Раз, два, три, четыре, пять,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Мишки вышли погулять. (Дети ходят вперевалочку, как мишки – «Мишка пришел в гости». М. </w:t>
      </w:r>
      <w:proofErr w:type="spellStart"/>
      <w:r w:rsidRPr="0014054E">
        <w:rPr>
          <w:rFonts w:ascii="Times New Roman" w:hAnsi="Times New Roman" w:cs="Times New Roman"/>
        </w:rPr>
        <w:t>Раухвергера</w:t>
      </w:r>
      <w:proofErr w:type="spellEnd"/>
      <w:r w:rsidRPr="0014054E">
        <w:rPr>
          <w:rFonts w:ascii="Times New Roman" w:hAnsi="Times New Roman" w:cs="Times New Roman"/>
        </w:rPr>
        <w:t>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Раз, два, три, четыре, пять,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Зайки вышли поскакать. (Скачут, как зайчики – «Зайчики». Т. Ломовой)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Раз, два, три, четыре, пять,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Лисы вышли погулять. (Ходят, как лисички – «Вальс». М. </w:t>
      </w:r>
      <w:proofErr w:type="spellStart"/>
      <w:r w:rsidRPr="0014054E">
        <w:rPr>
          <w:rFonts w:ascii="Times New Roman" w:hAnsi="Times New Roman" w:cs="Times New Roman"/>
        </w:rPr>
        <w:t>Жилинского</w:t>
      </w:r>
      <w:proofErr w:type="spellEnd"/>
      <w:r w:rsidRPr="0014054E">
        <w:rPr>
          <w:rFonts w:ascii="Times New Roman" w:hAnsi="Times New Roman" w:cs="Times New Roman"/>
        </w:rPr>
        <w:t>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Раз, два, три, четыре, пять,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Волки вышли порычать. (Ходят, как волки – «Этюд». Э. </w:t>
      </w:r>
      <w:proofErr w:type="spellStart"/>
      <w:r w:rsidRPr="0014054E">
        <w:rPr>
          <w:rFonts w:ascii="Times New Roman" w:hAnsi="Times New Roman" w:cs="Times New Roman"/>
        </w:rPr>
        <w:t>Шитте</w:t>
      </w:r>
      <w:proofErr w:type="spellEnd"/>
      <w:r w:rsidRPr="0014054E">
        <w:rPr>
          <w:rFonts w:ascii="Times New Roman" w:hAnsi="Times New Roman" w:cs="Times New Roman"/>
        </w:rPr>
        <w:t>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Раз, два, три, четыре, пять,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Пчёлки вышли пожужжать. («Летают» и жужжат – «Полет шмеля». Н.А. Римского - Корсакова)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Раз, два, три, четыре, пять,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Детки вышли поплясать. (Свободно пляшут – «Барыня» - русская народная мелодия)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Маша: Как весело мы погуляли! А теперь пора играть!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Поиграем мы в игру «У медведя во бору»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Игра «У медведя во бору» - разновозрастная группа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Медведь сидит в «берлоге». Дети идут в лес за грибами, ягодами и проговаривают слова: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У медведя во бору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Грибы, ягоды беру!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А медведь не спит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 на нас рычит!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Медведь просыпается, выходит из «берлоги» и начинает ловить детей. Пойманные дети отходят в сторону.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 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Маша: </w:t>
      </w:r>
      <w:proofErr w:type="gramStart"/>
      <w:r w:rsidRPr="0014054E">
        <w:rPr>
          <w:rFonts w:ascii="Times New Roman" w:hAnsi="Times New Roman" w:cs="Times New Roman"/>
        </w:rPr>
        <w:t>А</w:t>
      </w:r>
      <w:proofErr w:type="gramEnd"/>
      <w:r w:rsidRPr="0014054E">
        <w:rPr>
          <w:rFonts w:ascii="Times New Roman" w:hAnsi="Times New Roman" w:cs="Times New Roman"/>
        </w:rPr>
        <w:t xml:space="preserve"> сейчас приглашаю поиграть ребят старшей группы!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Игра «Жмурки с Машей» - старшая группа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Маша с завязанными глазами ловит детей (повязка прозрачная). Кого поймала, тот отходит в сторону.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Маша: Что-то я проголодалась, Мишка, пойдем рыбу ловить!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Игра «Рыбалка» - подготовительная группа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Дети стоят в кругу, Миша с «удочкой» - </w:t>
      </w:r>
      <w:proofErr w:type="gramStart"/>
      <w:r w:rsidRPr="0014054E">
        <w:rPr>
          <w:rFonts w:ascii="Times New Roman" w:hAnsi="Times New Roman" w:cs="Times New Roman"/>
        </w:rPr>
        <w:t>скакалкой  -</w:t>
      </w:r>
      <w:proofErr w:type="gramEnd"/>
      <w:r w:rsidRPr="0014054E">
        <w:rPr>
          <w:rFonts w:ascii="Times New Roman" w:hAnsi="Times New Roman" w:cs="Times New Roman"/>
        </w:rPr>
        <w:t xml:space="preserve"> в центре круга. Под музыку Мишка крутит скакалку по кругу, дети подпрыгивают. Кого задели, тот выходит из круга.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Маша: Мишка, Мишка, а звери-то в лесу про День защиты детей не знают! Собирайся скорее, нам срочно нужно в лес, устроим там праздник!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Миша: Давай, только, как же нам до леса добраться, мы пешком, только к вечеру туда попадем.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 xml:space="preserve">Маша: </w:t>
      </w:r>
      <w:proofErr w:type="gramStart"/>
      <w:r w:rsidRPr="0014054E">
        <w:rPr>
          <w:rFonts w:ascii="Times New Roman" w:hAnsi="Times New Roman" w:cs="Times New Roman"/>
        </w:rPr>
        <w:t>А</w:t>
      </w:r>
      <w:proofErr w:type="gramEnd"/>
      <w:r w:rsidRPr="0014054E">
        <w:rPr>
          <w:rFonts w:ascii="Times New Roman" w:hAnsi="Times New Roman" w:cs="Times New Roman"/>
        </w:rPr>
        <w:t xml:space="preserve"> давайте, ребята, с вами на паровозике поедем, садитесь все! Ох, и устрою я зверям праздник!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Игра «Музыкальный паровоз» - все группы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Дети становятся паровозиком по группам. После остановки «</w:t>
      </w:r>
      <w:proofErr w:type="spellStart"/>
      <w:r w:rsidRPr="0014054E">
        <w:rPr>
          <w:rFonts w:ascii="Times New Roman" w:hAnsi="Times New Roman" w:cs="Times New Roman"/>
        </w:rPr>
        <w:t>Обнималкино</w:t>
      </w:r>
      <w:proofErr w:type="spellEnd"/>
      <w:r w:rsidRPr="0014054E">
        <w:rPr>
          <w:rFonts w:ascii="Times New Roman" w:hAnsi="Times New Roman" w:cs="Times New Roman"/>
        </w:rPr>
        <w:t>» Маша и Медведь прощаются с ребятами, «паровозик» продолжает свой путь. Последняя остановка – «Детский сад».</w:t>
      </w: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10121F" w:rsidRDefault="0010121F" w:rsidP="0010121F">
      <w:pPr>
        <w:spacing w:after="0"/>
        <w:rPr>
          <w:rFonts w:ascii="Times New Roman" w:hAnsi="Times New Roman" w:cs="Times New Roman"/>
        </w:rPr>
      </w:pPr>
      <w:r w:rsidRPr="0014054E">
        <w:rPr>
          <w:rFonts w:ascii="Times New Roman" w:hAnsi="Times New Roman" w:cs="Times New Roman"/>
        </w:rPr>
        <w:t>Звучит музыка, дети рисуют мелом на асфальте, танцуют, пускают мыльные пузыри…</w:t>
      </w:r>
    </w:p>
    <w:p w:rsidR="00FB29A7" w:rsidRDefault="00FB29A7" w:rsidP="0010121F">
      <w:pPr>
        <w:spacing w:after="0"/>
        <w:rPr>
          <w:rFonts w:ascii="Times New Roman" w:hAnsi="Times New Roman" w:cs="Times New Roman"/>
        </w:rPr>
      </w:pPr>
    </w:p>
    <w:p w:rsidR="00FB29A7" w:rsidRDefault="00FB29A7" w:rsidP="0010121F">
      <w:pPr>
        <w:spacing w:after="0"/>
        <w:rPr>
          <w:rFonts w:ascii="Times New Roman" w:hAnsi="Times New Roman" w:cs="Times New Roman"/>
        </w:rPr>
      </w:pPr>
    </w:p>
    <w:p w:rsidR="00FB29A7" w:rsidRDefault="00FB29A7" w:rsidP="0010121F">
      <w:pPr>
        <w:spacing w:after="0"/>
        <w:rPr>
          <w:rFonts w:ascii="Times New Roman" w:hAnsi="Times New Roman" w:cs="Times New Roman"/>
        </w:rPr>
      </w:pPr>
    </w:p>
    <w:p w:rsidR="00FB29A7" w:rsidRDefault="00FB29A7" w:rsidP="0010121F">
      <w:pPr>
        <w:spacing w:after="0"/>
        <w:rPr>
          <w:rFonts w:ascii="Times New Roman" w:hAnsi="Times New Roman" w:cs="Times New Roman"/>
        </w:rPr>
      </w:pPr>
    </w:p>
    <w:p w:rsidR="00FB29A7" w:rsidRPr="0014054E" w:rsidRDefault="00FB29A7" w:rsidP="0010121F">
      <w:pPr>
        <w:spacing w:after="0"/>
        <w:rPr>
          <w:rFonts w:ascii="Times New Roman" w:hAnsi="Times New Roman" w:cs="Times New Roman"/>
        </w:rPr>
      </w:pPr>
    </w:p>
    <w:p w:rsidR="0010121F" w:rsidRPr="0014054E" w:rsidRDefault="0010121F" w:rsidP="0010121F">
      <w:pPr>
        <w:spacing w:after="0"/>
        <w:rPr>
          <w:rFonts w:ascii="Times New Roman" w:hAnsi="Times New Roman" w:cs="Times New Roman"/>
        </w:rPr>
      </w:pPr>
    </w:p>
    <w:p w:rsidR="007A3E7A" w:rsidRPr="0014054E" w:rsidRDefault="00FB29A7" w:rsidP="0010121F">
      <w:pPr>
        <w:spacing w:after="0"/>
        <w:rPr>
          <w:rFonts w:ascii="Times New Roman" w:hAnsi="Times New Roman" w:cs="Times New Roman"/>
        </w:rPr>
      </w:pPr>
      <w:r w:rsidRPr="00FB29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7676"/>
            <wp:effectExtent l="0" t="0" r="3175" b="635"/>
            <wp:docPr id="1" name="Рисунок 1" descr="C:\Users\User\Desktop\под.документы июнь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.документы июнь\IMG_4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E7A" w:rsidRPr="00140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35A"/>
    <w:rsid w:val="0010121F"/>
    <w:rsid w:val="0014054E"/>
    <w:rsid w:val="004B535A"/>
    <w:rsid w:val="007A3E7A"/>
    <w:rsid w:val="00FB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1ADC9"/>
  <w15:chartTrackingRefBased/>
  <w15:docId w15:val="{BE258C22-A254-4840-A110-2BFDA619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825</Words>
  <Characters>4705</Characters>
  <Application>Microsoft Office Word</Application>
  <DocSecurity>0</DocSecurity>
  <Lines>39</Lines>
  <Paragraphs>11</Paragraphs>
  <ScaleCrop>false</ScaleCrop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2022-06-14T18:49:00Z</dcterms:created>
  <dcterms:modified xsi:type="dcterms:W3CDTF">2022-06-14T20:31:00Z</dcterms:modified>
</cp:coreProperties>
</file>