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Rule="auto"/>
        <w:ind w:firstLine="426"/>
        <w:jc w:val="center"/>
        <w:rPr>
          <w:rFonts w:ascii="Corsiva" w:cs="Corsiva" w:eastAsia="Corsiva" w:hAnsi="Corsiva"/>
          <w:b w:val="1"/>
          <w:i w:val="1"/>
          <w:sz w:val="72"/>
          <w:szCs w:val="72"/>
        </w:rPr>
      </w:pPr>
      <w:r w:rsidDel="00000000" w:rsidR="00000000" w:rsidRPr="00000000">
        <w:rPr>
          <w:rFonts w:ascii="Corsiva" w:cs="Corsiva" w:eastAsia="Corsiva" w:hAnsi="Corsiva"/>
          <w:b w:val="1"/>
          <w:i w:val="1"/>
          <w:sz w:val="72"/>
          <w:szCs w:val="72"/>
          <w:rtl w:val="0"/>
        </w:rPr>
        <w:t xml:space="preserve">Картотека подвижных игр</w:t>
      </w:r>
    </w:p>
    <w:p w:rsidR="00000000" w:rsidDel="00000000" w:rsidP="00000000" w:rsidRDefault="00000000" w:rsidRPr="00000000" w14:paraId="00000003">
      <w:pPr>
        <w:spacing w:after="0" w:lineRule="auto"/>
        <w:ind w:firstLine="426"/>
        <w:jc w:val="center"/>
        <w:rPr>
          <w:rFonts w:ascii="Corsiva" w:cs="Corsiva" w:eastAsia="Corsiva" w:hAnsi="Corsiva"/>
          <w:b w:val="1"/>
          <w:i w:val="1"/>
          <w:sz w:val="52"/>
          <w:szCs w:val="52"/>
        </w:rPr>
      </w:pPr>
      <w:r w:rsidDel="00000000" w:rsidR="00000000" w:rsidRPr="00000000">
        <w:rPr>
          <w:rFonts w:ascii="Corsiva" w:cs="Corsiva" w:eastAsia="Corsiva" w:hAnsi="Corsiva"/>
          <w:b w:val="1"/>
          <w:i w:val="1"/>
          <w:sz w:val="52"/>
          <w:szCs w:val="52"/>
          <w:rtl w:val="0"/>
        </w:rPr>
        <w:t xml:space="preserve">на свежем воздухе</w:t>
      </w:r>
    </w:p>
    <w:p w:rsidR="00000000" w:rsidDel="00000000" w:rsidP="00000000" w:rsidRDefault="00000000" w:rsidRPr="00000000" w14:paraId="00000004">
      <w:pPr>
        <w:spacing w:after="0" w:lineRule="auto"/>
        <w:ind w:firstLine="426"/>
        <w:jc w:val="center"/>
        <w:rPr>
          <w:rFonts w:ascii="Corsiva" w:cs="Corsiva" w:eastAsia="Corsiva" w:hAnsi="Corsiva"/>
          <w:i w:val="1"/>
          <w:sz w:val="40"/>
          <w:szCs w:val="40"/>
        </w:rPr>
      </w:pPr>
      <w:r w:rsidDel="00000000" w:rsidR="00000000" w:rsidRPr="00000000">
        <w:rPr>
          <w:rFonts w:ascii="Corsiva" w:cs="Corsiva" w:eastAsia="Corsiva" w:hAnsi="Corsiva"/>
          <w:i w:val="1"/>
          <w:sz w:val="40"/>
          <w:szCs w:val="40"/>
          <w:rtl w:val="0"/>
        </w:rPr>
        <w:t xml:space="preserve">для детей средней группы</w:t>
      </w:r>
    </w:p>
    <w:p w:rsidR="00000000" w:rsidDel="00000000" w:rsidP="00000000" w:rsidRDefault="00000000" w:rsidRPr="00000000" w14:paraId="00000005">
      <w:pPr>
        <w:spacing w:after="0" w:lineRule="auto"/>
        <w:ind w:firstLine="426"/>
        <w:jc w:val="center"/>
        <w:rPr>
          <w:rFonts w:ascii="Corsiva" w:cs="Corsiva" w:eastAsia="Corsiva" w:hAnsi="Corsiva"/>
          <w:i w:val="1"/>
          <w:sz w:val="40"/>
          <w:szCs w:val="40"/>
        </w:rPr>
      </w:pPr>
      <w:r w:rsidDel="00000000" w:rsidR="00000000" w:rsidRPr="00000000">
        <w:rPr>
          <w:rtl w:val="0"/>
        </w:rPr>
      </w:r>
    </w:p>
    <w:p w:rsidR="00000000" w:rsidDel="00000000" w:rsidP="00000000" w:rsidRDefault="00000000" w:rsidRPr="00000000" w14:paraId="00000006">
      <w:pPr>
        <w:spacing w:after="0" w:lineRule="auto"/>
        <w:ind w:firstLine="426"/>
        <w:jc w:val="center"/>
        <w:rPr>
          <w:rFonts w:ascii="Corsiva" w:cs="Corsiva" w:eastAsia="Corsiva" w:hAnsi="Corsiva"/>
          <w:i w:val="1"/>
          <w:sz w:val="40"/>
          <w:szCs w:val="40"/>
        </w:rPr>
      </w:pPr>
      <w:r w:rsidDel="00000000" w:rsidR="00000000" w:rsidRPr="00000000">
        <w:rPr>
          <w:rFonts w:ascii="Corsiva" w:cs="Corsiva" w:eastAsia="Corsiva" w:hAnsi="Corsiva"/>
          <w:i w:val="1"/>
          <w:sz w:val="40"/>
          <w:szCs w:val="40"/>
          <w:rtl w:val="0"/>
        </w:rPr>
        <w:t xml:space="preserve">Воспитатель: Зельманчук Екатерина Сергеевна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0" distT="0" distL="0" distR="0">
            <wp:extent cx="4777142" cy="4357357"/>
            <wp:effectExtent b="0" l="0" r="0" t="0"/>
            <wp:docPr descr="D:\рече\h-798[1].jpg" id="1" name="image1.png"/>
            <a:graphic>
              <a:graphicData uri="http://schemas.openxmlformats.org/drawingml/2006/picture">
                <pic:pic>
                  <pic:nvPicPr>
                    <pic:cNvPr descr="D:\рече\h-798[1].jpg" id="0" name="image1.png"/>
                    <pic:cNvPicPr preferRelativeResize="0"/>
                  </pic:nvPicPr>
                  <pic:blipFill>
                    <a:blip r:embed="rId6"/>
                    <a:srcRect b="0" l="0" r="0" t="0"/>
                    <a:stretch>
                      <a:fillRect/>
                    </a:stretch>
                  </pic:blipFill>
                  <pic:spPr>
                    <a:xfrm>
                      <a:off x="0" y="0"/>
                      <a:ext cx="4777142" cy="435735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Совушка</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учиться неподвижно стоять некоторое время, внимательно слушать.</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Играющие свободно располагаются на площадке. В стороне («в дупле») сидит или стоит «Сова». Воспитатель говорит: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«День наступает – все оживает».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играющие свободно двигаются по площадке, выполняя различные движения, имитируя руками полет бабочек, стрекоз и т.д.</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Неожиданно произносит: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«Ночь наступает, все замирает, сова вылетает».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Бездомный заяц</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быстро бегать; ориентироваться в пространстве.</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Лиса в курятнике</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мягко спрыгивать, сгибая ноги в коленях, бегать, не задевая друг друга, увертываться от ловящего.</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На одной стороне площадки очерчивается «курятник». В нем на насесте (на скамейках) сидят «куры».</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Пробеги тихо</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бесшумно двигаться.</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Самолеты</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легкости движений, действовать после сигнала.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Зайцы и волк</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правильно прыгать на двух ногах; слушать текст и выполнять движения в соответствии с текстом.</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Зайцы скачут скок, скок, скок,</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зеленый на лужок.</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Травку щиплют, кушают,</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Осторожно слушают – не идет ли волк.</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Охотник и зайцы</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метать мяч в подвижную цель.</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Жмурки</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внимательно слушать текст; развивать координацию в пространстве.</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Жмурка выбирается при помощи считалки. Ему завязывают глаза, отводят на середину площадки, и поворачивают несколько раз вокруг себя. Разговор с ним:</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Кот, кот, на чем стоишь?</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мосту.</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Что в руках?</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Квас.</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Лови мышей, а не нас!</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Игроки разбегаются, а жмурка их ловит. Пойманного игрока жмурка должен узнать, назвать его по имени, не снимая повязки. Тот становится жмуркой.</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Удочка</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правильно подпрыгивать - оттолкнуться и подобрать ноги.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Кто скорее до флажка?</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быстрый бег, ловкость.</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Птички и кошка</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двигаться по сигналу, развивать ловкость.</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 Не попадись!»</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правильно прыгать на двух ногах; развивать ловкость.</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Ловушки</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быстроту.</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С помощью считалочки выбирается ловишка. Он становится в центре. Дети стоят в одной стороне. По сигналу дети перебегают на другую сторону, а ловишка старается их поймать. Пойманный становится ловишкой. В конце игры говорят, какой ловишка самый ловкий.</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 названному дереву беги</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тренировать в быстром нахождении названного дерева; закреплять названия деревьев; развивать быстрый бег.</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Найди листок, как на дереве</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классифицировать растения по определенному признаку; развивать наблюдательность.</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Кто скорее соберет?</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группировать овощи и фрукты; воспитывать быстроту реакции на слова, выдержку и дисциплинированность.</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Пчелки</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действовать по словесному сигналу; развивать быстроту, ловкость; упражнять в диалогической речи.</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Все дети - пчелки, они бегают по комнате, размахивают крыльями, жужжат: «Ж-ж-ж». Появляется медведь (выбранный по желанию) и говорит:</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Мишка-медведь идет,</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Мед у пчелок унесет.</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Пчелки отвечают:</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Этот улей - домик наш.</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Уходи, медведь, от нас,</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Ж-ж-ж-ж!</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Пчелки машут крыльями, жужжат, прогоняя медведя.</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Жуки</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координацию движений; развивать ориентацию в пространстве; упражнять в ритмичной, выразительной речи.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Дети-жуки сидят в своих домах (на скамейке) и говорят: «Я жук, я тут живу, жужжу, жужжу:ж-ж-ж». По сигналу педагога «жуки» летят на поляну, греются на солнышке и жужжат, по сигналу «дождь» возвращаются в домики.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Такой листок - лети ко мне</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внимание, наблюдательность; упражнять в нахождении листьев по сходству; активизировать словарь.</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(русская народная) Зимующие и перелетные птицы</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двигательные навыки; закреплять представление о поведении птиц зимой.</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Птички летают, зерна собирают.</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Маленькие птички, птички-невелички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этих слов «перелетные птицы» бегут к Солнцу, а «зимующие» - к снежинке. Чей круг быстрее соберется, тот и выиграл.</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(русская народная) Пчелки и ласточка</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быстроту реакции.</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Играющие дети-«пчелки» сидят на корточках. «Ласточка» - в своем гнезде. «Пчелки» (сидят на поляне и напевают):</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Пчелки летают, медок собирают!</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Зум, зум, зум! Зум, зум, зум!</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Ласточка: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Ласточка летает, пчелок поймает.</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Вылетает и ловит «пчел». Пойманный становится «ласточкой».</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Кот на крыше</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координацию движений; развивать ритмичную, выразительную речь.</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Тише мыши, тише мыши…</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Кот сидит на нашей крыше.</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Мышка, мышка, берегись.</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 коту не попадись!</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этих слов «кот» гонится за мышками, те убегают. Нужно отметить чертой мышкин дом – норку, куда «кот» не имеет права забегать.</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Журавль и лягушки</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внимание, ловкость; учить ориентироваться по сигналу.</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Вот с насиженной гнилушки</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воду шлепнулись лягушки.</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 надувшись, как пузырь,</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Стали квакать из воды:</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«Ква, ке,ке,</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Ква,ке,ке.</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Будет дождик на реке».</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Охота на зайцев</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внимание, ловкость, быстрый бег.</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Все ребята-«зайцы» и 2-3 «охотника». «Охотники» находятся на противоположной стороне, где для них нарисован дом.</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Никого нет на лужайке.</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Выходите, братцы-зайки,</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Прыгать, кувыркаться!..</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 снегу кататься!..</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«Охотники» выбегают из домика и охотятся на зайцев. Пойманных «зайцев» «охотники» забирают себе в дом, и игра повторяется.</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Жмурки с колокольчиком</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развлечь детей, способствовать созданию у них хорошего, радостного настроения.</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«Зайка»</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быстрый бег.</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Скачет зайка маленький около завалинки,</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Быстро скачет зайка, ты его поймай-ка!</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«Волк» старается выбежать из круга и поймать «зайчика». Когда «зайчик» пойман, игра продолжается с другими игроками.</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Зайцы и медведи</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умение перевоплощаться.</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Ребенок-«медведь» сидит на корточках и дремлет. Дети- «зайцы» прыгают вокруг и дразнят его:</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Мишка бурый, мишка бурый,</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Отчего такой ты хмурый?</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«Медведь» встает, отвечает:</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 медком не угостился</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Вот на всех и рассердился.</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1,2,3,4,5 – начинаю всех гонять!</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этого «медведь» ловит «зайцев».</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Где мы были</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двигательные навыки и умения; развивать наблюдательность, внимание, сообразительность, дыхание.</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«Здравствуйте, дети! Где вы были, что вы делали?»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отвечают: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«Где мы были, мы не скажем, а что делали покажем!»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водящий отгадал выполняемое детьми движение, то выбирается новый водящий. Если не смог отгадать – снова водит.</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Ловишка, бери ленту!</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воспитывать честность, справедливость при оценке поведения в игре.</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воспитателя «Беги!»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«Раз, два, три. В круг скорей беги!» дети собираются в круг. Ловишка подсчитывает количество лент и возвращает их детям. Игра возобновляется с новым ловишкой.</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(русская народная игра) Картошка</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познакомить с народной игрой; учить перебрасывать мяч.</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Игроки встают в круг и перебрасывают мяч друг-другу не ловя его. 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br w:type="textWrapping"/>
        <w:t xml:space="preserve">Игра продолжается до тех пор, пока не останется один игрок или не надоест.</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Мышеловка</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умение действовать после сигнала.</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Ах, как мыши надоели,</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Развелось их – просто страсть.</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Все погрызли, все поели,</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Всюду лезут – вот напасть.</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Берегитесь же, плутовки,</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Доберемся мы до вас.</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Вот захлопнем мышеловку,</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 поймаем сразу вас!</w:t>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раз.После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(русская народная) Снежная баба</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двигательную активность.</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Выбирается «Снежная баба». Она садится на корточки в конце площадки. Дети идут к ней, притоптывая,</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Баба Снежная стоит,</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Утром дремлет, днями спит.</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Вечерами тихо ждет,</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Ночью всех пугать идет.</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эти слова «Снежная баба» просыпается и ловит детей. Кого поймает, тот становится «Снежной бабой».</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(русская народная) Утка и селезень</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знакомить с русскими народными играми; развивать быстроту движения.</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Селезень, ловит утку,</w:t>
        <w:br w:type="textWrapping"/>
        <w:t xml:space="preserve">Молодой ловит серую.</w:t>
        <w:br w:type="textWrapping"/>
        <w:t xml:space="preserve">Пойди, утица, домой,</w:t>
        <w:br w:type="textWrapping"/>
        <w:t xml:space="preserve">Пойди, серая, домой.</w:t>
        <w:br w:type="textWrapping"/>
        <w:t xml:space="preserve">У тебя семеро детей,</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Восьмой селезень.</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Попади в обруч</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меткость, глазомер.</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бросают снежки в обруч с расстояния 5-6 м.</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Снежки и ветер</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двигательные навыки.</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снежинки в круг!» - дети сбегаются в кружок и берутся за руки.</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Берегись, заморожу</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Мы веселые ребята</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внимание.</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хором произносят:</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Мы веселые ребята, любим бегать и скакать</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Ну, попробуй нас догнать.</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1,2,3 – лови!</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слова «Лови!» дети перебегают на другую сторону площадки, а ловишка старается поймать их. Тот, кого ловишка успеет задеть до черты, считаются пойманными и отходят в сторону, пропуская одну перебежку. После двух перебежек выбирается другой ловишка.</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Котята и щенята</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красиво передвигаться на носочках, соединять движение со словами; развивать ловкость.</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«Ав-ав-ав».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Кот Васька</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внимание, ловкость.</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водят хоровод, в середине «спит» кот.</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Мыши водят хоровод</w:t>
        <w:br w:type="textWrapping"/>
        <w:t xml:space="preserve">На лежанке дремлет кот.</w:t>
        <w:br w:type="textWrapping"/>
        <w:t xml:space="preserve">Тише, мыши, не шумите,</w:t>
        <w:br w:type="textWrapping"/>
        <w:t xml:space="preserve">Кота Ваську не будите.</w:t>
        <w:br w:type="textWrapping"/>
        <w:t xml:space="preserve">Как проснётся Васька кот</w:t>
        <w:br w:type="textWrapping"/>
        <w:t xml:space="preserve">Разобьёт наш хоровод.</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 просыпается, ловит мышей. Мыши убегают в домики.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(русская народная) Капуста</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ловкость движений.</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Круг – это огород. В середине складывают платки, обозначающие капусту. «Хозяин» садится рядом с капустой и говорит:</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 на камешке сижу, мелки колышки тешу,</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Мелки колышки тешу, огород свой горожу.</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Чтоб капусту не украли, в огород не прибегали</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Волки и синицы, бобры и куницы,</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Заяц усатый, медведь косолапый.</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стараются забежать в «огород», схватить «капусту» и убежать. Кого «хозяин» поймает – из игры выбывает.</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Кто где живет</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учить группировать растения по их строению; развивать внимание, память, ориентацию в пространстве.</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Дети и волк</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двигательные умения и навыки; учить понимать и употреблять в речи глаголы прошедшего времени и глаголы повелительного наклонения.</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На одном стороне площадки перед начерченной линией стоят дети. На противоположной стороне, за "деревом" (стулом или столбиком), сидит "волк" - ведущий. Воспитатель проговаривает:</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Дети в лесу гуляли, землянику собирали,</w:t>
        <w:br w:type="textWrapping"/>
        <w:t xml:space="preserve">Много ягодок везде – и на кочках, и в траве.</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расходятся по площадке, бегают. Воспитатель продолжает:</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 вот сучья затрещали…</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Дети, дети, не зевайте,</w:t>
        <w:br w:type="textWrapping"/>
        <w:t xml:space="preserve">Волк за елью, - убегайте!</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разбегаются, «волк» их ловит. Пойманный ребенок становится «волком», и игра начинается сначала.</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Бабочки, лягушки и цапли</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двигательную активность, внимание.</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Голубь</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координацию движений, ориентацию в пространстве; упражнять в произношении звуков.</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 Перенеси предметы</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развивать координацию в пространстве, ловкость, быстроту реакции.</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Ход игры: 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fldChar w:fldCharType="begin"/>
        <w:instrText xml:space="preserve"> HYPERLINK "https://medtiz.com/go/eJwBgAN__C8Gf670wyZ7LtbThBRiXG28_j0oItJNCn-R6nKcTuVo_AuR24TToqDxnxqBqoxzM_xbzbzR2Cy7TeAgyIsRj3SDqA92DhttlqmlmiXtXrHnfZNA-Xwc_yK4leRNjh74Kyrl0RzRDh-am3yLCE7dhnyZMSV2WdXeMNeGf7Ru0SLY-qjtauQz1pKMmAYOxn60UYlG5ULjJMo7apPKLpgpeYLSV1aaSeXo_z8u_PdO3HaLP1CIYdf1UiPF4kxi6A4WchcnxN9pXXhHcFUxYJq6wnLMyi8p8E_6f-A-A4qZCbfHjZDmdTCUoj5KUzixKSsqlAR-nQtIQgu279ARegupM1qXsuv3QiZbx46P6C-73IzZQ0kZ2feD_pY1aSZQ2nLRDAfujvAp9ppmH3FhCqpnhfcf2aveEj-EmKGk5KAC7wOcL1m-xDbJTEUCSXBR7_Ht2gjZ1wRCExMvgs4vhYTYrIuqu03SN0t0vnhmZYEBV3cRRarKoVNEPrTqbNS05ZZrJg6uQfeYQ8JflHOyJBvoWWvXi7sgK5wSceoKb8XE1E8dKko80n8E6FGOBqyBq_1jsnSQkLTdqIWD0RwUmxK1nURIu_Ckx0fB4eD0_XvCQgSRWL948w3LX4fi5GhU8LZVSlKDN_8wKih6K6WR69bMzvSCM37zjxo_4shy8OL2B47oZZ3EK_9P8DEYOG10YXSZdxn6gR1Kurj3VYZVBoySRRxaynKpGb5bL3Njo6PS7RyG6ElkIPwX0-uSe87mdE5QIN7PRnQAWNkufbioMD5yRAwYmZNJyEVBe2YqgQuQJHZlBgSp7wUe1M0tndNeDsFTc9A6WcYjw-cf1ldXtU3eNl0ng_2iBxSg08FnU5bc4OPZ_fqm-w_4e-YVEnE3WGEPbobUtumg5JLYOhDGXLE-ZeXmA-aki0OwGahoBBoee0fT1Nzf29abLyQEv8BNBuFeN3kswVxNDiVfQvXCv392wTnfMCPLJLGc_AOo1Nx-mIsHmgk7pHnQ9tNzWxOmd8NBkoYoKnrfIrZFB7tsUgVsihnEFeX4B2qJuRDuGhnasBC7xBK2LO7EO-EHb7KB2dPvAX8QKuCELN0FgogOy0Jzs70VmWeaGg9VhecfkdV9Gyab4-J_z3JaYgVXK_bb7qG-14maQYqfRBSYYehrOCkJdN50OxdfXbURXzRBJe0k97Nv1uG93wQpE0ZzzQpE0Zzz" </w:instrText>
        <w:fldChar w:fldCharType="separate"/>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FC">
      <w:pPr>
        <w:jc w:val="center"/>
        <w:rPr>
          <w:b w:val="1"/>
          <w:sz w:val="36"/>
          <w:szCs w:val="36"/>
        </w:rPr>
      </w:pPr>
      <w:r w:rsidDel="00000000" w:rsidR="00000000" w:rsidRPr="00000000">
        <w:rPr>
          <w:rtl w:val="0"/>
        </w:rPr>
      </w:r>
    </w:p>
    <w:p w:rsidR="00000000" w:rsidDel="00000000" w:rsidP="00000000" w:rsidRDefault="00000000" w:rsidRPr="00000000" w14:paraId="000000FD">
      <w:pPr>
        <w:jc w:val="center"/>
        <w:rPr>
          <w:b w:val="1"/>
          <w:sz w:val="36"/>
          <w:szCs w:val="36"/>
        </w:rPr>
      </w:pPr>
      <w:r w:rsidDel="00000000" w:rsidR="00000000" w:rsidRPr="00000000">
        <w:rPr>
          <w:rtl w:val="0"/>
        </w:rPr>
      </w:r>
    </w:p>
    <w:p w:rsidR="00000000" w:rsidDel="00000000" w:rsidP="00000000" w:rsidRDefault="00000000" w:rsidRPr="00000000" w14:paraId="000000FE">
      <w:pPr>
        <w:jc w:val="center"/>
        <w:rPr>
          <w:b w:val="1"/>
          <w:sz w:val="36"/>
          <w:szCs w:val="36"/>
        </w:rPr>
      </w:pPr>
      <w:r w:rsidDel="00000000" w:rsidR="00000000" w:rsidRPr="00000000">
        <w:rPr>
          <w:rtl w:val="0"/>
        </w:rPr>
      </w:r>
    </w:p>
    <w:p w:rsidR="00000000" w:rsidDel="00000000" w:rsidP="00000000" w:rsidRDefault="00000000" w:rsidRPr="00000000" w14:paraId="000000FF">
      <w:pPr>
        <w:jc w:val="center"/>
        <w:rPr>
          <w:b w:val="1"/>
          <w:sz w:val="36"/>
          <w:szCs w:val="36"/>
        </w:rPr>
      </w:pPr>
      <w:r w:rsidDel="00000000" w:rsidR="00000000" w:rsidRPr="00000000">
        <w:rPr>
          <w:rtl w:val="0"/>
        </w:rPr>
      </w:r>
    </w:p>
    <w:p w:rsidR="00000000" w:rsidDel="00000000" w:rsidP="00000000" w:rsidRDefault="00000000" w:rsidRPr="00000000" w14:paraId="00000100">
      <w:pPr>
        <w:jc w:val="center"/>
        <w:rPr>
          <w:b w:val="1"/>
          <w:sz w:val="36"/>
          <w:szCs w:val="36"/>
        </w:rPr>
      </w:pPr>
      <w:r w:rsidDel="00000000" w:rsidR="00000000" w:rsidRPr="00000000">
        <w:rPr>
          <w:rtl w:val="0"/>
        </w:rPr>
      </w:r>
    </w:p>
    <w:p w:rsidR="00000000" w:rsidDel="00000000" w:rsidP="00000000" w:rsidRDefault="00000000" w:rsidRPr="00000000" w14:paraId="00000101">
      <w:pPr>
        <w:jc w:val="center"/>
        <w:rPr>
          <w:b w:val="1"/>
          <w:sz w:val="36"/>
          <w:szCs w:val="36"/>
        </w:rPr>
      </w:pPr>
      <w:r w:rsidDel="00000000" w:rsidR="00000000" w:rsidRPr="00000000">
        <w:rPr>
          <w:rtl w:val="0"/>
        </w:rPr>
      </w:r>
    </w:p>
    <w:p w:rsidR="00000000" w:rsidDel="00000000" w:rsidP="00000000" w:rsidRDefault="00000000" w:rsidRPr="00000000" w14:paraId="00000102">
      <w:pPr>
        <w:rPr>
          <w:b w:val="1"/>
          <w:sz w:val="36"/>
          <w:szCs w:val="36"/>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rsiv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