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6E3E80" w:rsidRDefault="00BE2498" w:rsidP="001C0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6E3E80" w:rsidRPr="006E3E80">
        <w:rPr>
          <w:rFonts w:ascii="Times New Roman" w:eastAsia="Times New Roman" w:hAnsi="Times New Roman" w:cs="Times New Roman"/>
          <w:sz w:val="28"/>
          <w:szCs w:val="28"/>
        </w:rPr>
        <w:t xml:space="preserve">«Ребёнок в семье и сообществе» и направлена на реализацию образовательной области «Социально-коммуникативное развитие». </w:t>
      </w:r>
    </w:p>
    <w:p w:rsidR="006E3E80" w:rsidRDefault="006E3E80" w:rsidP="001C0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Программа строится на основе развития гуманистической направленности поведения: социальных чувств, эмоциональной отзывчивости, доброжелательности, воспитывает привычки культурного поведения и общения с людьми, основы этикета, правила поведения в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местах, а также способствует </w:t>
      </w:r>
      <w:bookmarkStart w:id="0" w:name="_GoBack"/>
      <w:bookmarkEnd w:id="0"/>
      <w:r w:rsidRPr="006E3E8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положительной самооценки, уверенности в себе, воспитывает любовь к своей семье, детскому саду, к родному городу, стране. </w:t>
      </w:r>
    </w:p>
    <w:p w:rsidR="003B316C" w:rsidRDefault="003B316C" w:rsidP="001C0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3B316C"/>
    <w:rsid w:val="004500F3"/>
    <w:rsid w:val="00522708"/>
    <w:rsid w:val="006E3E80"/>
    <w:rsid w:val="008550E7"/>
    <w:rsid w:val="00897D35"/>
    <w:rsid w:val="008D40E2"/>
    <w:rsid w:val="00BE2498"/>
    <w:rsid w:val="00C439D9"/>
    <w:rsid w:val="00D229B4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D41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7</cp:revision>
  <cp:lastPrinted>2022-10-15T12:34:00Z</cp:lastPrinted>
  <dcterms:created xsi:type="dcterms:W3CDTF">2022-09-30T13:23:00Z</dcterms:created>
  <dcterms:modified xsi:type="dcterms:W3CDTF">2022-10-15T14:43:00Z</dcterms:modified>
</cp:coreProperties>
</file>