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A32" w:rsidRDefault="00BE2498" w:rsidP="00BE2498">
      <w:pPr>
        <w:jc w:val="center"/>
        <w:rPr>
          <w:rFonts w:ascii="Times New Roman" w:hAnsi="Times New Roman" w:cs="Times New Roman"/>
          <w:b/>
          <w:sz w:val="28"/>
        </w:rPr>
      </w:pPr>
      <w:r w:rsidRPr="00BE2498">
        <w:rPr>
          <w:rFonts w:ascii="Times New Roman" w:hAnsi="Times New Roman" w:cs="Times New Roman"/>
          <w:b/>
          <w:sz w:val="28"/>
        </w:rPr>
        <w:t>Аннотация</w:t>
      </w:r>
    </w:p>
    <w:p w:rsidR="00BE2498" w:rsidRDefault="00BE2498" w:rsidP="00BE2498">
      <w:pPr>
        <w:jc w:val="center"/>
        <w:rPr>
          <w:rFonts w:ascii="Times New Roman" w:hAnsi="Times New Roman" w:cs="Times New Roman"/>
          <w:b/>
          <w:sz w:val="28"/>
        </w:rPr>
      </w:pPr>
    </w:p>
    <w:p w:rsidR="00DA75A1" w:rsidRDefault="00BE2498" w:rsidP="00DA7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4496">
        <w:rPr>
          <w:rFonts w:ascii="Times New Roman" w:eastAsia="Times New Roman" w:hAnsi="Times New Roman" w:cs="Times New Roman"/>
          <w:sz w:val="28"/>
          <w:szCs w:val="28"/>
        </w:rPr>
        <w:t>Рабочая программа определяет содержан</w:t>
      </w:r>
      <w:r>
        <w:rPr>
          <w:rFonts w:ascii="Times New Roman" w:eastAsia="Times New Roman" w:hAnsi="Times New Roman" w:cs="Times New Roman"/>
          <w:sz w:val="28"/>
          <w:szCs w:val="28"/>
        </w:rPr>
        <w:t>ие и организацию воспитательно-</w:t>
      </w:r>
      <w:r w:rsidRPr="00BE4496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="003B316C">
        <w:rPr>
          <w:rFonts w:ascii="Times New Roman" w:eastAsia="Times New Roman" w:hAnsi="Times New Roman" w:cs="Times New Roman"/>
          <w:sz w:val="28"/>
          <w:szCs w:val="28"/>
        </w:rPr>
        <w:t>слабовидящих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B316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НОДА 6-7/8 лет</w:t>
      </w:r>
      <w:r w:rsidRPr="00BE449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культурной практике </w:t>
      </w:r>
      <w:r w:rsidR="00DA75A1" w:rsidRPr="00DA75A1"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элементарных математических представлений, сенсорное развитие» и направлена на реализацию образовательной области «Познавательное развитие».  </w:t>
      </w:r>
    </w:p>
    <w:p w:rsidR="00DA75A1" w:rsidRDefault="00DA75A1" w:rsidP="00DA7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75A1">
        <w:rPr>
          <w:rFonts w:ascii="Times New Roman" w:eastAsia="Times New Roman" w:hAnsi="Times New Roman" w:cs="Times New Roman"/>
          <w:sz w:val="28"/>
          <w:szCs w:val="28"/>
        </w:rPr>
        <w:t>Программа предусматривает развитие у детей в процессе различных видов деятельности внимания, восприятия, памяти, мышления, воображения, речи, а также способов умственной деятельности (умение элементарно сравнивать, анализировать, обобщать, устанавливать простейшие причинно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A75A1">
        <w:rPr>
          <w:rFonts w:ascii="Times New Roman" w:eastAsia="Times New Roman" w:hAnsi="Times New Roman" w:cs="Times New Roman"/>
          <w:sz w:val="28"/>
          <w:szCs w:val="28"/>
        </w:rPr>
        <w:t>следственные связи и др.)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75A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316C" w:rsidRDefault="003B316C" w:rsidP="00DA75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E8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B316C">
        <w:rPr>
          <w:rFonts w:ascii="Times New Roman" w:eastAsia="Times New Roman" w:hAnsi="Times New Roman" w:cs="Times New Roman"/>
          <w:sz w:val="28"/>
          <w:szCs w:val="28"/>
        </w:rPr>
        <w:t xml:space="preserve">собенностью программы является ее интегрирование, позволяющее объединить различные элементы учебно-воспитательного процесса и творческого процесса. </w:t>
      </w:r>
      <w:bookmarkStart w:id="0" w:name="_GoBack"/>
      <w:bookmarkEnd w:id="0"/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D40E2" w:rsidSect="003B316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Pr="003B316C" w:rsidRDefault="008D40E2" w:rsidP="003B31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0E2" w:rsidRPr="00BE2498" w:rsidRDefault="008D40E2" w:rsidP="008D40E2">
      <w:pPr>
        <w:rPr>
          <w:rFonts w:ascii="Times New Roman" w:hAnsi="Times New Roman" w:cs="Times New Roman"/>
          <w:sz w:val="28"/>
          <w:szCs w:val="28"/>
        </w:rPr>
      </w:pPr>
    </w:p>
    <w:sectPr w:rsidR="008D40E2" w:rsidRPr="00BE2498" w:rsidSect="008D40E2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6"/>
    <w:rsid w:val="001B4346"/>
    <w:rsid w:val="001C001B"/>
    <w:rsid w:val="003B316C"/>
    <w:rsid w:val="004500F3"/>
    <w:rsid w:val="00522708"/>
    <w:rsid w:val="006E3E80"/>
    <w:rsid w:val="008550E7"/>
    <w:rsid w:val="00897D35"/>
    <w:rsid w:val="008D40E2"/>
    <w:rsid w:val="00BE2498"/>
    <w:rsid w:val="00C439D9"/>
    <w:rsid w:val="00D229B4"/>
    <w:rsid w:val="00D66C0B"/>
    <w:rsid w:val="00DA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6C0A"/>
  <w15:chartTrackingRefBased/>
  <w15:docId w15:val="{EF050023-713F-4044-B7B6-BB846AA6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user329</dc:creator>
  <cp:keywords/>
  <dc:description/>
  <cp:lastModifiedBy>user329</cp:lastModifiedBy>
  <cp:revision>8</cp:revision>
  <cp:lastPrinted>2022-10-15T12:34:00Z</cp:lastPrinted>
  <dcterms:created xsi:type="dcterms:W3CDTF">2022-09-30T13:23:00Z</dcterms:created>
  <dcterms:modified xsi:type="dcterms:W3CDTF">2022-10-15T14:59:00Z</dcterms:modified>
</cp:coreProperties>
</file>