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32" w:rsidRDefault="00BE2498" w:rsidP="00BE2498">
      <w:pPr>
        <w:jc w:val="center"/>
        <w:rPr>
          <w:rFonts w:ascii="Times New Roman" w:hAnsi="Times New Roman" w:cs="Times New Roman"/>
          <w:b/>
          <w:sz w:val="28"/>
        </w:rPr>
      </w:pPr>
      <w:r w:rsidRPr="00BE2498">
        <w:rPr>
          <w:rFonts w:ascii="Times New Roman" w:hAnsi="Times New Roman" w:cs="Times New Roman"/>
          <w:b/>
          <w:sz w:val="28"/>
        </w:rPr>
        <w:t>Аннотация</w:t>
      </w:r>
    </w:p>
    <w:p w:rsidR="00BE2498" w:rsidRDefault="00BE2498" w:rsidP="00BE2498">
      <w:pPr>
        <w:jc w:val="center"/>
        <w:rPr>
          <w:rFonts w:ascii="Times New Roman" w:hAnsi="Times New Roman" w:cs="Times New Roman"/>
          <w:b/>
          <w:sz w:val="28"/>
        </w:rPr>
      </w:pPr>
    </w:p>
    <w:p w:rsidR="002206C2" w:rsidRDefault="00BE2498" w:rsidP="002206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496">
        <w:rPr>
          <w:rFonts w:ascii="Times New Roman" w:eastAsia="Times New Roman" w:hAnsi="Times New Roman" w:cs="Times New Roman"/>
          <w:sz w:val="28"/>
          <w:szCs w:val="28"/>
        </w:rPr>
        <w:t>Рабочая программа определяет содержан</w:t>
      </w:r>
      <w:r>
        <w:rPr>
          <w:rFonts w:ascii="Times New Roman" w:eastAsia="Times New Roman" w:hAnsi="Times New Roman" w:cs="Times New Roman"/>
          <w:sz w:val="28"/>
          <w:szCs w:val="28"/>
        </w:rPr>
        <w:t>ие и организацию воспитательно-</w:t>
      </w:r>
      <w:r w:rsidRPr="00BE449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3B316C">
        <w:rPr>
          <w:rFonts w:ascii="Times New Roman" w:eastAsia="Times New Roman" w:hAnsi="Times New Roman" w:cs="Times New Roman"/>
          <w:sz w:val="28"/>
          <w:szCs w:val="28"/>
        </w:rPr>
        <w:t>слабовидящих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316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НОДА 6-7/8 лет</w:t>
      </w:r>
      <w:r w:rsidRPr="00BE449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культурной практике </w:t>
      </w:r>
      <w:r w:rsidR="002206C2" w:rsidRPr="002206C2">
        <w:rPr>
          <w:rFonts w:ascii="Times New Roman" w:eastAsia="Times New Roman" w:hAnsi="Times New Roman" w:cs="Times New Roman"/>
          <w:sz w:val="28"/>
          <w:szCs w:val="28"/>
        </w:rPr>
        <w:t xml:space="preserve">«Изобразительная деятельность» и направлена на реализацию образовательной области «Художественно-эстетическое развитие». </w:t>
      </w:r>
    </w:p>
    <w:p w:rsidR="002206C2" w:rsidRDefault="002206C2" w:rsidP="002206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6C2">
        <w:rPr>
          <w:rFonts w:ascii="Times New Roman" w:eastAsia="Times New Roman" w:hAnsi="Times New Roman" w:cs="Times New Roman"/>
          <w:sz w:val="28"/>
          <w:szCs w:val="28"/>
        </w:rPr>
        <w:t>Программа строится на основе развития основных умений и навыков в области изобразительной деятельности, развития мышления и творческих способностей, положительного влияния на развитие речи и мелкой моторики, а также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пособствует развитию целостной </w:t>
      </w:r>
      <w:bookmarkStart w:id="0" w:name="_GoBack"/>
      <w:bookmarkEnd w:id="0"/>
      <w:r w:rsidRPr="002206C2">
        <w:rPr>
          <w:rFonts w:ascii="Times New Roman" w:eastAsia="Times New Roman" w:hAnsi="Times New Roman" w:cs="Times New Roman"/>
          <w:sz w:val="28"/>
          <w:szCs w:val="28"/>
        </w:rPr>
        <w:t>творческой личности, способной в дальнейшем самостоятельно принимать решение и обосновывать свое решение.</w:t>
      </w:r>
    </w:p>
    <w:p w:rsidR="003B316C" w:rsidRDefault="003B316C" w:rsidP="00DA75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316C">
        <w:rPr>
          <w:rFonts w:ascii="Times New Roman" w:eastAsia="Times New Roman" w:hAnsi="Times New Roman" w:cs="Times New Roman"/>
          <w:sz w:val="28"/>
          <w:szCs w:val="28"/>
        </w:rPr>
        <w:t xml:space="preserve">собенностью программы является ее интегрирование, позволяющее объединить различные элементы учебно-воспитательного процесса и творческого процесса. </w:t>
      </w: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D40E2" w:rsidSect="003B316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Pr="003B316C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Pr="00BE2498" w:rsidRDefault="008D40E2" w:rsidP="008D40E2">
      <w:pPr>
        <w:rPr>
          <w:rFonts w:ascii="Times New Roman" w:hAnsi="Times New Roman" w:cs="Times New Roman"/>
          <w:sz w:val="28"/>
          <w:szCs w:val="28"/>
        </w:rPr>
      </w:pPr>
    </w:p>
    <w:sectPr w:rsidR="008D40E2" w:rsidRPr="00BE2498" w:rsidSect="008D40E2">
      <w:pgSz w:w="16838" w:h="11906" w:orient="landscape"/>
      <w:pgMar w:top="244" w:right="249" w:bottom="23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46"/>
    <w:rsid w:val="001B4346"/>
    <w:rsid w:val="001C001B"/>
    <w:rsid w:val="002206C2"/>
    <w:rsid w:val="003B316C"/>
    <w:rsid w:val="003F5BE0"/>
    <w:rsid w:val="004500F3"/>
    <w:rsid w:val="00522708"/>
    <w:rsid w:val="006E3E80"/>
    <w:rsid w:val="008550E7"/>
    <w:rsid w:val="008610FC"/>
    <w:rsid w:val="00897D35"/>
    <w:rsid w:val="008D40E2"/>
    <w:rsid w:val="009E71C4"/>
    <w:rsid w:val="00BE2498"/>
    <w:rsid w:val="00C439D9"/>
    <w:rsid w:val="00D229B4"/>
    <w:rsid w:val="00D66C0B"/>
    <w:rsid w:val="00D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7DFD"/>
  <w15:chartTrackingRefBased/>
  <w15:docId w15:val="{EF050023-713F-4044-B7B6-BB846AA6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user329</dc:creator>
  <cp:keywords/>
  <dc:description/>
  <cp:lastModifiedBy>user329</cp:lastModifiedBy>
  <cp:revision>12</cp:revision>
  <cp:lastPrinted>2022-10-15T12:34:00Z</cp:lastPrinted>
  <dcterms:created xsi:type="dcterms:W3CDTF">2022-09-30T13:23:00Z</dcterms:created>
  <dcterms:modified xsi:type="dcterms:W3CDTF">2022-10-15T15:21:00Z</dcterms:modified>
</cp:coreProperties>
</file>