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C92" w:rsidRDefault="00AB3C92" w:rsidP="005D3A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C92" w:rsidRPr="00D31115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1115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AB3C92" w:rsidRPr="00D31115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1115">
        <w:rPr>
          <w:rFonts w:ascii="Times New Roman" w:hAnsi="Times New Roman" w:cs="Times New Roman"/>
          <w:sz w:val="24"/>
          <w:szCs w:val="24"/>
        </w:rPr>
        <w:t>АДМИНИСТРАЦИЯ ГОРОДСКОГО ОКРУГА ГОРОД «КАЛИНИНГРАД»</w:t>
      </w:r>
    </w:p>
    <w:p w:rsidR="00AB3C92" w:rsidRPr="00D31115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1115">
        <w:rPr>
          <w:rFonts w:ascii="Times New Roman" w:hAnsi="Times New Roman" w:cs="Times New Roman"/>
          <w:sz w:val="24"/>
          <w:szCs w:val="24"/>
        </w:rPr>
        <w:t>КОМИТЕТ ПО ОБРАЗОВАНИЮ</w:t>
      </w:r>
    </w:p>
    <w:p w:rsidR="00AB3C92" w:rsidRPr="00D31115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1115">
        <w:rPr>
          <w:rFonts w:ascii="Times New Roman" w:hAnsi="Times New Roman" w:cs="Times New Roman"/>
          <w:sz w:val="24"/>
          <w:szCs w:val="24"/>
        </w:rPr>
        <w:t>МУНИЦИПАЛЬНОЕ АВТОНОМНОЕ ОБРАЗОВАТЕЛЬНОЕ УЧРЕЖДЕНИЕ</w:t>
      </w:r>
    </w:p>
    <w:p w:rsidR="00AB3C92" w:rsidRPr="00D31115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1115">
        <w:rPr>
          <w:rFonts w:ascii="Times New Roman" w:hAnsi="Times New Roman" w:cs="Times New Roman"/>
          <w:sz w:val="24"/>
          <w:szCs w:val="24"/>
        </w:rPr>
        <w:t>ГОРОДА КАЛИНИНГРАДА ДЕТСКИЙ САД № 119</w:t>
      </w:r>
    </w:p>
    <w:p w:rsidR="00AB3C92" w:rsidRPr="00D31115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Pr="001B6FBB" w:rsidRDefault="00AB3C92" w:rsidP="00AB3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92" w:rsidRDefault="00AB3C92" w:rsidP="00AB3C92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F9373D" w:rsidRDefault="00AB3C92" w:rsidP="00AB3C92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 w:rsidRPr="00CF554B"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  <w:t xml:space="preserve">Паспорт </w:t>
      </w:r>
    </w:p>
    <w:p w:rsidR="00AB3C92" w:rsidRPr="005570D6" w:rsidRDefault="00AB3C92" w:rsidP="005570D6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 w:rsidRPr="00CF554B"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  <w:t>логопедического пункта</w:t>
      </w: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5570D6" w:rsidRDefault="005570D6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5570D6" w:rsidRDefault="005570D6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5570D6" w:rsidRDefault="005570D6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5570D6" w:rsidRDefault="005570D6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у</w:t>
      </w:r>
      <w:r w:rsidRPr="00F8164B">
        <w:rPr>
          <w:rFonts w:ascii="Times New Roman" w:eastAsia="Times New Roman" w:hAnsi="Times New Roman" w:cs="Times New Roman"/>
          <w:sz w:val="28"/>
          <w:u w:val="single"/>
          <w:lang w:eastAsia="ru-RU"/>
        </w:rPr>
        <w:t>читель</w:t>
      </w: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 </w:t>
      </w:r>
      <w:r w:rsidRPr="00F8164B">
        <w:rPr>
          <w:rFonts w:ascii="Times New Roman" w:eastAsia="Times New Roman" w:hAnsi="Times New Roman" w:cs="Times New Roman"/>
          <w:sz w:val="28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 </w:t>
      </w:r>
      <w:r w:rsidRPr="00F8164B"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логопед </w:t>
      </w:r>
    </w:p>
    <w:p w:rsidR="00AB3C92" w:rsidRPr="00F8164B" w:rsidRDefault="00AB3C92" w:rsidP="00AB3C92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8164B">
        <w:rPr>
          <w:rFonts w:ascii="Times New Roman" w:eastAsia="Times New Roman" w:hAnsi="Times New Roman" w:cs="Times New Roman"/>
          <w:sz w:val="28"/>
          <w:u w:val="single"/>
          <w:lang w:eastAsia="ru-RU"/>
        </w:rPr>
        <w:t>высшей квалификационной категории</w:t>
      </w:r>
    </w:p>
    <w:p w:rsidR="00AB3C92" w:rsidRDefault="00AB3C92" w:rsidP="00AB3C92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8164B">
        <w:rPr>
          <w:rFonts w:ascii="Times New Roman" w:eastAsia="Times New Roman" w:hAnsi="Times New Roman" w:cs="Times New Roman"/>
          <w:sz w:val="28"/>
          <w:u w:val="single"/>
          <w:lang w:eastAsia="ru-RU"/>
        </w:rPr>
        <w:t xml:space="preserve">Светлана Олеговна Зимина </w:t>
      </w: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</w:t>
      </w:r>
    </w:p>
    <w:p w:rsidR="00AB3C92" w:rsidRDefault="00AB3C92" w:rsidP="00AB3C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503A33">
        <w:rPr>
          <w:rFonts w:ascii="Times New Roman" w:eastAsia="Times New Roman" w:hAnsi="Times New Roman" w:cs="Times New Roman"/>
          <w:sz w:val="28"/>
          <w:lang w:eastAsia="ru-RU"/>
        </w:rPr>
        <w:t xml:space="preserve">Логопедический кабинет, площадью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13,5 </w:t>
      </w:r>
      <w:r w:rsidRPr="00503A33">
        <w:rPr>
          <w:rFonts w:ascii="Times New Roman" w:eastAsia="Times New Roman" w:hAnsi="Times New Roman" w:cs="Times New Roman"/>
          <w:sz w:val="28"/>
          <w:lang w:eastAsia="ru-RU"/>
        </w:rPr>
        <w:t>кв. м хорошо освещен, пригоден для логопедической работы индивидуальной и групповой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AB3C92" w:rsidRDefault="00AB3C92" w:rsidP="00AB3C9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B3C92" w:rsidRPr="00DC4499" w:rsidRDefault="00AB3C92" w:rsidP="00AB3C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Основное учебное оборудование</w:t>
      </w:r>
    </w:p>
    <w:p w:rsidR="00AB3C92" w:rsidRPr="00E50616" w:rsidRDefault="00AB3C92" w:rsidP="00AB3C92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b/>
          <w:kern w:val="1"/>
          <w:sz w:val="28"/>
          <w:szCs w:val="28"/>
          <w:lang w:eastAsia="hi-IN" w:bidi="hi-IN"/>
        </w:rPr>
      </w:pPr>
    </w:p>
    <w:p w:rsidR="00AB3C92" w:rsidRPr="00E50616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Стол детский</w:t>
      </w:r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для занятий - 3 шт.</w:t>
      </w:r>
    </w:p>
    <w:p w:rsidR="00AB3C92" w:rsidRPr="00E50616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Стул детский - 12</w:t>
      </w:r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шт.</w:t>
      </w:r>
    </w:p>
    <w:p w:rsidR="00AB3C92" w:rsidRPr="00E50616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Шкаф</w:t>
      </w:r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для наглядных пособий и специальной литературы- 2 шт.</w:t>
      </w:r>
    </w:p>
    <w:p w:rsidR="00AB3C92" w:rsidRPr="00E50616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Доска </w:t>
      </w:r>
      <w:proofErr w:type="spellStart"/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магнитно</w:t>
      </w:r>
      <w:proofErr w:type="spellEnd"/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- </w:t>
      </w:r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маркерная -1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Доска интерактивная - </w:t>
      </w:r>
      <w:r w:rsidRPr="00E5061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Зеркало настенное -2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Спиртовые салфетки -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1 упаковка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proofErr w:type="spellStart"/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Рециркулятор</w:t>
      </w:r>
      <w:proofErr w:type="spellEnd"/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воздуха бактерицидный 80 – 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proofErr w:type="spellStart"/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Ролета</w:t>
      </w:r>
      <w:proofErr w:type="spellEnd"/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солнцезащитная – 2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Раковина - 1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Тумба под раковину - 1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Держатель для полотенец - 1шт.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Дозатор для мыла - 1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Соски силиконовые -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3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0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Подставка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под карандаши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«Ёжик» - 3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Магниты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- 2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комплекта.</w:t>
      </w:r>
    </w:p>
    <w:p w:rsidR="00AB3C92" w:rsidRPr="00D40536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D4053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Стул большой -2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Стол 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рабочий 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письменный -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1 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Ноутбук -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1 шт. 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Калькулятор - 1 </w:t>
      </w:r>
      <w:r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шт.</w:t>
      </w:r>
    </w:p>
    <w:p w:rsidR="00AB3C92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Часы настенные «Леопольд и мышата» - 1 шт.</w:t>
      </w:r>
    </w:p>
    <w:p w:rsidR="00AB3C92" w:rsidRPr="00D40536" w:rsidRDefault="00AB3C92" w:rsidP="00AB3C92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D40536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Шкаф для верхней одежды - 1 шт.</w:t>
      </w:r>
    </w:p>
    <w:p w:rsidR="00C97A55" w:rsidRDefault="00C97A55" w:rsidP="00C97A55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Л</w:t>
      </w:r>
      <w:r w:rsidR="00AB3C92"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итература (см. каталог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1</w:t>
      </w:r>
      <w:r w:rsidR="00AB3C92" w:rsidRPr="00DD4C07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).</w:t>
      </w:r>
    </w:p>
    <w:p w:rsidR="00C97A55" w:rsidRPr="00C97A55" w:rsidRDefault="00C97A55" w:rsidP="00C97A55">
      <w:pPr>
        <w:pStyle w:val="a4"/>
        <w:widowControl w:val="0"/>
        <w:numPr>
          <w:ilvl w:val="0"/>
          <w:numId w:val="1"/>
        </w:numPr>
        <w:suppressAutoHyphens/>
        <w:spacing w:after="0" w:line="240" w:lineRule="auto"/>
        <w:ind w:left="0" w:firstLine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  <w:r w:rsidRPr="00C97A55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Дидактический материал (см. каталог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 xml:space="preserve"> 2</w:t>
      </w:r>
      <w:r w:rsidRPr="00C97A55"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  <w:t>).</w:t>
      </w:r>
    </w:p>
    <w:p w:rsidR="00C97A55" w:rsidRPr="00DD4C07" w:rsidRDefault="00C97A55" w:rsidP="00C97A55">
      <w:pPr>
        <w:pStyle w:val="a4"/>
        <w:widowControl w:val="0"/>
        <w:suppressAutoHyphens/>
        <w:spacing w:after="0" w:line="240" w:lineRule="auto"/>
        <w:ind w:left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</w:p>
    <w:p w:rsidR="00AB3C92" w:rsidRPr="00E50616" w:rsidRDefault="00AB3C92" w:rsidP="00AB3C92">
      <w:pPr>
        <w:pStyle w:val="a4"/>
        <w:widowControl w:val="0"/>
        <w:suppressAutoHyphens/>
        <w:spacing w:after="0" w:line="240" w:lineRule="auto"/>
        <w:ind w:left="0"/>
        <w:rPr>
          <w:rFonts w:ascii="Times New Roman" w:eastAsia="Droid Sans Fallback" w:hAnsi="Times New Roman" w:cs="Times New Roman"/>
          <w:kern w:val="1"/>
          <w:sz w:val="28"/>
          <w:szCs w:val="28"/>
          <w:lang w:eastAsia="hi-IN" w:bidi="hi-IN"/>
        </w:rPr>
      </w:pPr>
    </w:p>
    <w:p w:rsidR="00AB3C92" w:rsidRDefault="00AB3C92" w:rsidP="00AB3C92">
      <w:pPr>
        <w:spacing w:after="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Default="00AB3C92" w:rsidP="00AB3C92">
      <w:pPr>
        <w:spacing w:after="0"/>
        <w:ind w:left="72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C97A55" w:rsidRDefault="00C97A55" w:rsidP="00AB3C92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5D3A44" w:rsidRDefault="005D3A44" w:rsidP="00AB3C92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F9373D" w:rsidRDefault="00F9373D" w:rsidP="00AB3C92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AB3C92" w:rsidRPr="00F8164B" w:rsidRDefault="00AB3C92" w:rsidP="00AB3C92">
      <w:pPr>
        <w:spacing w:after="0"/>
        <w:ind w:left="72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Каталог 1</w:t>
      </w:r>
    </w:p>
    <w:p w:rsidR="009D670B" w:rsidRDefault="009D670B" w:rsidP="00AB3C92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32"/>
          <w:szCs w:val="32"/>
          <w:lang w:eastAsia="hi-IN" w:bidi="hi-IN"/>
        </w:rPr>
      </w:pPr>
    </w:p>
    <w:p w:rsidR="009D670B" w:rsidRPr="009D670B" w:rsidRDefault="009D670B" w:rsidP="009D670B">
      <w:pPr>
        <w:spacing w:after="0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</w:t>
      </w:r>
      <w:r w:rsidRPr="002138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итература</w:t>
      </w:r>
    </w:p>
    <w:tbl>
      <w:tblPr>
        <w:tblStyle w:val="a3"/>
        <w:tblW w:w="10915" w:type="dxa"/>
        <w:tblInd w:w="-1168" w:type="dxa"/>
        <w:tblLook w:val="04A0" w:firstRow="1" w:lastRow="0" w:firstColumn="1" w:lastColumn="0" w:noHBand="0" w:noVBand="1"/>
      </w:tblPr>
      <w:tblGrid>
        <w:gridCol w:w="567"/>
        <w:gridCol w:w="10348"/>
      </w:tblGrid>
      <w:tr w:rsidR="009D670B" w:rsidRPr="006315BC" w:rsidTr="008603EE">
        <w:trPr>
          <w:trHeight w:val="137"/>
        </w:trPr>
        <w:tc>
          <w:tcPr>
            <w:tcW w:w="567" w:type="dxa"/>
          </w:tcPr>
          <w:p w:rsidR="009D670B" w:rsidRPr="005E2FED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1.</w:t>
            </w:r>
          </w:p>
        </w:tc>
        <w:tc>
          <w:tcPr>
            <w:tcW w:w="10348" w:type="dxa"/>
          </w:tcPr>
          <w:p w:rsidR="009D670B" w:rsidRPr="006315BC" w:rsidRDefault="009D670B" w:rsidP="008603EE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6315BC">
              <w:rPr>
                <w:rFonts w:cs="Times New Roman"/>
                <w:sz w:val="28"/>
                <w:szCs w:val="28"/>
                <w:lang w:val="ru-RU"/>
              </w:rPr>
              <w:t>Коррекция нарушений речи. Программы дошкольных образовательных учреждений компенсирующего вида для детей с нарушениями речи. Филичева Т.Б.,</w:t>
            </w:r>
            <w:r w:rsidR="008603E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val="ru-RU"/>
              </w:rPr>
              <w:t>Чиркина</w:t>
            </w:r>
            <w:r w:rsidR="008603E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6315BC">
              <w:rPr>
                <w:rFonts w:cs="Times New Roman"/>
                <w:sz w:val="28"/>
                <w:szCs w:val="28"/>
                <w:lang w:val="ru-RU"/>
              </w:rPr>
              <w:t>Г.В.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Москва Просвещение 2010 г.</w:t>
            </w:r>
          </w:p>
        </w:tc>
      </w:tr>
      <w:tr w:rsidR="009D670B" w:rsidRPr="006315BC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2.</w:t>
            </w:r>
          </w:p>
        </w:tc>
        <w:tc>
          <w:tcPr>
            <w:tcW w:w="10348" w:type="dxa"/>
          </w:tcPr>
          <w:p w:rsidR="009D670B" w:rsidRPr="00C97A55" w:rsidRDefault="009D670B" w:rsidP="008603EE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b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 xml:space="preserve">Устранение общего недоразвития речи у детей дошкольного возраста. </w:t>
            </w:r>
            <w:r w:rsidRPr="006315BC">
              <w:rPr>
                <w:rFonts w:cs="Times New Roman"/>
                <w:sz w:val="28"/>
                <w:szCs w:val="28"/>
                <w:lang w:val="ru-RU"/>
              </w:rPr>
              <w:t xml:space="preserve">Филичева Т.Б.,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Чиркина </w:t>
            </w:r>
            <w:r w:rsidRPr="006315BC">
              <w:rPr>
                <w:rFonts w:cs="Times New Roman"/>
                <w:sz w:val="28"/>
                <w:szCs w:val="28"/>
                <w:lang w:val="ru-RU"/>
              </w:rPr>
              <w:t>Г.В.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Москва Просвещение 2007 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3.</w:t>
            </w:r>
          </w:p>
        </w:tc>
        <w:tc>
          <w:tcPr>
            <w:tcW w:w="10348" w:type="dxa"/>
          </w:tcPr>
          <w:p w:rsidR="009D670B" w:rsidRDefault="009D670B" w:rsidP="008603EE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560263">
              <w:rPr>
                <w:rFonts w:cs="Times New Roman"/>
                <w:sz w:val="28"/>
                <w:szCs w:val="28"/>
                <w:lang w:val="ru-RU"/>
              </w:rPr>
              <w:t>Планирование занятий в логопедическом пункте ДОУ.</w:t>
            </w:r>
            <w:r w:rsidRPr="00560263">
              <w:rPr>
                <w:lang w:val="ru-RU"/>
              </w:rPr>
              <w:t xml:space="preserve"> </w:t>
            </w:r>
            <w:r w:rsidRPr="00560263">
              <w:rPr>
                <w:rFonts w:cs="Times New Roman"/>
                <w:sz w:val="28"/>
                <w:szCs w:val="28"/>
                <w:lang w:val="ru-RU"/>
              </w:rPr>
              <w:t>Журавель Н.И.</w:t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  <w:t>Москва Сфе</w:t>
            </w:r>
            <w:r w:rsidR="001431F7">
              <w:rPr>
                <w:rFonts w:cs="Times New Roman"/>
                <w:sz w:val="28"/>
                <w:szCs w:val="28"/>
                <w:lang w:val="ru-RU"/>
              </w:rPr>
              <w:t>ра 2009г.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4.</w:t>
            </w:r>
          </w:p>
        </w:tc>
        <w:tc>
          <w:tcPr>
            <w:tcW w:w="10348" w:type="dxa"/>
          </w:tcPr>
          <w:p w:rsidR="009D670B" w:rsidRPr="006E052C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«Автоматизация звуков у детей»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Коноваленко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В.В., 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Коноваленко</w:t>
            </w:r>
            <w:r w:rsidR="001431F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С.В. </w:t>
            </w:r>
            <w:r w:rsidR="001431F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Гном и Д Москва 2007г.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5.</w:t>
            </w:r>
          </w:p>
        </w:tc>
        <w:tc>
          <w:tcPr>
            <w:tcW w:w="10348" w:type="dxa"/>
          </w:tcPr>
          <w:p w:rsidR="009D670B" w:rsidRPr="00C97A55" w:rsidRDefault="009D670B" w:rsidP="00860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2E9">
              <w:rPr>
                <w:rFonts w:ascii="Times New Roman" w:hAnsi="Times New Roman" w:cs="Times New Roman"/>
                <w:sz w:val="28"/>
                <w:szCs w:val="28"/>
              </w:rPr>
              <w:t>«Весёлая артикуляционная гимнастика»</w:t>
            </w:r>
            <w:r w:rsidRPr="00DD0D4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proofErr w:type="spellStart"/>
            <w:r w:rsidRPr="00DD0D4E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Нищева</w:t>
            </w:r>
            <w:proofErr w:type="spellEnd"/>
            <w:r w:rsidR="001431F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8603EE" w:rsidRPr="00DD0D4E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Н.В.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1431F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Детство-Пресс 2009г.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6.</w:t>
            </w:r>
          </w:p>
        </w:tc>
        <w:tc>
          <w:tcPr>
            <w:tcW w:w="10348" w:type="dxa"/>
          </w:tcPr>
          <w:p w:rsidR="009D670B" w:rsidRPr="00C97A55" w:rsidRDefault="009D670B" w:rsidP="00860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22E9">
              <w:rPr>
                <w:rFonts w:ascii="Times New Roman" w:hAnsi="Times New Roman" w:cs="Times New Roman"/>
                <w:sz w:val="28"/>
                <w:szCs w:val="28"/>
              </w:rPr>
              <w:t>«Весёлая мимическая гимнастика»</w:t>
            </w:r>
            <w:r w:rsidRPr="00DD0D4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proofErr w:type="spellStart"/>
            <w:r w:rsidRPr="00DD0D4E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Нищева</w:t>
            </w:r>
            <w:proofErr w:type="spellEnd"/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8603EE" w:rsidRPr="00DD0D4E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Н.В.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1431F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Детство-Пресс 2013г.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7.</w:t>
            </w:r>
          </w:p>
        </w:tc>
        <w:tc>
          <w:tcPr>
            <w:tcW w:w="10348" w:type="dxa"/>
          </w:tcPr>
          <w:p w:rsidR="009D670B" w:rsidRPr="00C622E9" w:rsidRDefault="009D670B" w:rsidP="00860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«Артикуляционная гимнастика» - альбом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8.</w:t>
            </w:r>
          </w:p>
        </w:tc>
        <w:tc>
          <w:tcPr>
            <w:tcW w:w="10348" w:type="dxa"/>
          </w:tcPr>
          <w:p w:rsidR="009D670B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«Логопедический альбом для автоматизации произношения звука Р»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9D670B" w:rsidRPr="00C97A55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Лазаренко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О.И.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9.</w:t>
            </w:r>
          </w:p>
        </w:tc>
        <w:tc>
          <w:tcPr>
            <w:tcW w:w="10348" w:type="dxa"/>
          </w:tcPr>
          <w:p w:rsidR="009D670B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«Логопедический альбом для автоматизации произношения звука З»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9D670B" w:rsidRPr="00C97A55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Лазаренко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О.И.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10.</w:t>
            </w:r>
          </w:p>
        </w:tc>
        <w:tc>
          <w:tcPr>
            <w:tcW w:w="10348" w:type="dxa"/>
          </w:tcPr>
          <w:p w:rsidR="009D670B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«Логопедический альбом для автоматизации произношения звука С»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9D670B" w:rsidRPr="00C97A55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Лазаренко</w:t>
            </w:r>
            <w:r w:rsidR="008603EE">
              <w:t xml:space="preserve"> </w:t>
            </w:r>
            <w:r w:rsidR="008603EE" w:rsidRP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О.И.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11.</w:t>
            </w:r>
          </w:p>
        </w:tc>
        <w:tc>
          <w:tcPr>
            <w:tcW w:w="10348" w:type="dxa"/>
          </w:tcPr>
          <w:p w:rsidR="009D670B" w:rsidRDefault="001431F7" w:rsidP="001431F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431F7">
              <w:rPr>
                <w:rFonts w:ascii="Times New Roman" w:hAnsi="Times New Roman" w:cs="Times New Roman"/>
                <w:sz w:val="28"/>
                <w:szCs w:val="28"/>
              </w:rPr>
              <w:t>Обследование речи дошкольников с ЗПР. (в комплекте: речевая карта, картинный диагностиче</w:t>
            </w:r>
            <w:r w:rsidR="008603EE">
              <w:rPr>
                <w:rFonts w:ascii="Times New Roman" w:hAnsi="Times New Roman" w:cs="Times New Roman"/>
                <w:sz w:val="28"/>
                <w:szCs w:val="28"/>
              </w:rPr>
              <w:t>ский материал) Коненкова И.Д. Москва</w:t>
            </w:r>
            <w:r w:rsidRPr="001431F7">
              <w:rPr>
                <w:rFonts w:ascii="Times New Roman" w:hAnsi="Times New Roman" w:cs="Times New Roman"/>
                <w:sz w:val="28"/>
                <w:szCs w:val="28"/>
              </w:rPr>
              <w:t>, 2005г. «Гном и Д</w:t>
            </w:r>
            <w:proofErr w:type="gramStart"/>
            <w:r w:rsidRPr="001431F7">
              <w:rPr>
                <w:rFonts w:ascii="Times New Roman" w:hAnsi="Times New Roman" w:cs="Times New Roman"/>
                <w:sz w:val="28"/>
                <w:szCs w:val="28"/>
              </w:rPr>
              <w:t xml:space="preserve">».   </w:t>
            </w:r>
            <w:proofErr w:type="gramEnd"/>
            <w:r w:rsidRPr="001431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12.</w:t>
            </w:r>
          </w:p>
        </w:tc>
        <w:tc>
          <w:tcPr>
            <w:tcW w:w="10348" w:type="dxa"/>
          </w:tcPr>
          <w:p w:rsidR="006E052C" w:rsidRPr="006E052C" w:rsidRDefault="006E052C" w:rsidP="006E052C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6E052C">
              <w:rPr>
                <w:rFonts w:cs="Times New Roman"/>
                <w:sz w:val="28"/>
                <w:szCs w:val="28"/>
                <w:lang w:val="ru-RU"/>
              </w:rPr>
              <w:t>Логопедия в детском саду (6-7). Смирнова Л.Н.  «Мозаика-Синтез»</w:t>
            </w:r>
          </w:p>
          <w:p w:rsidR="009D670B" w:rsidRPr="00C622E9" w:rsidRDefault="006E052C" w:rsidP="006E052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052C">
              <w:rPr>
                <w:rFonts w:ascii="Times New Roman" w:hAnsi="Times New Roman" w:cs="Times New Roman"/>
                <w:sz w:val="28"/>
                <w:szCs w:val="28"/>
              </w:rPr>
              <w:t>Москва 2007г.</w:t>
            </w:r>
            <w:r w:rsidRPr="005B5718">
              <w:rPr>
                <w:rFonts w:cs="Times New Roman"/>
                <w:sz w:val="28"/>
                <w:szCs w:val="28"/>
              </w:rPr>
              <w:t xml:space="preserve">      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13.</w:t>
            </w:r>
          </w:p>
        </w:tc>
        <w:tc>
          <w:tcPr>
            <w:tcW w:w="10348" w:type="dxa"/>
          </w:tcPr>
          <w:p w:rsidR="009D670B" w:rsidRDefault="006E052C" w:rsidP="008603E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учителя-логопеда ДОУ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Докутович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8603EE" w:rsidRP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В.В. 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«Учитель» Волгоград 2014г.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14.</w:t>
            </w:r>
          </w:p>
        </w:tc>
        <w:tc>
          <w:tcPr>
            <w:tcW w:w="10348" w:type="dxa"/>
          </w:tcPr>
          <w:p w:rsidR="009D670B" w:rsidRPr="006E052C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Справочник учителя-логопеда ДОУ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Степанова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О.А. </w:t>
            </w:r>
            <w:r w:rsidR="006E052C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«Сфера» Москва 2012г.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15.</w:t>
            </w:r>
          </w:p>
        </w:tc>
        <w:tc>
          <w:tcPr>
            <w:tcW w:w="10348" w:type="dxa"/>
          </w:tcPr>
          <w:p w:rsidR="009D670B" w:rsidRPr="006E052C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логопеда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Жукова</w:t>
            </w:r>
            <w:r w:rsidR="008603EE">
              <w:t xml:space="preserve"> </w:t>
            </w:r>
            <w:r w:rsidR="008603EE" w:rsidRP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Н.С. </w:t>
            </w:r>
            <w:r w:rsidR="006E052C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«</w:t>
            </w:r>
            <w:proofErr w:type="spellStart"/>
            <w:r w:rsidR="006E052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Эксмо</w:t>
            </w:r>
            <w:proofErr w:type="spellEnd"/>
            <w:r w:rsidR="006E052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» Москва 2007г.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16.</w:t>
            </w:r>
          </w:p>
        </w:tc>
        <w:tc>
          <w:tcPr>
            <w:tcW w:w="10348" w:type="dxa"/>
          </w:tcPr>
          <w:p w:rsidR="009D670B" w:rsidRPr="006E052C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Живые звуки или </w:t>
            </w:r>
            <w:proofErr w:type="spellStart"/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фонематика</w:t>
            </w:r>
            <w:proofErr w:type="spellEnd"/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 для дошкольников</w:t>
            </w:r>
            <w:r w:rsidR="006E052C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. Александрова</w:t>
            </w:r>
            <w:r w:rsidR="008603EE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 Т.В. </w:t>
            </w:r>
            <w:r w:rsidR="006E052C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 «Детство-Пресс» Санкт-Петербург 2005г.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17.</w:t>
            </w:r>
          </w:p>
        </w:tc>
        <w:tc>
          <w:tcPr>
            <w:tcW w:w="10348" w:type="dxa"/>
          </w:tcPr>
          <w:p w:rsidR="009D670B" w:rsidRPr="002F41D2" w:rsidRDefault="009D670B" w:rsidP="008603E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</w:t>
            </w:r>
            <w:r w:rsidR="006E052C">
              <w:rPr>
                <w:rFonts w:ascii="Times New Roman" w:hAnsi="Times New Roman" w:cs="Times New Roman"/>
                <w:sz w:val="28"/>
                <w:szCs w:val="28"/>
              </w:rPr>
              <w:t>имаемся вместе» старшая группа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="002F41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3EE">
              <w:rPr>
                <w:rFonts w:ascii="Times New Roman" w:hAnsi="Times New Roman" w:cs="Times New Roman"/>
                <w:sz w:val="28"/>
                <w:szCs w:val="28"/>
              </w:rPr>
              <w:t>Н.В.</w:t>
            </w:r>
            <w:r w:rsidR="008603EE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 </w:t>
            </w:r>
            <w:r w:rsidR="002F41D2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«Детство-Пресс» Санкт-Петербург 2007г.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18.</w:t>
            </w:r>
          </w:p>
        </w:tc>
        <w:tc>
          <w:tcPr>
            <w:tcW w:w="10348" w:type="dxa"/>
          </w:tcPr>
          <w:p w:rsidR="009D670B" w:rsidRPr="002F41D2" w:rsidRDefault="009D670B" w:rsidP="008603E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</w:t>
            </w:r>
            <w:r w:rsidR="006E052C">
              <w:rPr>
                <w:rFonts w:ascii="Times New Roman" w:hAnsi="Times New Roman" w:cs="Times New Roman"/>
                <w:sz w:val="28"/>
                <w:szCs w:val="28"/>
              </w:rPr>
              <w:t>имаемся вместе» подготовительная группа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="002F41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3EE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r w:rsidR="002F41D2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«Детство-Пресс» Санкт-Петербург 2007г.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19.</w:t>
            </w:r>
          </w:p>
        </w:tc>
        <w:tc>
          <w:tcPr>
            <w:tcW w:w="10348" w:type="dxa"/>
          </w:tcPr>
          <w:p w:rsidR="009D670B" w:rsidRPr="002F41D2" w:rsidRDefault="002F41D2" w:rsidP="008603E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«Занимаемся вместе» подготовительная группа 2 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3EE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«Детство-Пресс» Санкт-Петербург 2007г.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20.</w:t>
            </w:r>
          </w:p>
        </w:tc>
        <w:tc>
          <w:tcPr>
            <w:tcW w:w="10348" w:type="dxa"/>
          </w:tcPr>
          <w:p w:rsidR="009D670B" w:rsidRPr="002F41D2" w:rsidRDefault="002F41D2" w:rsidP="008603E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«Занимаемся вместе» старшая группа 1 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="008603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03EE" w:rsidRPr="008603EE"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«Детство-Пресс» Санкт-Петербург 2007г.</w:t>
            </w:r>
          </w:p>
        </w:tc>
      </w:tr>
      <w:tr w:rsidR="009D670B" w:rsidTr="008603EE">
        <w:trPr>
          <w:trHeight w:val="137"/>
        </w:trPr>
        <w:tc>
          <w:tcPr>
            <w:tcW w:w="567" w:type="dxa"/>
          </w:tcPr>
          <w:p w:rsidR="009D670B" w:rsidRDefault="009D670B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21.</w:t>
            </w:r>
          </w:p>
        </w:tc>
        <w:tc>
          <w:tcPr>
            <w:tcW w:w="10348" w:type="dxa"/>
          </w:tcPr>
          <w:p w:rsidR="009D670B" w:rsidRPr="002F41D2" w:rsidRDefault="009D670B" w:rsidP="008603EE">
            <w:pPr>
              <w:contextualSpacing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41D2">
              <w:rPr>
                <w:rFonts w:ascii="Times New Roman" w:hAnsi="Times New Roman" w:cs="Times New Roman"/>
                <w:sz w:val="28"/>
                <w:szCs w:val="28"/>
              </w:rPr>
              <w:t>Игры с цветными крышками</w:t>
            </w:r>
            <w:r w:rsidR="002F41D2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Комарова</w:t>
            </w:r>
            <w:r w:rsidR="008603EE">
              <w:t xml:space="preserve"> </w:t>
            </w:r>
            <w:r w:rsidR="008603EE" w:rsidRP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Л.Д. </w:t>
            </w:r>
            <w:r w:rsidR="002F41D2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2F41D2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«Детство-Пресс» Санкт-Петербург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22.</w:t>
            </w:r>
          </w:p>
        </w:tc>
        <w:tc>
          <w:tcPr>
            <w:tcW w:w="10348" w:type="dxa"/>
          </w:tcPr>
          <w:p w:rsidR="00E91842" w:rsidRPr="008B4A63" w:rsidRDefault="00E91842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Реч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евые развлечения в детском саду 5-7 лет </w:t>
            </w:r>
            <w:proofErr w:type="spellStart"/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Лапковская</w:t>
            </w:r>
            <w:proofErr w:type="spellEnd"/>
            <w:r w:rsidR="00CE0DD8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В.П.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, </w:t>
            </w:r>
            <w:proofErr w:type="spellStart"/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Володькова</w:t>
            </w:r>
            <w:proofErr w:type="spellEnd"/>
            <w:r w:rsidR="008603E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="008603EE" w:rsidRPr="008603E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Н.П.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,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«Мозаика-Синтез» 2008г.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23.</w:t>
            </w:r>
          </w:p>
        </w:tc>
        <w:tc>
          <w:tcPr>
            <w:tcW w:w="10348" w:type="dxa"/>
          </w:tcPr>
          <w:p w:rsidR="00E91842" w:rsidRPr="008B4A63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одготовка к обучению грамоте (6-7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).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Морозова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И.А.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, Пушкарева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М.А.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«Мозаика-</w:t>
            </w:r>
          </w:p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Синтез»</w:t>
            </w:r>
            <w:r w:rsidR="006732FE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24.</w:t>
            </w:r>
          </w:p>
        </w:tc>
        <w:tc>
          <w:tcPr>
            <w:tcW w:w="10348" w:type="dxa"/>
          </w:tcPr>
          <w:p w:rsidR="00E91842" w:rsidRPr="008B4A63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Развитие элементарных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математических представлений (5-6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).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Морозова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И.А.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, Пушкарева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М.А.</w:t>
            </w:r>
            <w:r w:rsidR="00F9373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«Мозаика-Синтез»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25.</w:t>
            </w:r>
          </w:p>
        </w:tc>
        <w:tc>
          <w:tcPr>
            <w:tcW w:w="10348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Развитие элементарных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математических представлений (6-7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).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Морозова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И.А.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, Пушкарева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М.А.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«Мозаика-Синтез»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26.</w:t>
            </w:r>
          </w:p>
        </w:tc>
        <w:tc>
          <w:tcPr>
            <w:tcW w:w="10348" w:type="dxa"/>
          </w:tcPr>
          <w:p w:rsidR="00E91842" w:rsidRPr="008B4A63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Ознакомле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ние с окружающим миром (5-6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).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Морозова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И.А.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,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Пушкарева М.А.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«Мозаика-Синтез»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27.</w:t>
            </w:r>
          </w:p>
        </w:tc>
        <w:tc>
          <w:tcPr>
            <w:tcW w:w="10348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Ознакомле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ние с окружающим миром (6-7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).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Морозова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И.А.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,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Пушкарева М.А.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«Мозаика-Синтез»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28.</w:t>
            </w:r>
          </w:p>
        </w:tc>
        <w:tc>
          <w:tcPr>
            <w:tcW w:w="10348" w:type="dxa"/>
          </w:tcPr>
          <w:p w:rsidR="00E91842" w:rsidRPr="008B4A63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Ознакомление с природой и развитие речи (5-7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).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Морозова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И.А.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,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Пушкарева М.А.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«Мозаика-Синтез»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8B4A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Москва 2007г.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29.</w:t>
            </w:r>
          </w:p>
        </w:tc>
        <w:tc>
          <w:tcPr>
            <w:tcW w:w="10348" w:type="dxa"/>
          </w:tcPr>
          <w:p w:rsidR="00E91842" w:rsidRDefault="00E91842" w:rsidP="008603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622E9">
              <w:rPr>
                <w:rFonts w:ascii="Times New Roman" w:hAnsi="Times New Roman" w:cs="Times New Roman"/>
                <w:sz w:val="28"/>
                <w:szCs w:val="28"/>
              </w:rPr>
              <w:t>Артикуляционная азбука «Отработка трудных звуков»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9373D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Куликовская </w:t>
            </w:r>
            <w:r w:rsidR="008603EE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Т.А. </w:t>
            </w:r>
            <w:r w:rsidR="00F9373D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«Карапуз» 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Москва 2013г.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30.</w:t>
            </w:r>
          </w:p>
        </w:tc>
        <w:tc>
          <w:tcPr>
            <w:tcW w:w="10348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21B6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Подготовка к школе детей с ЗПР. Старший дошкольный возраст. Шевченко С.В. Москва "Школьная пресса",2005г.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книга 2.</w:t>
            </w:r>
          </w:p>
        </w:tc>
      </w:tr>
      <w:tr w:rsidR="00E91842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31.</w:t>
            </w:r>
          </w:p>
        </w:tc>
        <w:tc>
          <w:tcPr>
            <w:tcW w:w="10348" w:type="dxa"/>
          </w:tcPr>
          <w:p w:rsidR="00E91842" w:rsidRPr="00C821B6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Программа укрепления здоровья детей в коррекционных группах. Л.В. Игнатова, О.И. </w:t>
            </w:r>
            <w:proofErr w:type="spellStart"/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Волик</w:t>
            </w:r>
            <w:proofErr w:type="spellEnd"/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Москва Сфера 2008 г.</w:t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32.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66C4A">
              <w:rPr>
                <w:rFonts w:cs="Times New Roman"/>
                <w:sz w:val="28"/>
                <w:szCs w:val="28"/>
                <w:lang w:val="ru-RU"/>
              </w:rPr>
              <w:t>Развитие фонематического слуха у детей 4-5 лет. Колесникова Е.В.</w:t>
            </w:r>
            <w:r w:rsidR="008603EE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>Москва «</w:t>
            </w:r>
            <w:proofErr w:type="spellStart"/>
            <w:r w:rsidRPr="00766C4A">
              <w:rPr>
                <w:rFonts w:cs="Times New Roman"/>
                <w:sz w:val="28"/>
                <w:szCs w:val="28"/>
                <w:lang w:val="ru-RU"/>
              </w:rPr>
              <w:t>Ювента</w:t>
            </w:r>
            <w:proofErr w:type="spellEnd"/>
            <w:r w:rsidRPr="00766C4A">
              <w:rPr>
                <w:rFonts w:cs="Times New Roman"/>
                <w:sz w:val="28"/>
                <w:szCs w:val="28"/>
                <w:lang w:val="ru-RU"/>
              </w:rPr>
              <w:t>» 2006г.</w:t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33.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66C4A">
              <w:rPr>
                <w:rFonts w:cs="Times New Roman"/>
                <w:sz w:val="28"/>
                <w:szCs w:val="28"/>
                <w:lang w:val="ru-RU"/>
              </w:rPr>
              <w:t xml:space="preserve">Развитие интереса и способностей к чтению у детей 6-7 лет. 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Колесникова Е.В. 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>Москва «</w:t>
            </w:r>
            <w:proofErr w:type="spellStart"/>
            <w:r w:rsidRPr="00766C4A">
              <w:rPr>
                <w:rFonts w:cs="Times New Roman"/>
                <w:sz w:val="28"/>
                <w:szCs w:val="28"/>
                <w:lang w:val="ru-RU"/>
              </w:rPr>
              <w:t>Ювента</w:t>
            </w:r>
            <w:proofErr w:type="spellEnd"/>
            <w:r w:rsidRPr="00766C4A">
              <w:rPr>
                <w:rFonts w:cs="Times New Roman"/>
                <w:sz w:val="28"/>
                <w:szCs w:val="28"/>
                <w:lang w:val="ru-RU"/>
              </w:rPr>
              <w:t>» 2008г.</w:t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34.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Программа «Математические ступеньки»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 xml:space="preserve"> Колесникова Е.В. </w:t>
            </w:r>
            <w:r>
              <w:rPr>
                <w:rFonts w:cs="Times New Roman"/>
                <w:sz w:val="28"/>
                <w:szCs w:val="28"/>
                <w:lang w:val="ru-RU"/>
              </w:rPr>
              <w:t>Москва Сфера 2008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>г.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ab/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35.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Программа «От звука к букве. Обучение дошкольников элементам грамоты»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 xml:space="preserve"> Колесникова Е.В. </w:t>
            </w:r>
            <w:r>
              <w:rPr>
                <w:rFonts w:cs="Times New Roman"/>
                <w:sz w:val="28"/>
                <w:szCs w:val="28"/>
                <w:lang w:val="ru-RU"/>
              </w:rPr>
              <w:t>Москва «</w:t>
            </w:r>
            <w:proofErr w:type="spellStart"/>
            <w:r>
              <w:rPr>
                <w:rFonts w:cs="Times New Roman"/>
                <w:sz w:val="28"/>
                <w:szCs w:val="28"/>
                <w:lang w:val="ru-RU"/>
              </w:rPr>
              <w:t>Ювента</w:t>
            </w:r>
            <w:proofErr w:type="spellEnd"/>
            <w:r>
              <w:rPr>
                <w:rFonts w:cs="Times New Roman"/>
                <w:sz w:val="28"/>
                <w:szCs w:val="28"/>
                <w:lang w:val="ru-RU"/>
              </w:rPr>
              <w:t>» 2007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>г.</w:t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36.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766C4A">
              <w:rPr>
                <w:rFonts w:cs="Times New Roman"/>
                <w:sz w:val="28"/>
                <w:szCs w:val="28"/>
                <w:lang w:val="ru-RU"/>
              </w:rPr>
              <w:t>Математика для детей 4-5 лет. Колесникова Е.В.</w:t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  <w:t>Москва Сфера 2008г.</w:t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37.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766C4A">
              <w:rPr>
                <w:rFonts w:cs="Times New Roman"/>
                <w:sz w:val="28"/>
                <w:szCs w:val="28"/>
                <w:lang w:val="ru-RU"/>
              </w:rPr>
              <w:t>Математика для детей 5-6 лет. Колесникова Е.В.</w:t>
            </w:r>
            <w:r>
              <w:rPr>
                <w:rFonts w:cs="Times New Roman"/>
                <w:sz w:val="28"/>
                <w:szCs w:val="28"/>
                <w:lang w:val="ru-RU"/>
              </w:rPr>
              <w:tab/>
              <w:t>Москва Сфера 2009г.</w:t>
            </w:r>
          </w:p>
        </w:tc>
      </w:tr>
      <w:tr w:rsidR="00E91842" w:rsidRPr="00560263" w:rsidTr="008603EE">
        <w:trPr>
          <w:trHeight w:val="137"/>
        </w:trPr>
        <w:tc>
          <w:tcPr>
            <w:tcW w:w="567" w:type="dxa"/>
          </w:tcPr>
          <w:p w:rsidR="00E91842" w:rsidRDefault="00E91842" w:rsidP="00E91842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38.</w:t>
            </w:r>
          </w:p>
        </w:tc>
        <w:tc>
          <w:tcPr>
            <w:tcW w:w="10348" w:type="dxa"/>
          </w:tcPr>
          <w:p w:rsidR="00E91842" w:rsidRPr="00560263" w:rsidRDefault="00E91842" w:rsidP="00E91842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766C4A">
              <w:rPr>
                <w:rFonts w:cs="Times New Roman"/>
                <w:sz w:val="28"/>
                <w:szCs w:val="28"/>
                <w:lang w:val="ru-RU"/>
              </w:rPr>
              <w:t>Математика для детей 6-7 лет. Колесникова Е.В.</w:t>
            </w:r>
            <w:r w:rsidRPr="00766C4A">
              <w:rPr>
                <w:rFonts w:cs="Times New Roman"/>
                <w:sz w:val="28"/>
                <w:szCs w:val="28"/>
                <w:lang w:val="ru-RU"/>
              </w:rPr>
              <w:tab/>
              <w:t>Москва Сфера 2009г.</w:t>
            </w:r>
          </w:p>
        </w:tc>
      </w:tr>
    </w:tbl>
    <w:p w:rsidR="009D670B" w:rsidRDefault="009D670B" w:rsidP="009D670B"/>
    <w:p w:rsidR="009D670B" w:rsidRDefault="009D670B" w:rsidP="00AB3C92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32"/>
          <w:szCs w:val="32"/>
          <w:lang w:eastAsia="hi-IN" w:bidi="hi-IN"/>
        </w:rPr>
      </w:pPr>
    </w:p>
    <w:p w:rsidR="009D670B" w:rsidRDefault="009D670B" w:rsidP="00AB3C92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32"/>
          <w:szCs w:val="32"/>
          <w:lang w:eastAsia="hi-IN" w:bidi="hi-IN"/>
        </w:rPr>
      </w:pPr>
    </w:p>
    <w:p w:rsidR="00E91842" w:rsidRDefault="00E91842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E91842" w:rsidRDefault="00E91842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E91842" w:rsidRDefault="00E91842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E91842" w:rsidRDefault="00E91842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F9373D" w:rsidRDefault="00F9373D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F9373D" w:rsidRDefault="00F9373D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F9373D" w:rsidRDefault="00F9373D" w:rsidP="009D670B">
      <w:pPr>
        <w:spacing w:after="0"/>
        <w:contextualSpacing/>
        <w:jc w:val="right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565D46" w:rsidRDefault="00565D46" w:rsidP="00565D46">
      <w:pPr>
        <w:spacing w:after="0"/>
        <w:contextualSpacing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</w:p>
    <w:p w:rsidR="009D670B" w:rsidRPr="00E91842" w:rsidRDefault="009D670B" w:rsidP="00565D46">
      <w:pPr>
        <w:spacing w:after="0"/>
        <w:contextualSpacing/>
        <w:jc w:val="right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D0D4E">
        <w:rPr>
          <w:rFonts w:ascii="Times New Roman" w:eastAsia="Times New Roman" w:hAnsi="Times New Roman" w:cs="Times New Roman"/>
          <w:sz w:val="28"/>
          <w:u w:val="single"/>
          <w:lang w:eastAsia="ru-RU"/>
        </w:rPr>
        <w:lastRenderedPageBreak/>
        <w:t>Каталог 2</w:t>
      </w:r>
    </w:p>
    <w:p w:rsidR="00AB3C92" w:rsidRPr="0021385E" w:rsidRDefault="00AB3C92" w:rsidP="00AB3C92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32"/>
          <w:szCs w:val="32"/>
          <w:lang w:eastAsia="hi-IN" w:bidi="hi-IN"/>
        </w:rPr>
      </w:pPr>
      <w:r w:rsidRPr="0021385E">
        <w:rPr>
          <w:rFonts w:ascii="Times New Roman" w:eastAsia="Droid Sans Fallback" w:hAnsi="Times New Roman" w:cs="Times New Roman"/>
          <w:b/>
          <w:kern w:val="1"/>
          <w:sz w:val="32"/>
          <w:szCs w:val="32"/>
          <w:lang w:eastAsia="hi-IN" w:bidi="hi-IN"/>
        </w:rPr>
        <w:t>Дидактический материал</w:t>
      </w:r>
    </w:p>
    <w:p w:rsidR="00AB3C92" w:rsidRDefault="00AB3C92" w:rsidP="00AB3C92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b/>
          <w:kern w:val="1"/>
          <w:sz w:val="28"/>
          <w:szCs w:val="28"/>
          <w:lang w:eastAsia="hi-IN" w:bidi="hi-IN"/>
        </w:rPr>
      </w:pPr>
    </w:p>
    <w:tbl>
      <w:tblPr>
        <w:tblStyle w:val="a3"/>
        <w:tblW w:w="10915" w:type="dxa"/>
        <w:tblInd w:w="-1168" w:type="dxa"/>
        <w:tblLook w:val="04A0" w:firstRow="1" w:lastRow="0" w:firstColumn="1" w:lastColumn="0" w:noHBand="0" w:noVBand="1"/>
      </w:tblPr>
      <w:tblGrid>
        <w:gridCol w:w="706"/>
        <w:gridCol w:w="10209"/>
      </w:tblGrid>
      <w:tr w:rsidR="00AB3C92" w:rsidTr="005423FA">
        <w:tc>
          <w:tcPr>
            <w:tcW w:w="567" w:type="dxa"/>
          </w:tcPr>
          <w:p w:rsidR="00AB3C92" w:rsidRPr="00B72BA3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B72BA3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hi-IN" w:bidi="hi-IN"/>
              </w:rPr>
              <w:t>№ п/п</w:t>
            </w:r>
          </w:p>
        </w:tc>
        <w:tc>
          <w:tcPr>
            <w:tcW w:w="10348" w:type="dxa"/>
          </w:tcPr>
          <w:p w:rsidR="00AB3C92" w:rsidRPr="0021385E" w:rsidRDefault="00AB3C92" w:rsidP="005423FA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  <w:t>д</w:t>
            </w:r>
            <w:r w:rsidRPr="0021385E"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  <w:t>емонстрационный материал</w:t>
            </w:r>
          </w:p>
        </w:tc>
      </w:tr>
      <w:tr w:rsidR="00AB3C92" w:rsidTr="005423FA">
        <w:trPr>
          <w:trHeight w:val="1350"/>
        </w:trPr>
        <w:tc>
          <w:tcPr>
            <w:tcW w:w="567" w:type="dxa"/>
          </w:tcPr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19.</w:t>
            </w:r>
          </w:p>
          <w:p w:rsidR="00AB3C92" w:rsidRPr="005E2FED" w:rsidRDefault="0025001E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20.</w:t>
            </w:r>
          </w:p>
        </w:tc>
        <w:tc>
          <w:tcPr>
            <w:tcW w:w="10348" w:type="dxa"/>
          </w:tcPr>
          <w:p w:rsidR="00AB3C92" w:rsidRPr="005E2FED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ind w:left="14"/>
              <w:rPr>
                <w:rFonts w:cs="Times New Roman"/>
                <w:sz w:val="28"/>
                <w:szCs w:val="28"/>
                <w:lang w:val="ru-RU"/>
              </w:rPr>
            </w:pPr>
            <w:r w:rsidRPr="005E2FED">
              <w:rPr>
                <w:rFonts w:cs="Times New Roman"/>
                <w:sz w:val="28"/>
                <w:szCs w:val="28"/>
                <w:lang w:val="ru-RU"/>
              </w:rPr>
              <w:t xml:space="preserve">Демонстрационный материал «Звуки и буквы». </w:t>
            </w:r>
            <w:r w:rsidRPr="005E2FED"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 xml:space="preserve">Колесникова Е.В. </w:t>
            </w:r>
            <w:proofErr w:type="spellStart"/>
            <w:r w:rsidRPr="005E2FED"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>Ювента</w:t>
            </w:r>
            <w:proofErr w:type="spellEnd"/>
            <w:r w:rsidRPr="005E2FED"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>.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ind w:left="14"/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</w:pPr>
            <w:r w:rsidRPr="005E2FED"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 xml:space="preserve">Демонстрационный материал «Слова, слоги, звуки» Колесникова Е.В. </w:t>
            </w:r>
            <w:proofErr w:type="spellStart"/>
            <w:r w:rsidRPr="005E2FED"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>Ювента</w:t>
            </w:r>
            <w:proofErr w:type="spellEnd"/>
            <w:r w:rsidRPr="005E2FED"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>.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ind w:left="14"/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</w:pPr>
            <w:r w:rsidRPr="005E2FED">
              <w:rPr>
                <w:rFonts w:cs="Times New Roman"/>
                <w:sz w:val="28"/>
                <w:szCs w:val="28"/>
                <w:lang w:val="ru-RU"/>
              </w:rPr>
              <w:t>«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Демонстрационный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материал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по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математике 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>для д</w:t>
            </w:r>
            <w:r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етей 4-5 лет» 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Колесникова Е.В. </w:t>
            </w:r>
          </w:p>
          <w:p w:rsidR="00AB3C92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</w:pP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>«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Демонстрационный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материал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по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математике 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для детей 6 </w:t>
            </w:r>
            <w:r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-7лет» 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Колесникова Е.В. 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autoSpaceDE w:val="0"/>
              <w:ind w:left="29"/>
              <w:rPr>
                <w:rFonts w:cs="Times New Roman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3"/>
                <w:sz w:val="28"/>
                <w:szCs w:val="28"/>
                <w:lang w:val="ru-RU"/>
              </w:rPr>
              <w:t>Абак с цифрами</w:t>
            </w:r>
            <w:r>
              <w:rPr>
                <w:rFonts w:eastAsia="Arial CYR" w:cs="Times New Roman"/>
                <w:spacing w:val="-3"/>
                <w:sz w:val="28"/>
                <w:szCs w:val="28"/>
                <w:lang w:val="ru-RU"/>
              </w:rPr>
              <w:t xml:space="preserve"> -1 шт.</w:t>
            </w:r>
          </w:p>
          <w:p w:rsidR="00AB3C92" w:rsidRDefault="00AB3C92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  <w:t>Абак с буквами</w:t>
            </w:r>
            <w:r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  <w:t xml:space="preserve"> – 3 шт.</w:t>
            </w:r>
          </w:p>
          <w:p w:rsidR="00AB3C92" w:rsidRDefault="00AB3C92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  <w:t xml:space="preserve">Алфавит </w:t>
            </w:r>
            <w:proofErr w:type="gramStart"/>
            <w:r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  <w:t>магнитный  -</w:t>
            </w:r>
            <w:proofErr w:type="gramEnd"/>
            <w:r w:rsidR="00F9373D"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="Arial CYR" w:cs="Times New Roman"/>
                <w:spacing w:val="-24"/>
                <w:sz w:val="28"/>
                <w:szCs w:val="28"/>
                <w:lang w:val="ru-RU"/>
              </w:rPr>
              <w:t>1 комплект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autoSpaceDE w:val="0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Цифры магнитные – 2 комплекта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«Времена года» З.Е. </w:t>
            </w:r>
            <w:proofErr w:type="spellStart"/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Агранович</w:t>
            </w:r>
            <w:proofErr w:type="spellEnd"/>
          </w:p>
          <w:p w:rsidR="00AB3C92" w:rsidRPr="005E2FED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«Мой дом» 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cs="Times New Roman"/>
                <w:sz w:val="28"/>
                <w:szCs w:val="28"/>
                <w:lang w:val="ru-RU"/>
              </w:rPr>
            </w:pPr>
            <w:r w:rsidRPr="005E2FED">
              <w:rPr>
                <w:rFonts w:cs="Times New Roman"/>
                <w:sz w:val="28"/>
                <w:szCs w:val="28"/>
                <w:lang w:val="ru-RU"/>
              </w:rPr>
              <w:t xml:space="preserve">«Антонимы» (демонстрационный материал)  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</w:pPr>
            <w:r w:rsidRPr="005E2FED"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 xml:space="preserve"> «Строительство: специальности, техника, материалы»</w:t>
            </w:r>
          </w:p>
          <w:p w:rsidR="00AB3C92" w:rsidRPr="005E2FED" w:rsidRDefault="001A32B7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>«Деревенский дворик»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Arial" w:hAnsi="Times New Roman" w:cs="Times New Roman"/>
                <w:spacing w:val="-5"/>
                <w:sz w:val="28"/>
                <w:szCs w:val="28"/>
              </w:rPr>
            </w:pPr>
            <w:r w:rsidRPr="005E2FED">
              <w:rPr>
                <w:rFonts w:ascii="Times New Roman" w:eastAsia="Arial CYR" w:hAnsi="Times New Roman" w:cs="Times New Roman"/>
                <w:spacing w:val="-5"/>
                <w:sz w:val="28"/>
                <w:szCs w:val="28"/>
              </w:rPr>
              <w:t>«</w:t>
            </w:r>
            <w:proofErr w:type="spellStart"/>
            <w:r w:rsidRPr="005E2FED">
              <w:rPr>
                <w:rFonts w:ascii="Times New Roman" w:eastAsia="Arial CYR" w:hAnsi="Times New Roman" w:cs="Times New Roman"/>
                <w:spacing w:val="-5"/>
                <w:sz w:val="28"/>
                <w:szCs w:val="28"/>
              </w:rPr>
              <w:t>Природно</w:t>
            </w:r>
            <w:proofErr w:type="spellEnd"/>
            <w:r w:rsidRPr="005E2FED">
              <w:rPr>
                <w:rFonts w:ascii="Times New Roman" w:eastAsia="Arial CYR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2FED">
              <w:rPr>
                <w:rFonts w:ascii="Times New Roman" w:eastAsia="Arial" w:hAnsi="Times New Roman" w:cs="Times New Roman"/>
                <w:spacing w:val="-5"/>
                <w:sz w:val="28"/>
                <w:szCs w:val="28"/>
              </w:rPr>
              <w:t xml:space="preserve">- </w:t>
            </w:r>
            <w:r w:rsidRPr="005E2FED">
              <w:rPr>
                <w:rFonts w:ascii="Times New Roman" w:eastAsia="Arial CYR" w:hAnsi="Times New Roman" w:cs="Times New Roman"/>
                <w:spacing w:val="-5"/>
                <w:sz w:val="28"/>
                <w:szCs w:val="28"/>
              </w:rPr>
              <w:t>климатические</w:t>
            </w:r>
            <w:r w:rsidRPr="005E2FED">
              <w:rPr>
                <w:rFonts w:ascii="Times New Roman" w:eastAsia="Arial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2FED">
              <w:rPr>
                <w:rFonts w:ascii="Times New Roman" w:eastAsia="Arial CYR" w:hAnsi="Times New Roman" w:cs="Times New Roman"/>
                <w:spacing w:val="-5"/>
                <w:sz w:val="28"/>
                <w:szCs w:val="28"/>
              </w:rPr>
              <w:t>зоны</w:t>
            </w:r>
            <w:r w:rsidRPr="005E2FED">
              <w:rPr>
                <w:rFonts w:ascii="Times New Roman" w:eastAsia="Arial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2FED">
              <w:rPr>
                <w:rFonts w:ascii="Times New Roman" w:eastAsia="Arial CYR" w:hAnsi="Times New Roman" w:cs="Times New Roman"/>
                <w:spacing w:val="-5"/>
                <w:sz w:val="28"/>
                <w:szCs w:val="28"/>
              </w:rPr>
              <w:t>Земли»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</w:pPr>
            <w:r w:rsidRPr="005E2FED"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>«Антонимы»: иллюстрации.</w:t>
            </w:r>
          </w:p>
          <w:p w:rsidR="00AB3C92" w:rsidRPr="005E2FED" w:rsidRDefault="00AB3C92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</w:pPr>
            <w:r w:rsidRPr="005E2FED"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>«Словообразование: иллюстрации</w:t>
            </w:r>
            <w:r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>»</w:t>
            </w:r>
            <w:r w:rsidRPr="005E2FED"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>.</w:t>
            </w:r>
          </w:p>
          <w:p w:rsidR="00AB3C92" w:rsidRPr="005E2FED" w:rsidRDefault="001A32B7" w:rsidP="005423FA">
            <w:pPr>
              <w:pStyle w:val="Standard"/>
              <w:shd w:val="clear" w:color="auto" w:fill="FFFFFF"/>
              <w:autoSpaceDE w:val="0"/>
              <w:ind w:left="22"/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" w:cs="Times New Roman"/>
                <w:spacing w:val="-10"/>
                <w:sz w:val="28"/>
                <w:szCs w:val="28"/>
                <w:lang w:val="ru-RU"/>
              </w:rPr>
              <w:t>«Бытовая техника»</w:t>
            </w:r>
          </w:p>
          <w:p w:rsidR="00AB3C92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F9208C">
              <w:rPr>
                <w:rFonts w:cs="Times New Roman"/>
                <w:sz w:val="28"/>
                <w:szCs w:val="28"/>
                <w:lang w:val="ru-RU"/>
              </w:rPr>
              <w:t>«Что забыл нарисовать художник» (портрет)</w:t>
            </w:r>
          </w:p>
          <w:p w:rsidR="00AB3C92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E026DC">
              <w:rPr>
                <w:rFonts w:cs="Times New Roman"/>
                <w:sz w:val="28"/>
                <w:szCs w:val="28"/>
                <w:lang w:val="ru-RU"/>
              </w:rPr>
              <w:t>«Назови одним словом»</w:t>
            </w:r>
          </w:p>
          <w:p w:rsidR="00AB3C92" w:rsidRPr="00E026DC" w:rsidRDefault="00AB3C92" w:rsidP="005423FA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</w:pPr>
            <w:r w:rsidRPr="00E026DC"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>«Паровозик» фигурный картонный загадки</w:t>
            </w:r>
          </w:p>
        </w:tc>
      </w:tr>
      <w:tr w:rsidR="00CD1CEE" w:rsidTr="00CD1CEE">
        <w:trPr>
          <w:trHeight w:val="165"/>
        </w:trPr>
        <w:tc>
          <w:tcPr>
            <w:tcW w:w="567" w:type="dxa"/>
          </w:tcPr>
          <w:p w:rsidR="00CD1CEE" w:rsidRPr="005E2FED" w:rsidRDefault="00CD1CEE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0348" w:type="dxa"/>
          </w:tcPr>
          <w:p w:rsidR="00CD1CEE" w:rsidRPr="00CD1CEE" w:rsidRDefault="00CD1CEE" w:rsidP="00CD1CEE">
            <w:pPr>
              <w:pStyle w:val="Standard"/>
              <w:shd w:val="clear" w:color="auto" w:fill="FFFFFF"/>
              <w:tabs>
                <w:tab w:val="left" w:pos="6084"/>
              </w:tabs>
              <w:autoSpaceDE w:val="0"/>
              <w:ind w:left="14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r w:rsidRPr="00CD1CEE">
              <w:rPr>
                <w:rFonts w:cs="Times New Roman"/>
                <w:b/>
                <w:sz w:val="28"/>
                <w:szCs w:val="28"/>
                <w:lang w:val="ru-RU"/>
              </w:rPr>
              <w:t>Раздаточный материал</w:t>
            </w:r>
          </w:p>
        </w:tc>
      </w:tr>
      <w:tr w:rsidR="00CD1CEE" w:rsidTr="005423FA">
        <w:trPr>
          <w:trHeight w:val="1350"/>
        </w:trPr>
        <w:tc>
          <w:tcPr>
            <w:tcW w:w="567" w:type="dxa"/>
          </w:tcPr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9.</w:t>
            </w:r>
          </w:p>
          <w:p w:rsidR="00CD1CEE" w:rsidRPr="005E2FED" w:rsidRDefault="00CD1CEE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0348" w:type="dxa"/>
          </w:tcPr>
          <w:p w:rsidR="00CD1CEE" w:rsidRPr="00CD1CEE" w:rsidRDefault="00CD1CEE" w:rsidP="00CD1CEE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z w:val="28"/>
                <w:szCs w:val="28"/>
                <w:lang w:val="ru-RU"/>
              </w:rPr>
              <w:t xml:space="preserve">Звёздочки пластмассовые </w:t>
            </w:r>
            <w:r w:rsidRPr="00CD1CEE">
              <w:rPr>
                <w:rFonts w:eastAsia="Arial" w:cs="Times New Roman"/>
                <w:sz w:val="28"/>
                <w:szCs w:val="28"/>
                <w:lang w:val="ru-RU"/>
              </w:rPr>
              <w:t>с буквами в коробке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autoSpaceDE w:val="0"/>
              <w:ind w:left="14"/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pacing w:val="-4"/>
                <w:sz w:val="28"/>
                <w:szCs w:val="28"/>
                <w:lang w:val="ru-RU"/>
              </w:rPr>
              <w:t>Ёлочки</w:t>
            </w:r>
            <w:r w:rsidRPr="00CD1CEE"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CD1CEE">
              <w:rPr>
                <w:rFonts w:eastAsia="Arial CYR" w:cs="Times New Roman"/>
                <w:spacing w:val="-4"/>
                <w:sz w:val="28"/>
                <w:szCs w:val="28"/>
                <w:lang w:val="ru-RU"/>
              </w:rPr>
              <w:t>пластмассовые</w:t>
            </w:r>
            <w:r w:rsidRPr="00CD1CEE">
              <w:rPr>
                <w:rFonts w:eastAsia="Arial" w:cs="Times New Roman"/>
                <w:spacing w:val="-4"/>
                <w:sz w:val="28"/>
                <w:szCs w:val="28"/>
                <w:lang w:val="ru-RU"/>
              </w:rPr>
              <w:t xml:space="preserve"> зелёные в коробке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Алфавит –пазлы пластмассовый в коробке -1шт.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autoSpaceDE w:val="0"/>
              <w:ind w:left="14"/>
              <w:rPr>
                <w:rFonts w:cs="Times New Roman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pacing w:val="-2"/>
                <w:sz w:val="28"/>
                <w:szCs w:val="28"/>
                <w:lang w:val="ru-RU"/>
              </w:rPr>
              <w:t>Счётные</w:t>
            </w:r>
            <w:r w:rsidRPr="00CD1CEE">
              <w:rPr>
                <w:rFonts w:eastAsia="Arial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D1CEE">
              <w:rPr>
                <w:rFonts w:eastAsia="Arial CYR" w:cs="Times New Roman"/>
                <w:spacing w:val="-2"/>
                <w:sz w:val="28"/>
                <w:szCs w:val="28"/>
                <w:lang w:val="ru-RU"/>
              </w:rPr>
              <w:t>палочки</w:t>
            </w:r>
            <w:r w:rsidRPr="00CD1CEE">
              <w:rPr>
                <w:rFonts w:eastAsia="Arial" w:cs="Times New Roman"/>
                <w:spacing w:val="-2"/>
                <w:sz w:val="28"/>
                <w:szCs w:val="28"/>
                <w:lang w:val="ru-RU"/>
              </w:rPr>
              <w:t xml:space="preserve"> - 6 </w:t>
            </w:r>
            <w:r w:rsidRPr="00CD1CEE">
              <w:rPr>
                <w:rFonts w:eastAsia="Arial CYR" w:cs="Times New Roman"/>
                <w:spacing w:val="-2"/>
                <w:sz w:val="28"/>
                <w:szCs w:val="28"/>
                <w:lang w:val="ru-RU"/>
              </w:rPr>
              <w:t>комплектов</w:t>
            </w:r>
            <w:r w:rsidR="00D95579">
              <w:rPr>
                <w:rFonts w:eastAsia="Arial CYR" w:cs="Times New Roman"/>
                <w:spacing w:val="-2"/>
                <w:sz w:val="28"/>
                <w:szCs w:val="28"/>
                <w:lang w:val="ru-RU"/>
              </w:rPr>
              <w:t>.</w:t>
            </w:r>
            <w:r w:rsidRPr="00CD1CEE">
              <w:rPr>
                <w:rFonts w:eastAsia="Arial CYR" w:cs="Times New Roman"/>
                <w:spacing w:val="-2"/>
                <w:sz w:val="28"/>
                <w:szCs w:val="28"/>
                <w:lang w:val="ru-RU"/>
              </w:rPr>
              <w:t xml:space="preserve"> 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autoSpaceDE w:val="0"/>
              <w:ind w:left="22" w:right="-108"/>
              <w:rPr>
                <w:rFonts w:cs="Times New Roman"/>
                <w:sz w:val="28"/>
                <w:szCs w:val="28"/>
                <w:lang w:val="ru-RU"/>
              </w:rPr>
            </w:pPr>
            <w:r w:rsidRPr="00CD1CEE">
              <w:rPr>
                <w:rFonts w:eastAsia="Arial" w:cs="Times New Roman"/>
                <w:spacing w:val="-13"/>
                <w:sz w:val="28"/>
                <w:szCs w:val="28"/>
                <w:lang w:val="ru-RU"/>
              </w:rPr>
              <w:t>Линейки пластмассовые (красные и синие) -  25 шт.</w:t>
            </w:r>
          </w:p>
          <w:p w:rsidR="00CD1CEE" w:rsidRPr="00CD1CEE" w:rsidRDefault="001A32B7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</w:t>
            </w:r>
            <w:r w:rsidR="00CD1CEE" w:rsidRPr="00CD1CEE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Овощи-фрукты</w:t>
            </w: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»</w:t>
            </w:r>
            <w:r w:rsidR="00CD1CEE" w:rsidRPr="00CD1CEE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 муляжи пластмассовые в ведре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Поднос с песком для рисования – 8 шт.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Крышки разноцветные пластмассовые в коробке – 1шт.</w:t>
            </w:r>
          </w:p>
          <w:p w:rsidR="00F9373D" w:rsidRPr="00DE5EF9" w:rsidRDefault="00CD1CEE" w:rsidP="00DE5EF9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CD1CEE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Набор игрушек резиновых «Австралия» - 5 шт.</w:t>
            </w:r>
          </w:p>
        </w:tc>
      </w:tr>
      <w:tr w:rsidR="00685350" w:rsidTr="00F9373D">
        <w:trPr>
          <w:trHeight w:val="558"/>
        </w:trPr>
        <w:tc>
          <w:tcPr>
            <w:tcW w:w="567" w:type="dxa"/>
          </w:tcPr>
          <w:p w:rsidR="00685350" w:rsidRPr="005E2FED" w:rsidRDefault="00685350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</w:p>
        </w:tc>
        <w:tc>
          <w:tcPr>
            <w:tcW w:w="10348" w:type="dxa"/>
          </w:tcPr>
          <w:p w:rsidR="00685350" w:rsidRPr="00685350" w:rsidRDefault="00685350" w:rsidP="00685350">
            <w:pPr>
              <w:pStyle w:val="Standard"/>
              <w:jc w:val="center"/>
              <w:rPr>
                <w:rFonts w:eastAsia="Arial CYR" w:cs="Times New Roman"/>
                <w:b/>
                <w:sz w:val="28"/>
                <w:szCs w:val="28"/>
                <w:lang w:val="ru-RU"/>
              </w:rPr>
            </w:pPr>
            <w:r w:rsidRPr="00685350">
              <w:rPr>
                <w:rFonts w:eastAsia="Arial CYR" w:cs="Times New Roman"/>
                <w:b/>
                <w:sz w:val="28"/>
                <w:szCs w:val="28"/>
                <w:lang w:val="ru-RU"/>
              </w:rPr>
              <w:t>Дидактические игры</w:t>
            </w:r>
          </w:p>
        </w:tc>
      </w:tr>
      <w:tr w:rsidR="00AB3C92" w:rsidTr="00CD1CEE">
        <w:trPr>
          <w:trHeight w:val="1836"/>
        </w:trPr>
        <w:tc>
          <w:tcPr>
            <w:tcW w:w="567" w:type="dxa"/>
          </w:tcPr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29.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39.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44.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49.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56.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57.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58.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59.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60.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61.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62.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63.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64.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65.</w:t>
            </w:r>
          </w:p>
          <w:p w:rsidR="00AB3C92" w:rsidRPr="005E2FED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66</w:t>
            </w:r>
            <w:r w:rsidRPr="005E2FED">
              <w:rPr>
                <w:rFonts w:ascii="Times New Roman" w:eastAsia="Droid Sans Fallback" w:hAnsi="Times New Roman" w:cs="Times New Roman"/>
                <w:b/>
                <w:kern w:val="1"/>
                <w:sz w:val="28"/>
                <w:szCs w:val="28"/>
                <w:lang w:eastAsia="hi-IN" w:bidi="hi-IN"/>
              </w:rPr>
              <w:t>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67.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68.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69.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70.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71.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72.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73.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74.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75.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76.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77.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78.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79.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80.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81.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82.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83.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84.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85.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86.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87.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88.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89.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90.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91.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92.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93.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94.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95.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96.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97.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98.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99.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100.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101.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102.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103.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104.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105.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106.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107.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108.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109.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110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111.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112.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113.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114.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115.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116.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117.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118.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119.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120.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121.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122.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123.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124.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125.</w:t>
            </w:r>
          </w:p>
          <w:p w:rsidR="00685350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126.</w:t>
            </w:r>
          </w:p>
          <w:p w:rsidR="00685350" w:rsidRPr="005E2FED" w:rsidRDefault="00685350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127.</w:t>
            </w:r>
          </w:p>
        </w:tc>
        <w:tc>
          <w:tcPr>
            <w:tcW w:w="10348" w:type="dxa"/>
          </w:tcPr>
          <w:p w:rsidR="00AB3C92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lastRenderedPageBreak/>
              <w:t>«Времена</w:t>
            </w:r>
            <w:r w:rsidRPr="005E2FED">
              <w:rPr>
                <w:rFonts w:eastAsia="Arial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года»</w:t>
            </w:r>
          </w:p>
          <w:p w:rsidR="009D670B" w:rsidRDefault="00685350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Матрёшка деревянная – 1 шт. </w:t>
            </w:r>
          </w:p>
          <w:p w:rsidR="00AB3C92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«Моя квартира»</w:t>
            </w:r>
          </w:p>
          <w:p w:rsidR="00AB3C92" w:rsidRDefault="00AB3C92" w:rsidP="00616C4E">
            <w:pPr>
              <w:pStyle w:val="Standard"/>
              <w:shd w:val="clear" w:color="auto" w:fill="FFFFFF"/>
              <w:autoSpaceDE w:val="0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«Лабиринты» (развивающая игра)</w:t>
            </w:r>
          </w:p>
          <w:p w:rsidR="00616C4E" w:rsidRPr="00616C4E" w:rsidRDefault="00616C4E" w:rsidP="002C20C8">
            <w:pPr>
              <w:pStyle w:val="Standard"/>
              <w:shd w:val="clear" w:color="auto" w:fill="FFFFFF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5E2FED">
              <w:rPr>
                <w:rFonts w:eastAsia="Times New Roman" w:cs="Times New Roman"/>
                <w:spacing w:val="-4"/>
                <w:sz w:val="28"/>
                <w:szCs w:val="28"/>
                <w:lang w:val="ru-RU"/>
              </w:rPr>
              <w:t>«Сложи узор» (кубики)</w:t>
            </w:r>
            <w:r>
              <w:rPr>
                <w:rFonts w:eastAsia="Times New Roman" w:cs="Times New Roman"/>
                <w:spacing w:val="-4"/>
                <w:sz w:val="28"/>
                <w:szCs w:val="28"/>
                <w:lang w:val="ru-RU"/>
              </w:rPr>
              <w:t xml:space="preserve"> набор</w:t>
            </w:r>
            <w:r w:rsidRPr="005E2FED">
              <w:rPr>
                <w:rFonts w:eastAsia="Times New Roman" w:cs="Times New Roman"/>
                <w:spacing w:val="-4"/>
                <w:sz w:val="28"/>
                <w:szCs w:val="28"/>
                <w:lang w:val="ru-RU"/>
              </w:rPr>
              <w:t>– 4</w:t>
            </w:r>
            <w:r>
              <w:rPr>
                <w:rFonts w:eastAsia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5E2FED">
              <w:rPr>
                <w:rFonts w:eastAsia="Times New Roman" w:cs="Times New Roman"/>
                <w:spacing w:val="-4"/>
                <w:sz w:val="28"/>
                <w:szCs w:val="28"/>
                <w:lang w:val="ru-RU"/>
              </w:rPr>
              <w:t xml:space="preserve">шт. </w:t>
            </w:r>
          </w:p>
          <w:p w:rsidR="00616C4E" w:rsidRDefault="00616C4E" w:rsidP="00616C4E">
            <w:pPr>
              <w:pStyle w:val="Standard"/>
              <w:shd w:val="clear" w:color="auto" w:fill="FFFFFF"/>
              <w:autoSpaceDE w:val="0"/>
              <w:rPr>
                <w:rFonts w:eastAsia="Arial CYR" w:cs="Times New Roman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z w:val="28"/>
                <w:szCs w:val="28"/>
                <w:lang w:val="ru-RU"/>
              </w:rPr>
              <w:t>«Цветные п</w:t>
            </w:r>
            <w:r w:rsidRPr="005E2FED">
              <w:rPr>
                <w:rFonts w:eastAsia="Arial CYR" w:cs="Times New Roman"/>
                <w:sz w:val="28"/>
                <w:szCs w:val="28"/>
                <w:lang w:val="ru-RU"/>
              </w:rPr>
              <w:t xml:space="preserve">алочки </w:t>
            </w:r>
            <w:proofErr w:type="spellStart"/>
            <w:r w:rsidRPr="005E2FED">
              <w:rPr>
                <w:rFonts w:eastAsia="Arial CYR" w:cs="Times New Roman"/>
                <w:sz w:val="28"/>
                <w:szCs w:val="28"/>
                <w:lang w:val="ru-RU"/>
              </w:rPr>
              <w:t>Кьюзинера</w:t>
            </w:r>
            <w:proofErr w:type="spellEnd"/>
            <w:r w:rsidRPr="005E2FED">
              <w:rPr>
                <w:rFonts w:eastAsia="Arial CYR" w:cs="Times New Roman"/>
                <w:sz w:val="28"/>
                <w:szCs w:val="28"/>
                <w:lang w:val="ru-RU"/>
              </w:rPr>
              <w:t>»</w:t>
            </w:r>
            <w:r>
              <w:rPr>
                <w:rFonts w:eastAsia="Arial CYR" w:cs="Times New Roman"/>
                <w:sz w:val="28"/>
                <w:szCs w:val="28"/>
                <w:lang w:val="ru-RU"/>
              </w:rPr>
              <w:t xml:space="preserve"> набор</w:t>
            </w:r>
            <w:r w:rsidRPr="005E2FED">
              <w:rPr>
                <w:rFonts w:eastAsia="Arial CYR" w:cs="Times New Roman"/>
                <w:sz w:val="28"/>
                <w:szCs w:val="28"/>
                <w:lang w:val="ru-RU"/>
              </w:rPr>
              <w:t xml:space="preserve"> – 2 шт.</w:t>
            </w:r>
          </w:p>
          <w:p w:rsidR="00616C4E" w:rsidRPr="005E2FED" w:rsidRDefault="00616C4E" w:rsidP="00616C4E">
            <w:pPr>
              <w:pStyle w:val="Standard"/>
              <w:shd w:val="clear" w:color="auto" w:fill="FFFFFF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z w:val="28"/>
                <w:szCs w:val="28"/>
                <w:lang w:val="ru-RU"/>
              </w:rPr>
              <w:t xml:space="preserve">«Блоки </w:t>
            </w:r>
            <w:proofErr w:type="spellStart"/>
            <w:r>
              <w:rPr>
                <w:rFonts w:eastAsia="Arial CYR" w:cs="Times New Roman"/>
                <w:sz w:val="28"/>
                <w:szCs w:val="28"/>
                <w:lang w:val="ru-RU"/>
              </w:rPr>
              <w:t>Дьенеша</w:t>
            </w:r>
            <w:proofErr w:type="spellEnd"/>
            <w:r>
              <w:rPr>
                <w:rFonts w:eastAsia="Arial CYR" w:cs="Times New Roman"/>
                <w:sz w:val="28"/>
                <w:szCs w:val="28"/>
                <w:lang w:val="ru-RU"/>
              </w:rPr>
              <w:t>» набор – 1 шт.</w:t>
            </w:r>
          </w:p>
          <w:p w:rsidR="00616C4E" w:rsidRPr="005E2FED" w:rsidRDefault="00616C4E" w:rsidP="00616C4E">
            <w:pPr>
              <w:pStyle w:val="Standard"/>
              <w:shd w:val="clear" w:color="auto" w:fill="FFFFFF"/>
              <w:autoSpaceDE w:val="0"/>
              <w:rPr>
                <w:rFonts w:cs="Times New Roman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7"/>
                <w:sz w:val="28"/>
                <w:szCs w:val="28"/>
                <w:lang w:val="ru-RU"/>
              </w:rPr>
              <w:t>К</w:t>
            </w:r>
            <w:r>
              <w:rPr>
                <w:rFonts w:eastAsia="Arial CYR" w:cs="Times New Roman"/>
                <w:spacing w:val="-7"/>
                <w:sz w:val="28"/>
                <w:szCs w:val="28"/>
                <w:lang w:val="ru-RU"/>
              </w:rPr>
              <w:t xml:space="preserve">онструктор деревянный </w:t>
            </w:r>
            <w:r w:rsidRPr="005E2FED">
              <w:rPr>
                <w:rFonts w:eastAsia="Arial CYR" w:cs="Times New Roman"/>
                <w:spacing w:val="-7"/>
                <w:sz w:val="28"/>
                <w:szCs w:val="28"/>
                <w:lang w:val="ru-RU"/>
              </w:rPr>
              <w:t>в коробке – 1шт.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Кубики «Сложи картинку» (герои мультфильмов) – 1шт.</w:t>
            </w:r>
          </w:p>
          <w:p w:rsidR="009D670B" w:rsidRDefault="00CD1CEE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000000"/>
                <w:spacing w:val="-6"/>
                <w:kern w:val="3"/>
                <w:sz w:val="28"/>
                <w:szCs w:val="28"/>
                <w:lang w:bidi="en-US"/>
              </w:rPr>
              <w:t>Кольца для цепочки</w:t>
            </w:r>
          </w:p>
          <w:p w:rsidR="00CD1CEE" w:rsidRP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Теремок</w:t>
            </w:r>
            <w:r w:rsidR="002863E3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-матрешка</w:t>
            </w: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 деревянный – 1 шт.</w:t>
            </w:r>
          </w:p>
          <w:p w:rsidR="009D670B" w:rsidRPr="00616C4E" w:rsidRDefault="00616C4E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C4E">
              <w:rPr>
                <w:rFonts w:ascii="Times New Roman" w:eastAsia="Arial CYR" w:hAnsi="Times New Roman" w:cs="Times New Roman"/>
                <w:spacing w:val="-3"/>
                <w:sz w:val="28"/>
                <w:szCs w:val="28"/>
              </w:rPr>
              <w:t>Бусы крупные деревянные</w:t>
            </w:r>
            <w:r w:rsidR="00AD1E90">
              <w:rPr>
                <w:rFonts w:ascii="Times New Roman" w:eastAsia="Arial CYR" w:hAnsi="Times New Roman" w:cs="Times New Roman"/>
                <w:spacing w:val="-3"/>
                <w:sz w:val="28"/>
                <w:szCs w:val="28"/>
              </w:rPr>
              <w:t xml:space="preserve"> со шнурком</w:t>
            </w:r>
          </w:p>
          <w:p w:rsidR="00AB3C92" w:rsidRPr="005E2FED" w:rsidRDefault="00EB724B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и маленькие</w:t>
            </w:r>
            <w:r w:rsidR="00AB3C92" w:rsidRPr="005E2FE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C92" w:rsidRPr="005E2FED" w:rsidRDefault="00EB724B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и маленькие</w:t>
            </w:r>
            <w:r w:rsidR="00AB3C92" w:rsidRPr="005E2FE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«Большие и маленькие» Изучаем диких животных.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«Гнездо, улей, нора»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«По дорожке слов»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«Из чего мы сделаны»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«Животные и их детеныши»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«Слоги и слова»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«В гостях у сказки» (магнитные истории)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«Времена года» (магнитные истории)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«Придумай, собери, расскажи свою магнитную историю» (магнитные истории)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«Противоположности»</w:t>
            </w:r>
          </w:p>
          <w:p w:rsidR="00AB3C92" w:rsidRPr="00685350" w:rsidRDefault="00AB3C92" w:rsidP="00685350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F9373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685350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Черепаха дидактическая – 1шт.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не так?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«Логические таблицы»</w:t>
            </w:r>
          </w:p>
          <w:p w:rsidR="00AB3C92" w:rsidRPr="00685350" w:rsidRDefault="00AB3C92" w:rsidP="00685350">
            <w:pPr>
              <w:pStyle w:val="Standard"/>
              <w:shd w:val="clear" w:color="auto" w:fill="FFFFFF"/>
              <w:autoSpaceDE w:val="0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 w:rsidRPr="00F9373D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="00685350"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«Яблоки» деревянное лото</w:t>
            </w:r>
            <w:r w:rsidR="00685350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 – 1 шт.</w:t>
            </w:r>
          </w:p>
          <w:p w:rsidR="00AB3C92" w:rsidRPr="00857A7E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</w:t>
            </w:r>
            <w:proofErr w:type="spellStart"/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Играйка</w:t>
            </w:r>
            <w:proofErr w:type="spellEnd"/>
            <w:r w:rsidRPr="005E2FED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 2»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Играйка</w:t>
            </w:r>
            <w:proofErr w:type="spellEnd"/>
            <w:r w:rsidRPr="005E2FED">
              <w:rPr>
                <w:rFonts w:ascii="Times New Roman" w:hAnsi="Times New Roman" w:cs="Times New Roman"/>
                <w:sz w:val="28"/>
                <w:szCs w:val="28"/>
              </w:rPr>
              <w:t xml:space="preserve"> 4»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«Дары природы»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Собери картинки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 xml:space="preserve"> в ряд»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Фонематика</w:t>
            </w:r>
            <w:proofErr w:type="spellEnd"/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«В мире звуков»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 пару 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«Угадай по тени»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«Сказочная азбука»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развивающее лото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 пару 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«Угадай по форме»</w:t>
            </w:r>
          </w:p>
          <w:p w:rsidR="00AB3C92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Найди пару 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«Весёлые фигуры»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пару «Соедини картинку»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«Цифры»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малышка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«Чей домик?»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малышка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«Герои русских сказок 2»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«Забавные истории»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«Забавные истории 2»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«Кто что делает?»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«Играем с глаголами»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«Дополни картинку»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«Подбери картинку»</w:t>
            </w:r>
          </w:p>
          <w:p w:rsidR="00AB3C92" w:rsidRPr="005E2FED" w:rsidRDefault="00AB3C92" w:rsidP="0054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«На каждую загадку – четыре отгадки»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- лото на антонимы «Что не так?»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Познавательная игра - лото «Собери пословицы»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Развивающая игра-лото «Направо-налево»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 ли ты к школе?» (Мышление)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 ли ты к школе?» (Окружающий мир. Предметы)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 ли ты к школе?» (Окружающий мир. Природа)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 ли ты к школе?»  (Математика)</w:t>
            </w:r>
          </w:p>
          <w:p w:rsidR="00AB3C92" w:rsidRPr="005E2FED" w:rsidRDefault="00AB3C92" w:rsidP="005423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2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«Готов ли ты к школе?»  (Развитие речи)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«Чем отличаются слова»?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«Расшифруй слова»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 «Четвёртый лишний» (овощи-фрукты)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«Зоопарк» лото 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«Скажи наоборот»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«Домики» лото</w:t>
            </w:r>
          </w:p>
          <w:p w:rsidR="00AB3C92" w:rsidRPr="00DC0717" w:rsidRDefault="00AB3C92" w:rsidP="005423FA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5E2FED">
              <w:rPr>
                <w:rFonts w:cs="Times New Roman"/>
                <w:sz w:val="28"/>
                <w:szCs w:val="28"/>
                <w:lang w:val="ru-RU"/>
              </w:rPr>
              <w:t xml:space="preserve"> «Растения» (школа раннего развития)                                                                                                     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«Времена года» (лото)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«Формы» </w:t>
            </w:r>
            <w:r w:rsidRPr="00DC0717">
              <w:rPr>
                <w:rFonts w:ascii="Times New Roman" w:hAnsi="Times New Roman" w:cs="Times New Roman"/>
                <w:sz w:val="28"/>
                <w:szCs w:val="28"/>
              </w:rPr>
              <w:t xml:space="preserve">(школа раннего развития)                                                                                                     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«Логика»</w:t>
            </w:r>
            <w:r w:rsidRPr="005E2FED">
              <w:rPr>
                <w:rFonts w:cs="Times New Roman"/>
                <w:sz w:val="28"/>
                <w:szCs w:val="28"/>
              </w:rPr>
              <w:t xml:space="preserve"> </w:t>
            </w:r>
            <w:r w:rsidRPr="00DC0717">
              <w:rPr>
                <w:rFonts w:ascii="Times New Roman" w:hAnsi="Times New Roman" w:cs="Times New Roman"/>
                <w:sz w:val="28"/>
                <w:szCs w:val="28"/>
              </w:rPr>
              <w:t xml:space="preserve">(школа раннего развития)                                                                                                     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«Сложи цифры от 1 до 5»</w:t>
            </w:r>
          </w:p>
          <w:p w:rsidR="00AB3C92" w:rsidRPr="00685350" w:rsidRDefault="00685350" w:rsidP="00685350">
            <w:pPr>
              <w:pStyle w:val="Standard"/>
              <w:shd w:val="clear" w:color="auto" w:fill="FFFFFF"/>
              <w:autoSpaceDE w:val="0"/>
              <w:ind w:left="22"/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>«Цыпля</w:t>
            </w:r>
            <w:r w:rsidRPr="005E2FED"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>та» деревянное лото</w:t>
            </w:r>
            <w:r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 xml:space="preserve"> – 1 шт.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«Собери портреты мальчиков»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«Собери цветочек с лепестками»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«Антонимы. Картинный дидактический материал» Коноваленко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«Прятки» д/игра для малышей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«Раскрась овощи и фрукты»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«Что забыл нарисовать художник»? (предметы)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«Найди четвёртый лишний», «Живое-неживое»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«Что быстрее, кто сильнее</w:t>
            </w:r>
            <w:r w:rsidR="00D95579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?»</w:t>
            </w:r>
          </w:p>
          <w:p w:rsidR="00AB3C92" w:rsidRDefault="00AB3C92" w:rsidP="005423FA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«На полянке» (насекомые)</w:t>
            </w:r>
          </w:p>
          <w:p w:rsidR="00C97A55" w:rsidRDefault="00C97A55" w:rsidP="00C97A55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«Большой –маленький» (игры на словообразование)</w:t>
            </w:r>
          </w:p>
          <w:p w:rsidR="00CD1CEE" w:rsidRPr="005E2FED" w:rsidRDefault="00CD1CEE" w:rsidP="00685350">
            <w:pPr>
              <w:pStyle w:val="Standard"/>
              <w:shd w:val="clear" w:color="auto" w:fill="FFFFFF"/>
              <w:autoSpaceDE w:val="0"/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>«Черепахи» деревянное лото</w:t>
            </w:r>
            <w:r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 xml:space="preserve"> – 1 шт. </w:t>
            </w:r>
          </w:p>
          <w:p w:rsidR="00CD1CEE" w:rsidRPr="005E2FED" w:rsidRDefault="00CD1CEE" w:rsidP="00CD1CEE">
            <w:pPr>
              <w:pStyle w:val="Standard"/>
              <w:shd w:val="clear" w:color="auto" w:fill="FFFFFF"/>
              <w:autoSpaceDE w:val="0"/>
              <w:ind w:left="22"/>
              <w:rPr>
                <w:rFonts w:cs="Times New Roman"/>
                <w:sz w:val="28"/>
                <w:szCs w:val="28"/>
                <w:lang w:val="ru-RU"/>
              </w:rPr>
            </w:pPr>
            <w:r w:rsidRPr="005E2FED"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>«Овощи» деревянное лото</w:t>
            </w:r>
            <w:r>
              <w:rPr>
                <w:rFonts w:eastAsia="Arial CYR" w:cs="Times New Roman"/>
                <w:spacing w:val="-5"/>
                <w:sz w:val="28"/>
                <w:szCs w:val="28"/>
                <w:lang w:val="ru-RU"/>
              </w:rPr>
              <w:t xml:space="preserve"> – 1 шт. 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Пазлы «Волк и заяц»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- 1 шт. 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Пазлы «Белка на воздушном шаре»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- 1 шт. 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Бусы «Ферма» деревянные в коробке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– 1 шт. 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Бусы «Зверюшки и фрукты» деревянные в коробке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– 1 шт.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«Цветные столбики» пластмассовые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– 1 шт.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«Цветные столбики» деревянные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– 1 шт.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</w:t>
            </w: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азлы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- часы</w:t>
            </w: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деревянные «Зайчик»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- 1 шт.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П</w:t>
            </w: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азлы деревянные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«Мои руки»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- 1 шт.</w:t>
            </w:r>
          </w:p>
          <w:p w:rsidR="00CD1CEE" w:rsidRPr="00857A7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 «Клоун»</w:t>
            </w:r>
            <w:r w:rsidRPr="005E2FED"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 (конструктор</w:t>
            </w:r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 деревянный</w:t>
            </w:r>
            <w:r w:rsidRPr="005E2FED"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)</w:t>
            </w:r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 -1 шт.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</w:pPr>
            <w:r w:rsidRPr="005E2FED"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«Три</w:t>
            </w:r>
            <w:r w:rsidRPr="005E2FED">
              <w:rPr>
                <w:rFonts w:ascii="Times New Roman" w:eastAsia="Arial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 </w:t>
            </w:r>
            <w:r w:rsidRPr="005E2FED"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медведя» (конструктор</w:t>
            </w:r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 деревянный</w:t>
            </w:r>
            <w:r w:rsidRPr="005E2FED"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)</w:t>
            </w:r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 – 1 шт.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</w:pPr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Пазлы «</w:t>
            </w:r>
            <w:proofErr w:type="spellStart"/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Парозовик</w:t>
            </w:r>
            <w:proofErr w:type="spellEnd"/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» деревянный -1 шт.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</w:pPr>
            <w:r>
              <w:rPr>
                <w:rFonts w:ascii="Times New Roman" w:eastAsia="Arial CYR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 xml:space="preserve">Пазлы «Дорожный транспорт» деревянный -1 шт. 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Arial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</w:pPr>
            <w:r>
              <w:rPr>
                <w:rFonts w:ascii="Times New Roman" w:eastAsia="Arial" w:hAnsi="Times New Roman" w:cs="Times New Roman"/>
                <w:color w:val="000000"/>
                <w:spacing w:val="-2"/>
                <w:kern w:val="3"/>
                <w:sz w:val="28"/>
                <w:szCs w:val="28"/>
                <w:lang w:bidi="en-US"/>
              </w:rPr>
              <w:t>Пазлы «Мальчик» деревянный – 1 шт.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«Рыбалка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деревянная на магнитах 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с удочкой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 </w:t>
            </w:r>
          </w:p>
          <w:p w:rsidR="00CD1CEE" w:rsidRDefault="00CD1CEE" w:rsidP="00CD1CEE">
            <w:pPr>
              <w:widowControl w:val="0"/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«Рыбалка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деревянная» на магнитах синяя 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с удочкой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</w:t>
            </w:r>
          </w:p>
          <w:p w:rsidR="00CD1CE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Шнуровка «Ежик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грибами</w:t>
            </w: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» деревянная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</w:t>
            </w:r>
          </w:p>
          <w:p w:rsidR="00CD1CEE" w:rsidRPr="005E2FED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Шнуровка «Черепашка» деревянная – 1шт.</w:t>
            </w:r>
          </w:p>
          <w:p w:rsidR="00CD1CEE" w:rsidRPr="005E2FED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Шнуровка «Животные Африки» деревянная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 </w:t>
            </w:r>
          </w:p>
          <w:p w:rsidR="00CD1CE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Шнуровка «Лесные животные» деревянная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 шт.</w:t>
            </w:r>
          </w:p>
          <w:p w:rsidR="00CD1CEE" w:rsidRPr="005E2FED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Книжка - шнуровка «Загадки об игрушках»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 шт.</w:t>
            </w:r>
          </w:p>
          <w:p w:rsidR="00CD1CEE" w:rsidRPr="005E2FED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>Куб с геометрическими</w:t>
            </w:r>
            <w:r w:rsidRPr="005E2FED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вставками пластмассовый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– 1 шт.</w:t>
            </w:r>
          </w:p>
          <w:p w:rsidR="00CD1CEE" w:rsidRPr="00764728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</w:pPr>
            <w:r w:rsidRPr="00764728"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>Пирамидка «Цветные стаканчики» пластмассовая</w:t>
            </w:r>
            <w:r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 xml:space="preserve"> – 1 шт.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</w:pPr>
            <w:r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 xml:space="preserve">Набор фигур для </w:t>
            </w:r>
            <w:r w:rsidRPr="00366802"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>игр с прищепками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</w:pPr>
            <w:r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>Игра с прищепками «Чей хвост?»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</w:pPr>
            <w:r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>Игра с прищепками «Кто что ест?»</w:t>
            </w:r>
          </w:p>
          <w:p w:rsidR="00CD1CEE" w:rsidRPr="00E026DC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 w:rsidRPr="00E026DC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«Мои первые цифры» пазлы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Домашние животные </w:t>
            </w:r>
            <w:proofErr w:type="spellStart"/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пазл</w:t>
            </w:r>
            <w:proofErr w:type="spellEnd"/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-рамка деревянная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proofErr w:type="spellStart"/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Сортер</w:t>
            </w:r>
            <w:proofErr w:type="spellEnd"/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-пирамидки деревянные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«Счёты» пирамидка деревянная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«Где чей домик?» деревянная 2 слоя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«Два медведя» пазлы деревянные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«Кто где живёт?» доска </w:t>
            </w:r>
            <w:proofErr w:type="spellStart"/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Сегена</w:t>
            </w:r>
            <w:proofErr w:type="spellEnd"/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Домашние животные «Больше-меньше» деревянные</w:t>
            </w:r>
            <w:r w:rsidR="00EB724B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 3 слоя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«Транспорт воздушный» вкладыши деревянные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</w:pP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 xml:space="preserve">Конструктор деревянный </w:t>
            </w:r>
            <w:r w:rsidR="002863E3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(</w:t>
            </w:r>
            <w:r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26 деталей</w:t>
            </w:r>
            <w:r w:rsidR="002863E3">
              <w:rPr>
                <w:rFonts w:eastAsia="Arial CYR" w:cs="Times New Roman"/>
                <w:spacing w:val="-6"/>
                <w:sz w:val="28"/>
                <w:szCs w:val="28"/>
                <w:lang w:val="ru-RU"/>
              </w:rPr>
              <w:t>)</w:t>
            </w:r>
          </w:p>
          <w:p w:rsidR="00CD1CEE" w:rsidRPr="00A64195" w:rsidRDefault="00CD1CEE" w:rsidP="00CD1CEE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</w:pPr>
            <w:r w:rsidRPr="00A64195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 xml:space="preserve">«Верни </w:t>
            </w:r>
            <w:proofErr w:type="gramStart"/>
            <w:r w:rsidRPr="00A64195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предмет»</w:t>
            </w:r>
            <w:r w:rsidRPr="00A64195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ab/>
            </w:r>
            <w:proofErr w:type="gramEnd"/>
            <w:r w:rsidRPr="00A64195"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д/и</w:t>
            </w:r>
          </w:p>
          <w:p w:rsidR="00CD1CE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«Кем хочет стать Рома?» д/и</w:t>
            </w:r>
          </w:p>
          <w:p w:rsidR="00CD1CEE" w:rsidRPr="004B3B27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roid Sans Fallback" w:hAnsi="Times New Roman" w:cs="Times New Roman"/>
                <w:sz w:val="28"/>
                <w:szCs w:val="28"/>
                <w:lang w:eastAsia="hi-IN" w:bidi="hi-IN"/>
              </w:rPr>
              <w:t>«Живые картинки» развитие речевого дыхания</w:t>
            </w:r>
          </w:p>
          <w:p w:rsidR="00CD1CE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«Ёжики под зонтиками» д/и</w:t>
            </w:r>
          </w:p>
          <w:p w:rsidR="00CD1CEE" w:rsidRDefault="00CD1CEE" w:rsidP="00CD1CEE">
            <w:pPr>
              <w:pStyle w:val="Standard"/>
              <w:shd w:val="clear" w:color="auto" w:fill="FFFFFF"/>
              <w:tabs>
                <w:tab w:val="left" w:pos="5731"/>
              </w:tabs>
              <w:autoSpaceDE w:val="0"/>
              <w:jc w:val="both"/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</w:pPr>
            <w:r w:rsidRPr="005423FA">
              <w:rPr>
                <w:rFonts w:eastAsia="Droid Sans Fallback" w:cs="Times New Roman"/>
                <w:kern w:val="1"/>
                <w:sz w:val="28"/>
                <w:szCs w:val="28"/>
                <w:lang w:val="ru-RU" w:eastAsia="hi-IN" w:bidi="hi-IN"/>
              </w:rPr>
              <w:t>«Количественные числительные» (игры на словообразование)</w:t>
            </w:r>
          </w:p>
          <w:p w:rsidR="00CD1CEE" w:rsidRPr="00F261B8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1B8">
              <w:rPr>
                <w:rFonts w:ascii="Times New Roman" w:hAnsi="Times New Roman" w:cs="Times New Roman"/>
                <w:sz w:val="28"/>
                <w:szCs w:val="28"/>
              </w:rPr>
              <w:t xml:space="preserve">Звуки Ш, Ж, я вас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различаю!</w:t>
            </w:r>
            <w:r w:rsidR="009518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5188F">
              <w:rPr>
                <w:rFonts w:ascii="Times New Roman" w:hAnsi="Times New Roman" w:cs="Times New Roman"/>
                <w:sz w:val="28"/>
                <w:szCs w:val="28"/>
              </w:rPr>
              <w:t>Ильякова</w:t>
            </w:r>
            <w:proofErr w:type="spellEnd"/>
            <w:r w:rsidR="0095188F"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  <w:p w:rsidR="00CD1CEE" w:rsidRPr="00F261B8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1B8">
              <w:rPr>
                <w:rFonts w:ascii="Times New Roman" w:hAnsi="Times New Roman" w:cs="Times New Roman"/>
                <w:sz w:val="28"/>
                <w:szCs w:val="28"/>
              </w:rPr>
              <w:t xml:space="preserve">Звуки Л, Р, я вас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различаю!</w:t>
            </w:r>
            <w:r w:rsidR="0095188F">
              <w:t xml:space="preserve"> </w:t>
            </w:r>
            <w:proofErr w:type="spellStart"/>
            <w:r w:rsidR="0095188F" w:rsidRPr="0095188F">
              <w:rPr>
                <w:rFonts w:ascii="Times New Roman" w:hAnsi="Times New Roman" w:cs="Times New Roman"/>
                <w:sz w:val="28"/>
                <w:szCs w:val="28"/>
              </w:rPr>
              <w:t>Ильякова</w:t>
            </w:r>
            <w:proofErr w:type="spellEnd"/>
            <w:r w:rsidR="0095188F" w:rsidRPr="0095188F"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  <w:p w:rsidR="00CD1CEE" w:rsidRPr="00F261B8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1B8">
              <w:rPr>
                <w:rFonts w:ascii="Times New Roman" w:hAnsi="Times New Roman" w:cs="Times New Roman"/>
                <w:sz w:val="28"/>
                <w:szCs w:val="28"/>
              </w:rPr>
              <w:t xml:space="preserve">Звуки 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Щ, я вас различаю!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="0095188F" w:rsidRPr="0095188F">
              <w:rPr>
                <w:rFonts w:ascii="Times New Roman" w:hAnsi="Times New Roman" w:cs="Times New Roman"/>
                <w:sz w:val="28"/>
                <w:szCs w:val="28"/>
              </w:rPr>
              <w:t>Ильякова</w:t>
            </w:r>
            <w:proofErr w:type="spellEnd"/>
            <w:r w:rsidR="0095188F" w:rsidRPr="0095188F"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</w:p>
          <w:p w:rsidR="00CD1CEE" w:rsidRPr="00F261B8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61B8">
              <w:rPr>
                <w:rFonts w:ascii="Times New Roman" w:hAnsi="Times New Roman" w:cs="Times New Roman"/>
                <w:sz w:val="28"/>
                <w:szCs w:val="28"/>
              </w:rPr>
              <w:t xml:space="preserve">Звуки С, З, Ц, я вас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различаю!</w:t>
            </w:r>
            <w:r w:rsidR="0095188F">
              <w:t xml:space="preserve"> </w:t>
            </w:r>
            <w:proofErr w:type="spellStart"/>
            <w:r w:rsidR="0095188F" w:rsidRPr="0095188F">
              <w:rPr>
                <w:rFonts w:ascii="Times New Roman" w:hAnsi="Times New Roman" w:cs="Times New Roman"/>
                <w:sz w:val="28"/>
                <w:szCs w:val="28"/>
              </w:rPr>
              <w:t>Ильякова</w:t>
            </w:r>
            <w:proofErr w:type="spellEnd"/>
            <w:r w:rsidR="0095188F" w:rsidRPr="0095188F">
              <w:rPr>
                <w:rFonts w:ascii="Times New Roman" w:hAnsi="Times New Roman" w:cs="Times New Roman"/>
                <w:sz w:val="28"/>
                <w:szCs w:val="28"/>
              </w:rPr>
              <w:t xml:space="preserve"> Н.Е.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D1CE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«Логопедические кубики» д/игра</w:t>
            </w:r>
          </w:p>
          <w:p w:rsidR="00C97A55" w:rsidRPr="00CD1CEE" w:rsidRDefault="00CD1CEE" w:rsidP="00CD1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FED">
              <w:rPr>
                <w:rFonts w:ascii="Times New Roman" w:hAnsi="Times New Roman" w:cs="Times New Roman"/>
                <w:sz w:val="28"/>
                <w:szCs w:val="28"/>
              </w:rPr>
              <w:t>«Логопедическое лото»</w:t>
            </w:r>
          </w:p>
        </w:tc>
      </w:tr>
    </w:tbl>
    <w:p w:rsidR="00AB3C92" w:rsidRDefault="00AB3C92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B3C92" w:rsidRDefault="00AB3C92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bookmarkStart w:id="0" w:name="_GoBack"/>
      <w:bookmarkEnd w:id="0"/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EF9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2742548"/>
            <wp:effectExtent l="0" t="0" r="3175" b="1270"/>
            <wp:docPr id="3" name="Рисунок 3" descr="C:\Users\svetik\Desktop\20220926_12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ik\Desktop\20220926_122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F9" w:rsidRDefault="00D65B07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Центр развития грамматического строя речи</w:t>
      </w: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EF9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2742548"/>
            <wp:effectExtent l="0" t="0" r="3175" b="1270"/>
            <wp:docPr id="4" name="Рисунок 4" descr="C:\Users\svetik\Desktop\20220926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ik\Desktop\20220926_114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F9" w:rsidRDefault="00D65B07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Центр развития мелкой моторики</w:t>
      </w:r>
    </w:p>
    <w:p w:rsidR="00DE5EF9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65B07" w:rsidRDefault="00DE5EF9" w:rsidP="00AB3C9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DE5EF9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2742548"/>
            <wp:effectExtent l="0" t="0" r="3175" b="1270"/>
            <wp:docPr id="5" name="Рисунок 5" descr="C:\Users\svetik\Desktop\20220926_11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ik\Desktop\20220926_114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CB735A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9950" cy="2708383"/>
            <wp:effectExtent l="0" t="0" r="9525" b="0"/>
            <wp:docPr id="6" name="Рисунок 6" descr="C:\Users\svetik\Desktop\ФОТКИ\20220926_13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ik\Desktop\ФОТКИ\20220926_13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t="1212" r="9365" b="1"/>
                    <a:stretch/>
                  </pic:blipFill>
                  <pic:spPr bwMode="auto">
                    <a:xfrm>
                      <a:off x="0" y="0"/>
                      <a:ext cx="5021663" cy="27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EF9" w:rsidRDefault="00D65B07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ab/>
        <w:t>Дидактические игры</w:t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CB735A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83479" cy="2700068"/>
            <wp:effectExtent l="0" t="0" r="0" b="5080"/>
            <wp:docPr id="7" name="Рисунок 7" descr="C:\Users\svetik\Desktop\ФОТКИ\20220926_13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ik\Desktop\ФОТКИ\20220926_13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" t="-2203" r="3568" b="3701"/>
                    <a:stretch/>
                  </pic:blipFill>
                  <pic:spPr bwMode="auto">
                    <a:xfrm>
                      <a:off x="0" y="0"/>
                      <a:ext cx="5186138" cy="27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Дидактические игры</w:t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CB735A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36868" cy="2741295"/>
            <wp:effectExtent l="0" t="0" r="6985" b="1905"/>
            <wp:docPr id="8" name="Рисунок 8" descr="C:\Users\svetik\Desktop\ФОТКИ\20220926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ik\Desktop\ФОТКИ\20220926_13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" r="4281"/>
                    <a:stretch/>
                  </pic:blipFill>
                  <pic:spPr bwMode="auto">
                    <a:xfrm>
                      <a:off x="0" y="0"/>
                      <a:ext cx="5539399" cy="27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Дидактические игры</w:t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CB735A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86328" cy="2741895"/>
            <wp:effectExtent l="0" t="0" r="635" b="1905"/>
            <wp:docPr id="9" name="Рисунок 9" descr="C:\Users\svetik\Desktop\ФОТКИ\20220926_13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ik\Desktop\ФОТКИ\20220926_131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r="4862"/>
                    <a:stretch/>
                  </pic:blipFill>
                  <pic:spPr bwMode="auto">
                    <a:xfrm>
                      <a:off x="0" y="0"/>
                      <a:ext cx="5487635" cy="27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Дидактические игры</w:t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CB735A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31065" cy="2741900"/>
            <wp:effectExtent l="0" t="0" r="3175" b="1905"/>
            <wp:docPr id="11" name="Рисунок 11" descr="C:\Users\svetik\Desktop\ФОТКИ\20220926_13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ik\Desktop\ФОТКИ\20220926_132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r="6604"/>
                    <a:stretch/>
                  </pic:blipFill>
                  <pic:spPr bwMode="auto">
                    <a:xfrm>
                      <a:off x="0" y="0"/>
                      <a:ext cx="5332324" cy="27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Дидактические игры</w:t>
      </w:r>
    </w:p>
    <w:p w:rsidR="00CB735A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 w:rsidRPr="00CB735A"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633809"/>
            <wp:effectExtent l="0" t="0" r="3175" b="5080"/>
            <wp:docPr id="12" name="Рисунок 12" descr="C:\Users\svetik\Desktop\ФОТКИ\20220926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ik\Desktop\ФОТКИ\20220926_132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5A" w:rsidRDefault="004B0110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Дидактические игры</w:t>
      </w:r>
    </w:p>
    <w:p w:rsidR="00CB735A" w:rsidRPr="00D65B07" w:rsidRDefault="00CB735A" w:rsidP="00D65B07">
      <w:pPr>
        <w:tabs>
          <w:tab w:val="left" w:pos="1331"/>
        </w:tabs>
        <w:rPr>
          <w:rFonts w:ascii="Times New Roman" w:eastAsia="Times New Roman" w:hAnsi="Times New Roman" w:cs="Times New Roman"/>
          <w:sz w:val="28"/>
          <w:lang w:eastAsia="ru-RU"/>
        </w:rPr>
      </w:pPr>
    </w:p>
    <w:sectPr w:rsidR="00CB735A" w:rsidRPr="00D65B07" w:rsidSect="00E91842">
      <w:pgSz w:w="11906" w:h="16838"/>
      <w:pgMar w:top="1702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 Fallback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C70E1"/>
    <w:multiLevelType w:val="hybridMultilevel"/>
    <w:tmpl w:val="6C046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D2"/>
    <w:rsid w:val="001431F7"/>
    <w:rsid w:val="001A32B7"/>
    <w:rsid w:val="0025001E"/>
    <w:rsid w:val="002863E3"/>
    <w:rsid w:val="002C20C8"/>
    <w:rsid w:val="002F41D2"/>
    <w:rsid w:val="00381051"/>
    <w:rsid w:val="004334CA"/>
    <w:rsid w:val="004561E3"/>
    <w:rsid w:val="004B0110"/>
    <w:rsid w:val="005423FA"/>
    <w:rsid w:val="005570D6"/>
    <w:rsid w:val="00565D46"/>
    <w:rsid w:val="005D3A44"/>
    <w:rsid w:val="00616C4E"/>
    <w:rsid w:val="006732FE"/>
    <w:rsid w:val="00685350"/>
    <w:rsid w:val="006D30E9"/>
    <w:rsid w:val="006E052C"/>
    <w:rsid w:val="007C45E0"/>
    <w:rsid w:val="00820C5E"/>
    <w:rsid w:val="008603EE"/>
    <w:rsid w:val="0095188F"/>
    <w:rsid w:val="009D670B"/>
    <w:rsid w:val="00A64195"/>
    <w:rsid w:val="00AB3C92"/>
    <w:rsid w:val="00AD1E90"/>
    <w:rsid w:val="00C869D2"/>
    <w:rsid w:val="00C97A55"/>
    <w:rsid w:val="00CB735A"/>
    <w:rsid w:val="00CD1CEE"/>
    <w:rsid w:val="00CE0DD8"/>
    <w:rsid w:val="00D65B07"/>
    <w:rsid w:val="00D95579"/>
    <w:rsid w:val="00DE5EF9"/>
    <w:rsid w:val="00E91842"/>
    <w:rsid w:val="00EB724B"/>
    <w:rsid w:val="00F9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B51FE-5FC8-4AD3-930A-55AC15FA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AB3C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styleId="a4">
    <w:name w:val="List Paragraph"/>
    <w:basedOn w:val="a"/>
    <w:uiPriority w:val="34"/>
    <w:qFormat/>
    <w:rsid w:val="00AB3C92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7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570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D6BBC-CAB8-46C8-B2F9-85C4B0566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13</Pages>
  <Words>1732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svetik</dc:creator>
  <cp:keywords/>
  <dc:description/>
  <cp:lastModifiedBy>svetik</cp:lastModifiedBy>
  <cp:revision>16</cp:revision>
  <cp:lastPrinted>2019-09-10T11:02:00Z</cp:lastPrinted>
  <dcterms:created xsi:type="dcterms:W3CDTF">2019-03-22T07:59:00Z</dcterms:created>
  <dcterms:modified xsi:type="dcterms:W3CDTF">2022-09-26T12:12:00Z</dcterms:modified>
</cp:coreProperties>
</file>