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8FA" w:rsidRPr="00DD08FA" w:rsidRDefault="0035528C" w:rsidP="00DD08FA"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825327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35528C">
        <w:rPr>
          <w:rFonts w:ascii="Times New Roman" w:hAnsi="Times New Roman" w:cs="Times New Roman"/>
          <w:b/>
          <w:sz w:val="28"/>
          <w:szCs w:val="28"/>
        </w:rPr>
        <w:t>Познават</w:t>
      </w:r>
      <w:r w:rsidR="00825327">
        <w:rPr>
          <w:rFonts w:ascii="Times New Roman" w:hAnsi="Times New Roman" w:cs="Times New Roman"/>
          <w:b/>
          <w:sz w:val="28"/>
          <w:szCs w:val="28"/>
        </w:rPr>
        <w:t>е</w:t>
      </w:r>
      <w:r w:rsidR="00DD08FA" w:rsidRPr="0035528C">
        <w:rPr>
          <w:rFonts w:ascii="Times New Roman" w:hAnsi="Times New Roman" w:cs="Times New Roman"/>
          <w:b/>
          <w:sz w:val="28"/>
          <w:szCs w:val="28"/>
        </w:rPr>
        <w:t>льное развитие</w:t>
      </w:r>
    </w:p>
    <w:tbl>
      <w:tblPr>
        <w:tblStyle w:val="a5"/>
        <w:tblpPr w:leftFromText="180" w:rightFromText="180" w:horzAnchor="margin" w:tblpX="-318" w:tblpY="1149"/>
        <w:tblW w:w="11307" w:type="dxa"/>
        <w:tblLook w:val="04A0"/>
      </w:tblPr>
      <w:tblGrid>
        <w:gridCol w:w="7479"/>
        <w:gridCol w:w="3828"/>
      </w:tblGrid>
      <w:tr w:rsidR="00DD08FA" w:rsidRPr="0009477B" w:rsidTr="00BF7FB9">
        <w:trPr>
          <w:trHeight w:val="14546"/>
        </w:trPr>
        <w:tc>
          <w:tcPr>
            <w:tcW w:w="7479" w:type="dxa"/>
          </w:tcPr>
          <w:p w:rsidR="00DD08FA" w:rsidRPr="0009477B" w:rsidRDefault="00DD08FA" w:rsidP="0082532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75E73" w:rsidRPr="0009477B" w:rsidRDefault="00C75E73" w:rsidP="0082532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D08FA" w:rsidRPr="0009477B" w:rsidRDefault="00DD08FA" w:rsidP="0082532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75E73" w:rsidRPr="0009477B" w:rsidRDefault="00C75E73" w:rsidP="0082532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528680" cy="2867025"/>
                  <wp:effectExtent l="19050" t="0" r="5220" b="0"/>
                  <wp:docPr id="10" name="Рисунок 9" descr="IMG_20220923_122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923_122734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086" cy="286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5E73" w:rsidRPr="0009477B" w:rsidRDefault="00C75E73" w:rsidP="0082532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75E73" w:rsidRPr="0009477B" w:rsidRDefault="00C75E73" w:rsidP="0082532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75E73" w:rsidRPr="0009477B" w:rsidRDefault="00C75E73" w:rsidP="0082532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543176" cy="2044065"/>
                  <wp:effectExtent l="19050" t="0" r="0" b="0"/>
                  <wp:docPr id="12" name="Рисунок 11" descr="IMG_20220922_095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922_095154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176" cy="204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5E73" w:rsidRPr="0009477B" w:rsidRDefault="00C75E73" w:rsidP="0082532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75E73" w:rsidRPr="0009477B" w:rsidRDefault="00C75E73" w:rsidP="0082532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75E73" w:rsidRPr="0009477B" w:rsidRDefault="00C75E73" w:rsidP="0082532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528820" cy="2212699"/>
                  <wp:effectExtent l="19050" t="0" r="5080" b="0"/>
                  <wp:docPr id="11" name="Рисунок 7" descr="IMG_20220922_104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922_104429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356" cy="221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DD08FA" w:rsidRPr="0009477B" w:rsidRDefault="00DD08FA" w:rsidP="0082532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9477B">
              <w:rPr>
                <w:i/>
                <w:sz w:val="24"/>
                <w:szCs w:val="24"/>
              </w:rPr>
              <w:t xml:space="preserve">      </w:t>
            </w:r>
            <w:r w:rsidRPr="0009477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Математическое и сенсерное развитие:</w:t>
            </w:r>
          </w:p>
          <w:p w:rsidR="00DD08FA" w:rsidRPr="0009477B" w:rsidRDefault="00DD08FA" w:rsidP="008253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1.Пособие «Сколько-сколько»</w:t>
            </w:r>
          </w:p>
          <w:p w:rsidR="00DD08FA" w:rsidRPr="0009477B" w:rsidRDefault="003924E5" w:rsidP="008253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DD08FA" w:rsidRPr="0009477B">
              <w:rPr>
                <w:rFonts w:ascii="Times New Roman" w:hAnsi="Times New Roman" w:cs="Times New Roman"/>
                <w:sz w:val="20"/>
                <w:szCs w:val="20"/>
              </w:rPr>
              <w:t>Дидактическое пособие «Сравнение домиков по величине»</w:t>
            </w:r>
          </w:p>
          <w:p w:rsidR="00DD08FA" w:rsidRPr="0009477B" w:rsidRDefault="00DD08FA" w:rsidP="008253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3. Пособие «Поиграй и сосчитай»</w:t>
            </w:r>
          </w:p>
          <w:p w:rsidR="00DD08FA" w:rsidRPr="0009477B" w:rsidRDefault="003924E5" w:rsidP="008253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="00A03836">
              <w:rPr>
                <w:rFonts w:ascii="Times New Roman" w:hAnsi="Times New Roman" w:cs="Times New Roman"/>
                <w:sz w:val="20"/>
                <w:szCs w:val="20"/>
              </w:rPr>
              <w:t xml:space="preserve">Дидактическое </w:t>
            </w:r>
            <w:r w:rsidR="00DD08FA" w:rsidRPr="0009477B">
              <w:rPr>
                <w:rFonts w:ascii="Times New Roman" w:hAnsi="Times New Roman" w:cs="Times New Roman"/>
                <w:sz w:val="20"/>
                <w:szCs w:val="20"/>
              </w:rPr>
              <w:t>пособие «</w:t>
            </w:r>
            <w:proofErr w:type="gramStart"/>
            <w:r w:rsidR="00DD08FA" w:rsidRPr="0009477B">
              <w:rPr>
                <w:rFonts w:ascii="Times New Roman" w:hAnsi="Times New Roman" w:cs="Times New Roman"/>
                <w:sz w:val="20"/>
                <w:szCs w:val="20"/>
              </w:rPr>
              <w:t>Конструктивный</w:t>
            </w:r>
            <w:proofErr w:type="gramEnd"/>
            <w:r w:rsidR="00DD08FA" w:rsidRPr="0009477B">
              <w:rPr>
                <w:rFonts w:ascii="Times New Roman" w:hAnsi="Times New Roman" w:cs="Times New Roman"/>
                <w:sz w:val="20"/>
                <w:szCs w:val="20"/>
              </w:rPr>
              <w:t xml:space="preserve"> праксис»</w:t>
            </w:r>
          </w:p>
          <w:p w:rsidR="00DD08FA" w:rsidRPr="0009477B" w:rsidRDefault="00DD08FA" w:rsidP="008253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5.Счетные палочки (набор)</w:t>
            </w:r>
          </w:p>
          <w:p w:rsidR="00DD08FA" w:rsidRPr="0009477B" w:rsidRDefault="00DD08FA" w:rsidP="008253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6. Пособие «Цветные дорожки и мотоциклы»</w:t>
            </w:r>
          </w:p>
          <w:p w:rsidR="00DD08FA" w:rsidRPr="0009477B" w:rsidRDefault="00DD08FA" w:rsidP="008253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7. Развивающая игра «Сложи узор»</w:t>
            </w:r>
          </w:p>
          <w:p w:rsidR="00DD08FA" w:rsidRPr="0009477B" w:rsidRDefault="00DD08FA" w:rsidP="008253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8. Раздаточный материал для счета</w:t>
            </w:r>
          </w:p>
          <w:p w:rsidR="00DD08FA" w:rsidRPr="0009477B" w:rsidRDefault="00DD08FA" w:rsidP="008253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9. Дорожки для машин</w:t>
            </w:r>
          </w:p>
          <w:p w:rsidR="00DD08FA" w:rsidRPr="0009477B" w:rsidRDefault="00DD08FA" w:rsidP="008253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10. Д/игра «Веселые фигуры»</w:t>
            </w:r>
          </w:p>
          <w:p w:rsidR="00DD08FA" w:rsidRPr="0009477B" w:rsidRDefault="00DD08FA" w:rsidP="008253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11. Д/игра «Большие и маленькие»</w:t>
            </w:r>
          </w:p>
          <w:p w:rsidR="00DD08FA" w:rsidRPr="0009477B" w:rsidRDefault="00DD08FA" w:rsidP="008253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12. Д/игра « Навстречу радуге»</w:t>
            </w:r>
          </w:p>
          <w:p w:rsidR="00DD08FA" w:rsidRPr="0009477B" w:rsidRDefault="00DD08FA" w:rsidP="008253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13. Д/игра «Составь  картинку»</w:t>
            </w:r>
          </w:p>
          <w:p w:rsidR="00DD08FA" w:rsidRPr="0009477B" w:rsidRDefault="00DD08FA" w:rsidP="008253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14. Д/игра «Веселая гусенница</w:t>
            </w:r>
          </w:p>
          <w:p w:rsidR="00DD08FA" w:rsidRPr="0009477B" w:rsidRDefault="00DD08FA" w:rsidP="008253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15. Д/игра « Свойства предметов</w:t>
            </w:r>
          </w:p>
          <w:p w:rsidR="00DD08FA" w:rsidRPr="0009477B" w:rsidRDefault="00DD08FA" w:rsidP="0082532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16. Д/игра «Цветные бабочки»</w:t>
            </w:r>
          </w:p>
          <w:p w:rsidR="00DD08FA" w:rsidRPr="0009477B" w:rsidRDefault="003924E5" w:rsidP="008253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17. Логическон домино</w:t>
            </w:r>
          </w:p>
          <w:p w:rsidR="003924E5" w:rsidRPr="0009477B" w:rsidRDefault="003924E5" w:rsidP="008253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18.  Д/игра «Четвертый лишний»</w:t>
            </w:r>
          </w:p>
          <w:p w:rsidR="003924E5" w:rsidRPr="0009477B" w:rsidRDefault="003924E5" w:rsidP="008253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19. Счетный материал</w:t>
            </w:r>
          </w:p>
          <w:p w:rsidR="003924E5" w:rsidRPr="0009477B" w:rsidRDefault="003924E5" w:rsidP="008253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20. Цифры на магнитах</w:t>
            </w:r>
          </w:p>
          <w:p w:rsidR="003924E5" w:rsidRPr="0009477B" w:rsidRDefault="003924E5" w:rsidP="008253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21. Сундучок цифр</w:t>
            </w:r>
          </w:p>
          <w:p w:rsidR="003924E5" w:rsidRPr="0009477B" w:rsidRDefault="003924E5" w:rsidP="008253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22.Логические блоки Дьенеша</w:t>
            </w:r>
          </w:p>
          <w:p w:rsidR="003924E5" w:rsidRPr="0009477B" w:rsidRDefault="003924E5" w:rsidP="008253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23. Дидактическое пособие Хамелеон</w:t>
            </w:r>
          </w:p>
          <w:p w:rsidR="003924E5" w:rsidRPr="0009477B" w:rsidRDefault="003924E5" w:rsidP="008253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24. Тесты «Готов ли ты к школе? Математика»</w:t>
            </w:r>
          </w:p>
          <w:p w:rsidR="003924E5" w:rsidRPr="0009477B" w:rsidRDefault="003924E5" w:rsidP="0082532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25. Наглядный материал «Формирование мышления у детей с отклонениями в развитии»</w:t>
            </w:r>
          </w:p>
          <w:p w:rsidR="003924E5" w:rsidRPr="0009477B" w:rsidRDefault="003924E5" w:rsidP="003924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26. Набор геометрических фигур «Учись считать»</w:t>
            </w:r>
          </w:p>
          <w:p w:rsidR="00A77F00" w:rsidRPr="0009477B" w:rsidRDefault="00A77F00" w:rsidP="003924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27.  Дидактическое пособие «Чудо кубики»</w:t>
            </w:r>
          </w:p>
          <w:p w:rsidR="00A77F00" w:rsidRPr="0009477B" w:rsidRDefault="00A77F00" w:rsidP="003924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28. Палочки Кюизинера</w:t>
            </w:r>
          </w:p>
          <w:p w:rsidR="00A77F00" w:rsidRPr="0009477B" w:rsidRDefault="00A77F00" w:rsidP="003924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29. Волшебный мешочек</w:t>
            </w:r>
          </w:p>
          <w:p w:rsidR="00A77F00" w:rsidRPr="0009477B" w:rsidRDefault="00A77F00" w:rsidP="003924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30. Матрешка «Колобок»</w:t>
            </w:r>
          </w:p>
          <w:p w:rsidR="00A77F00" w:rsidRPr="0009477B" w:rsidRDefault="00A77F00" w:rsidP="003924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31. Дидактическое пособие «Логический квадрат»</w:t>
            </w:r>
          </w:p>
          <w:p w:rsidR="00A77F00" w:rsidRPr="0009477B" w:rsidRDefault="00A77F00" w:rsidP="003924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32. «Логический домик»</w:t>
            </w:r>
          </w:p>
          <w:p w:rsidR="00A77F00" w:rsidRPr="0009477B" w:rsidRDefault="00A77F00" w:rsidP="003924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33. Стаканчики-гнезда</w:t>
            </w:r>
          </w:p>
          <w:p w:rsidR="00A77F00" w:rsidRPr="0009477B" w:rsidRDefault="00A77F00" w:rsidP="003924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34. Дидактический материал по развитию элементарных математических представлений у старших дошкольников.</w:t>
            </w:r>
          </w:p>
          <w:p w:rsidR="00A77F00" w:rsidRPr="0009477B" w:rsidRDefault="00A77F00" w:rsidP="003924E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35. Пирамидка из 4 частей</w:t>
            </w:r>
          </w:p>
          <w:p w:rsidR="00A77F00" w:rsidRPr="0009477B" w:rsidRDefault="00A77F00" w:rsidP="00A77F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36. Пирамидка деревянная</w:t>
            </w:r>
          </w:p>
          <w:p w:rsidR="00BF7FB9" w:rsidRPr="0009477B" w:rsidRDefault="00BF7FB9" w:rsidP="00A77F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37. Кубики с вкладышем</w:t>
            </w:r>
          </w:p>
          <w:p w:rsidR="00A03836" w:rsidRDefault="00BF7FB9" w:rsidP="00A77F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38. Счеты</w:t>
            </w:r>
          </w:p>
          <w:p w:rsidR="00A03836" w:rsidRPr="0009477B" w:rsidRDefault="00A03836" w:rsidP="00A0383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09477B">
              <w:rPr>
                <w:sz w:val="20"/>
                <w:szCs w:val="20"/>
              </w:rPr>
              <w:t>9.Рамка вкладыш «Транспорт»</w:t>
            </w:r>
          </w:p>
          <w:p w:rsidR="00A03836" w:rsidRPr="0009477B" w:rsidRDefault="00A03836" w:rsidP="00A03836">
            <w:pPr>
              <w:jc w:val="both"/>
              <w:rPr>
                <w:sz w:val="20"/>
                <w:szCs w:val="20"/>
              </w:rPr>
            </w:pPr>
            <w:r w:rsidRPr="0009477B">
              <w:rPr>
                <w:sz w:val="20"/>
                <w:szCs w:val="20"/>
              </w:rPr>
              <w:t>40. Рамка вкладыш «Едет</w:t>
            </w:r>
            <w:proofErr w:type="gramStart"/>
            <w:r w:rsidRPr="0009477B">
              <w:rPr>
                <w:sz w:val="20"/>
                <w:szCs w:val="20"/>
              </w:rPr>
              <w:t>,п</w:t>
            </w:r>
            <w:proofErr w:type="gramEnd"/>
            <w:r w:rsidRPr="0009477B">
              <w:rPr>
                <w:sz w:val="20"/>
                <w:szCs w:val="20"/>
              </w:rPr>
              <w:t>лывет..»</w:t>
            </w:r>
          </w:p>
          <w:p w:rsidR="00A03836" w:rsidRPr="0009477B" w:rsidRDefault="00A03836" w:rsidP="00A03836">
            <w:pPr>
              <w:jc w:val="both"/>
              <w:rPr>
                <w:sz w:val="20"/>
                <w:szCs w:val="20"/>
              </w:rPr>
            </w:pPr>
            <w:r w:rsidRPr="0009477B">
              <w:rPr>
                <w:sz w:val="20"/>
                <w:szCs w:val="20"/>
              </w:rPr>
              <w:t>41. Рамка вкладыш «Дикие животные»</w:t>
            </w:r>
          </w:p>
          <w:p w:rsidR="00A03836" w:rsidRPr="0009477B" w:rsidRDefault="00A03836" w:rsidP="00A03836">
            <w:pPr>
              <w:jc w:val="both"/>
              <w:rPr>
                <w:sz w:val="20"/>
                <w:szCs w:val="20"/>
              </w:rPr>
            </w:pPr>
            <w:r w:rsidRPr="0009477B">
              <w:rPr>
                <w:sz w:val="20"/>
                <w:szCs w:val="20"/>
              </w:rPr>
              <w:t>42. Рамка вкладыш «Фрукты»</w:t>
            </w:r>
          </w:p>
          <w:p w:rsidR="00A03836" w:rsidRPr="0009477B" w:rsidRDefault="00A03836" w:rsidP="00A03836">
            <w:pPr>
              <w:jc w:val="both"/>
              <w:rPr>
                <w:sz w:val="20"/>
                <w:szCs w:val="20"/>
              </w:rPr>
            </w:pPr>
            <w:r w:rsidRPr="0009477B">
              <w:rPr>
                <w:sz w:val="20"/>
                <w:szCs w:val="20"/>
              </w:rPr>
              <w:t>43. Рамка вкладыш «Животные»</w:t>
            </w:r>
          </w:p>
          <w:p w:rsidR="00A03836" w:rsidRPr="0009477B" w:rsidRDefault="00A03836" w:rsidP="00A03836">
            <w:pPr>
              <w:jc w:val="both"/>
              <w:rPr>
                <w:sz w:val="20"/>
                <w:szCs w:val="20"/>
              </w:rPr>
            </w:pPr>
            <w:r w:rsidRPr="0009477B">
              <w:rPr>
                <w:sz w:val="20"/>
                <w:szCs w:val="20"/>
              </w:rPr>
              <w:t>44. Игрушки с прищепками</w:t>
            </w:r>
          </w:p>
          <w:p w:rsidR="00A03836" w:rsidRPr="0009477B" w:rsidRDefault="00A03836" w:rsidP="00A03836">
            <w:pPr>
              <w:jc w:val="both"/>
              <w:rPr>
                <w:sz w:val="20"/>
                <w:szCs w:val="20"/>
              </w:rPr>
            </w:pPr>
            <w:r w:rsidRPr="0009477B">
              <w:rPr>
                <w:sz w:val="20"/>
                <w:szCs w:val="20"/>
              </w:rPr>
              <w:t>45. Коврограф «Ларчик»</w:t>
            </w:r>
          </w:p>
          <w:p w:rsidR="00A03836" w:rsidRPr="0009477B" w:rsidRDefault="00A03836" w:rsidP="00A038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sz w:val="20"/>
                <w:szCs w:val="20"/>
              </w:rPr>
              <w:t>46. Доска магнитная</w:t>
            </w:r>
          </w:p>
        </w:tc>
      </w:tr>
    </w:tbl>
    <w:p w:rsidR="00DD08FA" w:rsidRPr="0009477B" w:rsidRDefault="00DD08FA" w:rsidP="00DD08FA">
      <w:pPr>
        <w:jc w:val="both"/>
        <w:rPr>
          <w:sz w:val="20"/>
          <w:szCs w:val="20"/>
        </w:rPr>
      </w:pPr>
      <w:r w:rsidRPr="0009477B">
        <w:rPr>
          <w:sz w:val="20"/>
          <w:szCs w:val="20"/>
        </w:rPr>
        <w:t xml:space="preserve">     </w:t>
      </w:r>
    </w:p>
    <w:tbl>
      <w:tblPr>
        <w:tblStyle w:val="a5"/>
        <w:tblW w:w="11341" w:type="dxa"/>
        <w:tblInd w:w="-318" w:type="dxa"/>
        <w:tblLayout w:type="fixed"/>
        <w:tblLook w:val="04A0"/>
      </w:tblPr>
      <w:tblGrid>
        <w:gridCol w:w="7372"/>
        <w:gridCol w:w="3969"/>
      </w:tblGrid>
      <w:tr w:rsidR="00BF7FB9" w:rsidRPr="0009477B" w:rsidTr="00BF7FB9">
        <w:trPr>
          <w:trHeight w:val="15299"/>
        </w:trPr>
        <w:tc>
          <w:tcPr>
            <w:tcW w:w="7372" w:type="dxa"/>
          </w:tcPr>
          <w:p w:rsidR="00BF7FB9" w:rsidRPr="0009477B" w:rsidRDefault="00BF7FB9" w:rsidP="00DD08FA">
            <w:pPr>
              <w:jc w:val="both"/>
              <w:rPr>
                <w:sz w:val="20"/>
                <w:szCs w:val="20"/>
              </w:rPr>
            </w:pPr>
            <w:r w:rsidRPr="0009477B"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4528820" cy="2619375"/>
                  <wp:effectExtent l="19050" t="0" r="5080" b="0"/>
                  <wp:docPr id="13" name="Рисунок 12" descr="IMG_20220922_105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922_10581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8820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7FB9" w:rsidRPr="0009477B" w:rsidRDefault="00BF7FB9" w:rsidP="00DD08FA">
            <w:pPr>
              <w:jc w:val="both"/>
              <w:rPr>
                <w:sz w:val="20"/>
                <w:szCs w:val="20"/>
              </w:rPr>
            </w:pPr>
          </w:p>
          <w:p w:rsidR="00BF7FB9" w:rsidRPr="0009477B" w:rsidRDefault="00BF7FB9" w:rsidP="00DD08FA">
            <w:pPr>
              <w:jc w:val="both"/>
              <w:rPr>
                <w:sz w:val="20"/>
                <w:szCs w:val="20"/>
              </w:rPr>
            </w:pPr>
            <w:r w:rsidRPr="0009477B">
              <w:rPr>
                <w:sz w:val="20"/>
                <w:szCs w:val="20"/>
              </w:rPr>
              <w:br/>
            </w:r>
            <w:r w:rsidRPr="0009477B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593985" cy="2066925"/>
                  <wp:effectExtent l="19050" t="0" r="0" b="0"/>
                  <wp:docPr id="14" name="Рисунок 13" descr="IMG_20220923_114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923_11403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3985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7FB9" w:rsidRPr="0009477B" w:rsidRDefault="00BF7FB9" w:rsidP="00DD08FA">
            <w:pPr>
              <w:jc w:val="both"/>
              <w:rPr>
                <w:sz w:val="20"/>
                <w:szCs w:val="20"/>
              </w:rPr>
            </w:pPr>
          </w:p>
          <w:p w:rsidR="00BF7FB9" w:rsidRPr="0009477B" w:rsidRDefault="00BF7FB9" w:rsidP="00DD08FA">
            <w:pPr>
              <w:jc w:val="both"/>
              <w:rPr>
                <w:sz w:val="20"/>
                <w:szCs w:val="20"/>
              </w:rPr>
            </w:pPr>
          </w:p>
          <w:p w:rsidR="00BF7FB9" w:rsidRPr="0009477B" w:rsidRDefault="00BF7FB9" w:rsidP="00DD08FA">
            <w:pPr>
              <w:jc w:val="both"/>
              <w:rPr>
                <w:sz w:val="20"/>
                <w:szCs w:val="20"/>
              </w:rPr>
            </w:pPr>
          </w:p>
          <w:p w:rsidR="00855F48" w:rsidRPr="0009477B" w:rsidRDefault="00855F48" w:rsidP="00DD08FA">
            <w:pPr>
              <w:jc w:val="both"/>
              <w:rPr>
                <w:sz w:val="20"/>
                <w:szCs w:val="20"/>
              </w:rPr>
            </w:pPr>
          </w:p>
          <w:p w:rsidR="00855F48" w:rsidRPr="0009477B" w:rsidRDefault="00855F48" w:rsidP="00DD08FA">
            <w:pPr>
              <w:jc w:val="both"/>
              <w:rPr>
                <w:sz w:val="20"/>
                <w:szCs w:val="20"/>
              </w:rPr>
            </w:pPr>
          </w:p>
          <w:p w:rsidR="00855F48" w:rsidRPr="0009477B" w:rsidRDefault="00855F48" w:rsidP="00DD08FA">
            <w:pPr>
              <w:jc w:val="both"/>
              <w:rPr>
                <w:sz w:val="20"/>
                <w:szCs w:val="20"/>
              </w:rPr>
            </w:pPr>
          </w:p>
          <w:p w:rsidR="00855F48" w:rsidRPr="0009477B" w:rsidRDefault="00855F48" w:rsidP="00DD08FA">
            <w:pPr>
              <w:jc w:val="both"/>
              <w:rPr>
                <w:sz w:val="20"/>
                <w:szCs w:val="20"/>
              </w:rPr>
            </w:pPr>
          </w:p>
          <w:p w:rsidR="00855F48" w:rsidRPr="0009477B" w:rsidRDefault="00855F48" w:rsidP="00DD08FA">
            <w:pPr>
              <w:jc w:val="both"/>
              <w:rPr>
                <w:sz w:val="20"/>
                <w:szCs w:val="20"/>
              </w:rPr>
            </w:pPr>
          </w:p>
          <w:p w:rsidR="00855F48" w:rsidRPr="0009477B" w:rsidRDefault="00855F48" w:rsidP="00DD08FA">
            <w:pPr>
              <w:jc w:val="both"/>
              <w:rPr>
                <w:sz w:val="20"/>
                <w:szCs w:val="20"/>
              </w:rPr>
            </w:pPr>
          </w:p>
          <w:p w:rsidR="00855F48" w:rsidRPr="0009477B" w:rsidRDefault="00855F48" w:rsidP="00DD08FA">
            <w:pPr>
              <w:jc w:val="both"/>
              <w:rPr>
                <w:sz w:val="20"/>
                <w:szCs w:val="20"/>
              </w:rPr>
            </w:pPr>
          </w:p>
          <w:p w:rsidR="00855F48" w:rsidRPr="0009477B" w:rsidRDefault="00855F48" w:rsidP="00DD08FA">
            <w:pPr>
              <w:jc w:val="both"/>
              <w:rPr>
                <w:sz w:val="20"/>
                <w:szCs w:val="20"/>
              </w:rPr>
            </w:pPr>
          </w:p>
          <w:p w:rsidR="00855F48" w:rsidRPr="0009477B" w:rsidRDefault="00855F48" w:rsidP="00DD08FA">
            <w:pPr>
              <w:jc w:val="both"/>
              <w:rPr>
                <w:sz w:val="20"/>
                <w:szCs w:val="20"/>
              </w:rPr>
            </w:pPr>
          </w:p>
          <w:p w:rsidR="00855F48" w:rsidRPr="0009477B" w:rsidRDefault="00855F48" w:rsidP="00DD08FA">
            <w:pPr>
              <w:jc w:val="both"/>
              <w:rPr>
                <w:sz w:val="20"/>
                <w:szCs w:val="20"/>
              </w:rPr>
            </w:pPr>
          </w:p>
          <w:p w:rsidR="00855F48" w:rsidRPr="0009477B" w:rsidRDefault="00855F48" w:rsidP="00DD08FA">
            <w:pPr>
              <w:jc w:val="both"/>
              <w:rPr>
                <w:sz w:val="20"/>
                <w:szCs w:val="20"/>
              </w:rPr>
            </w:pPr>
          </w:p>
          <w:p w:rsidR="00855F48" w:rsidRPr="0009477B" w:rsidRDefault="00855F48" w:rsidP="00DD08FA">
            <w:pPr>
              <w:jc w:val="both"/>
              <w:rPr>
                <w:sz w:val="20"/>
                <w:szCs w:val="20"/>
              </w:rPr>
            </w:pPr>
          </w:p>
          <w:p w:rsidR="00855F48" w:rsidRPr="0009477B" w:rsidRDefault="00855F48" w:rsidP="00DD08FA">
            <w:pPr>
              <w:jc w:val="both"/>
              <w:rPr>
                <w:sz w:val="20"/>
                <w:szCs w:val="20"/>
              </w:rPr>
            </w:pPr>
          </w:p>
          <w:p w:rsidR="00855F48" w:rsidRPr="0009477B" w:rsidRDefault="00855F48" w:rsidP="00DD08FA">
            <w:pPr>
              <w:jc w:val="both"/>
              <w:rPr>
                <w:sz w:val="20"/>
                <w:szCs w:val="20"/>
              </w:rPr>
            </w:pPr>
          </w:p>
          <w:p w:rsidR="00855F48" w:rsidRPr="0009477B" w:rsidRDefault="00855F48" w:rsidP="00DD08FA">
            <w:pPr>
              <w:jc w:val="both"/>
              <w:rPr>
                <w:sz w:val="20"/>
                <w:szCs w:val="20"/>
              </w:rPr>
            </w:pPr>
          </w:p>
          <w:p w:rsidR="00855F48" w:rsidRPr="0009477B" w:rsidRDefault="00855F48" w:rsidP="00DD08FA">
            <w:pPr>
              <w:jc w:val="both"/>
              <w:rPr>
                <w:sz w:val="20"/>
                <w:szCs w:val="20"/>
              </w:rPr>
            </w:pPr>
          </w:p>
          <w:p w:rsidR="00855F48" w:rsidRPr="0009477B" w:rsidRDefault="00855F48" w:rsidP="00DD08FA">
            <w:pPr>
              <w:jc w:val="both"/>
              <w:rPr>
                <w:sz w:val="20"/>
                <w:szCs w:val="20"/>
              </w:rPr>
            </w:pPr>
          </w:p>
          <w:p w:rsidR="00855F48" w:rsidRPr="0009477B" w:rsidRDefault="00855F48" w:rsidP="00DD08FA">
            <w:pPr>
              <w:jc w:val="both"/>
              <w:rPr>
                <w:sz w:val="20"/>
                <w:szCs w:val="20"/>
              </w:rPr>
            </w:pPr>
          </w:p>
          <w:p w:rsidR="00855F48" w:rsidRPr="0009477B" w:rsidRDefault="00855F48" w:rsidP="00DD08FA">
            <w:pPr>
              <w:jc w:val="both"/>
              <w:rPr>
                <w:sz w:val="20"/>
                <w:szCs w:val="20"/>
              </w:rPr>
            </w:pPr>
          </w:p>
          <w:p w:rsidR="00855F48" w:rsidRPr="0009477B" w:rsidRDefault="00855F48" w:rsidP="00DD08FA">
            <w:pPr>
              <w:jc w:val="both"/>
              <w:rPr>
                <w:sz w:val="20"/>
                <w:szCs w:val="20"/>
              </w:rPr>
            </w:pPr>
          </w:p>
          <w:p w:rsidR="00855F48" w:rsidRPr="0009477B" w:rsidRDefault="00855F48" w:rsidP="00DD08FA">
            <w:pPr>
              <w:jc w:val="both"/>
              <w:rPr>
                <w:sz w:val="20"/>
                <w:szCs w:val="20"/>
              </w:rPr>
            </w:pPr>
          </w:p>
          <w:p w:rsidR="00855F48" w:rsidRPr="0009477B" w:rsidRDefault="00855F48" w:rsidP="00DD08FA">
            <w:pPr>
              <w:jc w:val="both"/>
              <w:rPr>
                <w:sz w:val="20"/>
                <w:szCs w:val="20"/>
              </w:rPr>
            </w:pPr>
          </w:p>
          <w:p w:rsidR="00855F48" w:rsidRPr="0009477B" w:rsidRDefault="00855F48" w:rsidP="00DD08FA">
            <w:pPr>
              <w:jc w:val="both"/>
              <w:rPr>
                <w:sz w:val="20"/>
                <w:szCs w:val="20"/>
              </w:rPr>
            </w:pPr>
            <w:r w:rsidRPr="0009477B"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465733" cy="4402583"/>
                  <wp:effectExtent l="19050" t="0" r="0" b="0"/>
                  <wp:docPr id="5" name="Рисунок 4" descr="IMG_20220922_110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922_110747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126" cy="440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0056" w:rsidRPr="0009477B" w:rsidRDefault="00DC0056" w:rsidP="00DD08FA">
            <w:pPr>
              <w:jc w:val="both"/>
              <w:rPr>
                <w:sz w:val="20"/>
                <w:szCs w:val="20"/>
              </w:rPr>
            </w:pPr>
          </w:p>
          <w:p w:rsidR="00B83FC3" w:rsidRPr="0009477B" w:rsidRDefault="00B83FC3" w:rsidP="00DD08FA">
            <w:pPr>
              <w:jc w:val="both"/>
              <w:rPr>
                <w:noProof/>
                <w:sz w:val="20"/>
                <w:szCs w:val="20"/>
                <w:lang w:eastAsia="ru-RU"/>
              </w:rPr>
            </w:pPr>
          </w:p>
          <w:p w:rsidR="00B83FC3" w:rsidRPr="0009477B" w:rsidRDefault="00B83FC3" w:rsidP="00DD08FA">
            <w:pPr>
              <w:jc w:val="both"/>
              <w:rPr>
                <w:noProof/>
                <w:sz w:val="20"/>
                <w:szCs w:val="20"/>
                <w:lang w:eastAsia="ru-RU"/>
              </w:rPr>
            </w:pPr>
          </w:p>
          <w:p w:rsidR="00DC0056" w:rsidRPr="0009477B" w:rsidRDefault="00DC0056" w:rsidP="00DD08FA">
            <w:pPr>
              <w:jc w:val="both"/>
              <w:rPr>
                <w:sz w:val="20"/>
                <w:szCs w:val="20"/>
              </w:rPr>
            </w:pPr>
            <w:r w:rsidRPr="0009477B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544060" cy="2044700"/>
                  <wp:effectExtent l="19050" t="0" r="8890" b="0"/>
                  <wp:docPr id="6" name="Рисунок 5" descr="IMG_20220923_082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923_082154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406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3FC3" w:rsidRPr="0009477B" w:rsidRDefault="00B83FC3" w:rsidP="00DD08FA">
            <w:pPr>
              <w:jc w:val="both"/>
              <w:rPr>
                <w:sz w:val="20"/>
                <w:szCs w:val="20"/>
              </w:rPr>
            </w:pPr>
          </w:p>
          <w:p w:rsidR="00B83FC3" w:rsidRPr="0009477B" w:rsidRDefault="00B83FC3" w:rsidP="00DD08FA">
            <w:pPr>
              <w:jc w:val="both"/>
              <w:rPr>
                <w:sz w:val="20"/>
                <w:szCs w:val="20"/>
              </w:rPr>
            </w:pPr>
          </w:p>
          <w:p w:rsidR="00B83FC3" w:rsidRPr="0009477B" w:rsidRDefault="00B83FC3" w:rsidP="00DD08FA">
            <w:pPr>
              <w:jc w:val="both"/>
              <w:rPr>
                <w:sz w:val="20"/>
                <w:szCs w:val="20"/>
              </w:rPr>
            </w:pPr>
          </w:p>
          <w:p w:rsidR="00B83FC3" w:rsidRPr="0009477B" w:rsidRDefault="00B83FC3" w:rsidP="00DD08FA">
            <w:pPr>
              <w:jc w:val="both"/>
              <w:rPr>
                <w:sz w:val="20"/>
                <w:szCs w:val="20"/>
              </w:rPr>
            </w:pPr>
          </w:p>
          <w:p w:rsidR="00B83FC3" w:rsidRPr="0009477B" w:rsidRDefault="00B83FC3" w:rsidP="00DD08FA">
            <w:pPr>
              <w:jc w:val="both"/>
              <w:rPr>
                <w:sz w:val="20"/>
                <w:szCs w:val="20"/>
              </w:rPr>
            </w:pPr>
          </w:p>
          <w:p w:rsidR="00B83FC3" w:rsidRPr="0009477B" w:rsidRDefault="00B83FC3" w:rsidP="00DD08FA">
            <w:pPr>
              <w:jc w:val="both"/>
              <w:rPr>
                <w:sz w:val="20"/>
                <w:szCs w:val="20"/>
              </w:rPr>
            </w:pPr>
          </w:p>
          <w:p w:rsidR="00B83FC3" w:rsidRPr="0009477B" w:rsidRDefault="00B83FC3" w:rsidP="00DD08FA">
            <w:pPr>
              <w:jc w:val="both"/>
              <w:rPr>
                <w:sz w:val="20"/>
                <w:szCs w:val="20"/>
              </w:rPr>
            </w:pPr>
          </w:p>
          <w:p w:rsidR="00B83FC3" w:rsidRPr="0009477B" w:rsidRDefault="00B83FC3" w:rsidP="00DD08FA">
            <w:pPr>
              <w:jc w:val="both"/>
              <w:rPr>
                <w:sz w:val="20"/>
                <w:szCs w:val="20"/>
              </w:rPr>
            </w:pPr>
          </w:p>
          <w:p w:rsidR="00B83FC3" w:rsidRPr="0009477B" w:rsidRDefault="00B83FC3" w:rsidP="00DD08FA">
            <w:pPr>
              <w:jc w:val="both"/>
              <w:rPr>
                <w:sz w:val="20"/>
                <w:szCs w:val="20"/>
              </w:rPr>
            </w:pPr>
          </w:p>
          <w:p w:rsidR="00B83FC3" w:rsidRPr="0009477B" w:rsidRDefault="00B83FC3" w:rsidP="00DD08FA">
            <w:pPr>
              <w:jc w:val="both"/>
              <w:rPr>
                <w:sz w:val="20"/>
                <w:szCs w:val="20"/>
              </w:rPr>
            </w:pPr>
          </w:p>
          <w:p w:rsidR="00B83FC3" w:rsidRPr="0009477B" w:rsidRDefault="00B83FC3" w:rsidP="00DD08FA">
            <w:pPr>
              <w:jc w:val="both"/>
              <w:rPr>
                <w:sz w:val="20"/>
                <w:szCs w:val="20"/>
              </w:rPr>
            </w:pPr>
          </w:p>
          <w:p w:rsidR="00B83FC3" w:rsidRPr="0009477B" w:rsidRDefault="00B83FC3" w:rsidP="00DD08F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969" w:type="dxa"/>
          </w:tcPr>
          <w:p w:rsidR="00BF7FB9" w:rsidRPr="0009477B" w:rsidRDefault="00BF7FB9" w:rsidP="00DD08FA">
            <w:pPr>
              <w:jc w:val="both"/>
              <w:rPr>
                <w:sz w:val="20"/>
                <w:szCs w:val="20"/>
              </w:rPr>
            </w:pPr>
          </w:p>
          <w:p w:rsidR="00BF7FB9" w:rsidRPr="0009477B" w:rsidRDefault="00BF7FB9" w:rsidP="00DD08FA">
            <w:pPr>
              <w:jc w:val="both"/>
              <w:rPr>
                <w:sz w:val="20"/>
                <w:szCs w:val="20"/>
              </w:rPr>
            </w:pPr>
            <w:r w:rsidRPr="0009477B">
              <w:rPr>
                <w:sz w:val="20"/>
                <w:szCs w:val="20"/>
              </w:rPr>
              <w:t>47.</w:t>
            </w:r>
            <w:r w:rsidR="007D3E15" w:rsidRPr="0009477B">
              <w:rPr>
                <w:sz w:val="20"/>
                <w:szCs w:val="20"/>
              </w:rPr>
              <w:t xml:space="preserve"> Сундучок с бусами</w:t>
            </w:r>
          </w:p>
          <w:p w:rsidR="00BF7FB9" w:rsidRPr="0009477B" w:rsidRDefault="007D3E15" w:rsidP="00DD08FA">
            <w:pPr>
              <w:jc w:val="both"/>
              <w:rPr>
                <w:sz w:val="20"/>
                <w:szCs w:val="20"/>
              </w:rPr>
            </w:pPr>
            <w:r w:rsidRPr="0009477B">
              <w:rPr>
                <w:sz w:val="20"/>
                <w:szCs w:val="20"/>
              </w:rPr>
              <w:t>48. Ирга «</w:t>
            </w:r>
            <w:proofErr w:type="gramStart"/>
            <w:r w:rsidRPr="0009477B">
              <w:rPr>
                <w:sz w:val="20"/>
                <w:szCs w:val="20"/>
              </w:rPr>
              <w:t>Умные</w:t>
            </w:r>
            <w:proofErr w:type="gramEnd"/>
            <w:r w:rsidRPr="0009477B">
              <w:rPr>
                <w:sz w:val="20"/>
                <w:szCs w:val="20"/>
              </w:rPr>
              <w:t xml:space="preserve"> шнурочки»</w:t>
            </w:r>
          </w:p>
          <w:p w:rsidR="007D3E15" w:rsidRPr="0009477B" w:rsidRDefault="007D3E15" w:rsidP="00DD08FA">
            <w:pPr>
              <w:jc w:val="both"/>
              <w:rPr>
                <w:sz w:val="20"/>
                <w:szCs w:val="20"/>
              </w:rPr>
            </w:pPr>
            <w:r w:rsidRPr="0009477B">
              <w:rPr>
                <w:sz w:val="20"/>
                <w:szCs w:val="20"/>
              </w:rPr>
              <w:t>49. Пособие «Развитие тонкой моторики»</w:t>
            </w:r>
          </w:p>
          <w:p w:rsidR="00855F48" w:rsidRPr="0009477B" w:rsidRDefault="00EB178D" w:rsidP="00DD08FA">
            <w:pPr>
              <w:jc w:val="both"/>
              <w:rPr>
                <w:sz w:val="20"/>
                <w:szCs w:val="20"/>
              </w:rPr>
            </w:pPr>
            <w:r w:rsidRPr="0009477B">
              <w:rPr>
                <w:sz w:val="20"/>
                <w:szCs w:val="20"/>
              </w:rPr>
              <w:t>50. «Волшебный поясок»</w:t>
            </w:r>
          </w:p>
          <w:p w:rsidR="00855F48" w:rsidRPr="0009477B" w:rsidRDefault="00855F48" w:rsidP="00DD08FA">
            <w:pPr>
              <w:jc w:val="both"/>
              <w:rPr>
                <w:sz w:val="20"/>
                <w:szCs w:val="20"/>
              </w:rPr>
            </w:pPr>
          </w:p>
          <w:p w:rsidR="00855F48" w:rsidRPr="0009477B" w:rsidRDefault="00855F48" w:rsidP="00DD08FA">
            <w:pPr>
              <w:jc w:val="both"/>
              <w:rPr>
                <w:sz w:val="20"/>
                <w:szCs w:val="20"/>
              </w:rPr>
            </w:pPr>
          </w:p>
          <w:p w:rsidR="00855F48" w:rsidRPr="0009477B" w:rsidRDefault="00855F48" w:rsidP="00DD08FA">
            <w:pPr>
              <w:jc w:val="both"/>
              <w:rPr>
                <w:sz w:val="20"/>
                <w:szCs w:val="20"/>
              </w:rPr>
            </w:pPr>
          </w:p>
          <w:p w:rsidR="00855F48" w:rsidRPr="0009477B" w:rsidRDefault="00855F48" w:rsidP="00DD08FA">
            <w:pPr>
              <w:jc w:val="both"/>
              <w:rPr>
                <w:sz w:val="20"/>
                <w:szCs w:val="20"/>
              </w:rPr>
            </w:pPr>
          </w:p>
          <w:p w:rsidR="00855F48" w:rsidRPr="0009477B" w:rsidRDefault="00855F48" w:rsidP="00DD08FA">
            <w:pPr>
              <w:jc w:val="both"/>
              <w:rPr>
                <w:sz w:val="20"/>
                <w:szCs w:val="20"/>
              </w:rPr>
            </w:pPr>
          </w:p>
          <w:p w:rsidR="00855F48" w:rsidRPr="0009477B" w:rsidRDefault="00855F48" w:rsidP="00DD08FA">
            <w:pPr>
              <w:jc w:val="both"/>
              <w:rPr>
                <w:sz w:val="20"/>
                <w:szCs w:val="20"/>
              </w:rPr>
            </w:pPr>
          </w:p>
          <w:p w:rsidR="00855F48" w:rsidRPr="0009477B" w:rsidRDefault="00855F48" w:rsidP="00DD08FA">
            <w:pPr>
              <w:jc w:val="both"/>
              <w:rPr>
                <w:sz w:val="20"/>
                <w:szCs w:val="20"/>
              </w:rPr>
            </w:pPr>
          </w:p>
          <w:p w:rsidR="00855F48" w:rsidRPr="0009477B" w:rsidRDefault="00855F48" w:rsidP="00DD08FA">
            <w:pPr>
              <w:jc w:val="both"/>
              <w:rPr>
                <w:sz w:val="20"/>
                <w:szCs w:val="20"/>
              </w:rPr>
            </w:pPr>
          </w:p>
          <w:p w:rsidR="00855F48" w:rsidRPr="0009477B" w:rsidRDefault="00855F48" w:rsidP="00DD08FA">
            <w:pPr>
              <w:jc w:val="both"/>
              <w:rPr>
                <w:sz w:val="20"/>
                <w:szCs w:val="20"/>
              </w:rPr>
            </w:pPr>
          </w:p>
          <w:p w:rsidR="00855F48" w:rsidRPr="0009477B" w:rsidRDefault="00855F48" w:rsidP="00DD08FA">
            <w:pPr>
              <w:jc w:val="both"/>
              <w:rPr>
                <w:sz w:val="20"/>
                <w:szCs w:val="20"/>
              </w:rPr>
            </w:pPr>
          </w:p>
          <w:p w:rsidR="00855F48" w:rsidRPr="0009477B" w:rsidRDefault="00855F48" w:rsidP="00DD08FA">
            <w:pPr>
              <w:jc w:val="both"/>
              <w:rPr>
                <w:sz w:val="20"/>
                <w:szCs w:val="20"/>
              </w:rPr>
            </w:pPr>
          </w:p>
          <w:p w:rsidR="00855F48" w:rsidRPr="0009477B" w:rsidRDefault="00855F48" w:rsidP="00DD08FA">
            <w:pPr>
              <w:jc w:val="both"/>
              <w:rPr>
                <w:sz w:val="20"/>
                <w:szCs w:val="20"/>
              </w:rPr>
            </w:pPr>
          </w:p>
          <w:p w:rsidR="00855F48" w:rsidRPr="0009477B" w:rsidRDefault="00855F48" w:rsidP="00DD08FA">
            <w:pPr>
              <w:jc w:val="both"/>
              <w:rPr>
                <w:sz w:val="20"/>
                <w:szCs w:val="20"/>
              </w:rPr>
            </w:pPr>
          </w:p>
          <w:p w:rsidR="00855F48" w:rsidRPr="0009477B" w:rsidRDefault="00855F48" w:rsidP="00DD08FA">
            <w:pPr>
              <w:jc w:val="both"/>
              <w:rPr>
                <w:sz w:val="20"/>
                <w:szCs w:val="20"/>
              </w:rPr>
            </w:pPr>
          </w:p>
          <w:p w:rsidR="00855F48" w:rsidRPr="0009477B" w:rsidRDefault="00855F48" w:rsidP="00DD08FA">
            <w:pPr>
              <w:jc w:val="both"/>
              <w:rPr>
                <w:sz w:val="20"/>
                <w:szCs w:val="20"/>
              </w:rPr>
            </w:pPr>
          </w:p>
          <w:p w:rsidR="00855F48" w:rsidRPr="0009477B" w:rsidRDefault="00855F48" w:rsidP="00DD08FA">
            <w:pPr>
              <w:jc w:val="both"/>
              <w:rPr>
                <w:sz w:val="20"/>
                <w:szCs w:val="20"/>
              </w:rPr>
            </w:pPr>
          </w:p>
          <w:p w:rsidR="00855F48" w:rsidRPr="0009477B" w:rsidRDefault="00855F48" w:rsidP="00DD08FA">
            <w:pPr>
              <w:jc w:val="both"/>
              <w:rPr>
                <w:sz w:val="20"/>
                <w:szCs w:val="20"/>
              </w:rPr>
            </w:pPr>
          </w:p>
          <w:p w:rsidR="00855F48" w:rsidRPr="0009477B" w:rsidRDefault="00855F48" w:rsidP="00DD08FA">
            <w:pPr>
              <w:jc w:val="both"/>
              <w:rPr>
                <w:sz w:val="20"/>
                <w:szCs w:val="20"/>
              </w:rPr>
            </w:pPr>
          </w:p>
          <w:p w:rsidR="00855F48" w:rsidRPr="0009477B" w:rsidRDefault="00855F48" w:rsidP="00DD08FA">
            <w:pPr>
              <w:jc w:val="both"/>
              <w:rPr>
                <w:sz w:val="20"/>
                <w:szCs w:val="20"/>
              </w:rPr>
            </w:pPr>
          </w:p>
          <w:p w:rsidR="00855F48" w:rsidRPr="0009477B" w:rsidRDefault="00855F48" w:rsidP="00DD08FA">
            <w:pPr>
              <w:jc w:val="both"/>
              <w:rPr>
                <w:sz w:val="20"/>
                <w:szCs w:val="20"/>
              </w:rPr>
            </w:pPr>
          </w:p>
          <w:p w:rsidR="00855F48" w:rsidRPr="0009477B" w:rsidRDefault="00855F48" w:rsidP="00DD08FA">
            <w:pPr>
              <w:jc w:val="both"/>
              <w:rPr>
                <w:sz w:val="20"/>
                <w:szCs w:val="20"/>
              </w:rPr>
            </w:pPr>
          </w:p>
          <w:p w:rsidR="00855F48" w:rsidRPr="0009477B" w:rsidRDefault="00855F48" w:rsidP="00DD08FA">
            <w:pPr>
              <w:jc w:val="both"/>
              <w:rPr>
                <w:sz w:val="20"/>
                <w:szCs w:val="20"/>
              </w:rPr>
            </w:pPr>
          </w:p>
          <w:p w:rsidR="00855F48" w:rsidRPr="0009477B" w:rsidRDefault="00855F48" w:rsidP="00DD08FA">
            <w:pPr>
              <w:jc w:val="both"/>
              <w:rPr>
                <w:sz w:val="20"/>
                <w:szCs w:val="20"/>
              </w:rPr>
            </w:pPr>
          </w:p>
          <w:p w:rsidR="00855F48" w:rsidRPr="0009477B" w:rsidRDefault="00855F48" w:rsidP="00DD08FA">
            <w:pPr>
              <w:jc w:val="both"/>
              <w:rPr>
                <w:sz w:val="20"/>
                <w:szCs w:val="20"/>
              </w:rPr>
            </w:pPr>
          </w:p>
          <w:p w:rsidR="00855F48" w:rsidRPr="0009477B" w:rsidRDefault="00855F48" w:rsidP="00DD08FA">
            <w:pPr>
              <w:jc w:val="both"/>
              <w:rPr>
                <w:sz w:val="20"/>
                <w:szCs w:val="20"/>
              </w:rPr>
            </w:pPr>
          </w:p>
          <w:p w:rsidR="00855F48" w:rsidRPr="0009477B" w:rsidRDefault="00855F48" w:rsidP="00DD08FA">
            <w:pPr>
              <w:jc w:val="both"/>
              <w:rPr>
                <w:sz w:val="20"/>
                <w:szCs w:val="20"/>
              </w:rPr>
            </w:pPr>
          </w:p>
          <w:p w:rsidR="00855F48" w:rsidRPr="0009477B" w:rsidRDefault="00855F48" w:rsidP="00DD08FA">
            <w:pPr>
              <w:jc w:val="both"/>
              <w:rPr>
                <w:sz w:val="20"/>
                <w:szCs w:val="20"/>
              </w:rPr>
            </w:pPr>
          </w:p>
          <w:p w:rsidR="00855F48" w:rsidRPr="0009477B" w:rsidRDefault="00855F48" w:rsidP="00DD08FA">
            <w:pPr>
              <w:jc w:val="both"/>
              <w:rPr>
                <w:sz w:val="20"/>
                <w:szCs w:val="20"/>
              </w:rPr>
            </w:pPr>
          </w:p>
          <w:p w:rsidR="00855F48" w:rsidRPr="0009477B" w:rsidRDefault="00855F48" w:rsidP="00DD08FA">
            <w:pPr>
              <w:jc w:val="both"/>
              <w:rPr>
                <w:sz w:val="20"/>
                <w:szCs w:val="20"/>
              </w:rPr>
            </w:pPr>
          </w:p>
          <w:p w:rsidR="00855F48" w:rsidRPr="0009477B" w:rsidRDefault="00855F48" w:rsidP="00DD08FA">
            <w:pPr>
              <w:jc w:val="both"/>
              <w:rPr>
                <w:sz w:val="20"/>
                <w:szCs w:val="20"/>
              </w:rPr>
            </w:pPr>
          </w:p>
          <w:p w:rsidR="00855F48" w:rsidRPr="0009477B" w:rsidRDefault="00855F48" w:rsidP="00DD08FA">
            <w:pPr>
              <w:jc w:val="both"/>
              <w:rPr>
                <w:sz w:val="20"/>
                <w:szCs w:val="20"/>
              </w:rPr>
            </w:pPr>
          </w:p>
          <w:p w:rsidR="00855F48" w:rsidRPr="0009477B" w:rsidRDefault="00855F48" w:rsidP="00DD08FA">
            <w:pPr>
              <w:jc w:val="both"/>
              <w:rPr>
                <w:sz w:val="20"/>
                <w:szCs w:val="20"/>
              </w:rPr>
            </w:pPr>
          </w:p>
          <w:p w:rsidR="00855F48" w:rsidRPr="0009477B" w:rsidRDefault="00855F48" w:rsidP="00DD08FA">
            <w:pPr>
              <w:jc w:val="both"/>
              <w:rPr>
                <w:sz w:val="20"/>
                <w:szCs w:val="20"/>
              </w:rPr>
            </w:pPr>
          </w:p>
          <w:p w:rsidR="00855F48" w:rsidRPr="0009477B" w:rsidRDefault="00855F48" w:rsidP="00DD08FA">
            <w:pPr>
              <w:jc w:val="both"/>
              <w:rPr>
                <w:sz w:val="20"/>
                <w:szCs w:val="20"/>
              </w:rPr>
            </w:pPr>
          </w:p>
          <w:p w:rsidR="00855F48" w:rsidRPr="0009477B" w:rsidRDefault="00855F48" w:rsidP="00DD08FA">
            <w:pPr>
              <w:jc w:val="both"/>
              <w:rPr>
                <w:sz w:val="20"/>
                <w:szCs w:val="20"/>
              </w:rPr>
            </w:pPr>
          </w:p>
          <w:p w:rsidR="00855F48" w:rsidRDefault="00855F48" w:rsidP="00DD08FA">
            <w:pPr>
              <w:jc w:val="both"/>
              <w:rPr>
                <w:sz w:val="20"/>
                <w:szCs w:val="20"/>
              </w:rPr>
            </w:pPr>
          </w:p>
          <w:p w:rsidR="00A03836" w:rsidRDefault="00A03836" w:rsidP="00DD08FA">
            <w:pPr>
              <w:jc w:val="both"/>
              <w:rPr>
                <w:sz w:val="20"/>
                <w:szCs w:val="20"/>
              </w:rPr>
            </w:pPr>
          </w:p>
          <w:p w:rsidR="00A03836" w:rsidRDefault="00A03836" w:rsidP="00DD08FA">
            <w:pPr>
              <w:jc w:val="both"/>
              <w:rPr>
                <w:sz w:val="20"/>
                <w:szCs w:val="20"/>
              </w:rPr>
            </w:pPr>
          </w:p>
          <w:p w:rsidR="00A03836" w:rsidRDefault="00A03836" w:rsidP="00DD08FA">
            <w:pPr>
              <w:jc w:val="both"/>
              <w:rPr>
                <w:sz w:val="20"/>
                <w:szCs w:val="20"/>
              </w:rPr>
            </w:pPr>
          </w:p>
          <w:p w:rsidR="00A03836" w:rsidRDefault="00A03836" w:rsidP="00DD08FA">
            <w:pPr>
              <w:jc w:val="both"/>
              <w:rPr>
                <w:sz w:val="20"/>
                <w:szCs w:val="20"/>
              </w:rPr>
            </w:pPr>
          </w:p>
          <w:p w:rsidR="00A03836" w:rsidRDefault="00A03836" w:rsidP="00DD08FA">
            <w:pPr>
              <w:jc w:val="both"/>
              <w:rPr>
                <w:sz w:val="20"/>
                <w:szCs w:val="20"/>
              </w:rPr>
            </w:pPr>
          </w:p>
          <w:p w:rsidR="00A03836" w:rsidRDefault="00A03836" w:rsidP="00DD08FA">
            <w:pPr>
              <w:jc w:val="both"/>
              <w:rPr>
                <w:sz w:val="20"/>
                <w:szCs w:val="20"/>
              </w:rPr>
            </w:pPr>
          </w:p>
          <w:p w:rsidR="00A03836" w:rsidRDefault="00A03836" w:rsidP="00DD08FA">
            <w:pPr>
              <w:jc w:val="both"/>
              <w:rPr>
                <w:sz w:val="20"/>
                <w:szCs w:val="20"/>
              </w:rPr>
            </w:pPr>
          </w:p>
          <w:p w:rsidR="00A03836" w:rsidRDefault="00A03836" w:rsidP="00DD08FA">
            <w:pPr>
              <w:jc w:val="both"/>
              <w:rPr>
                <w:sz w:val="20"/>
                <w:szCs w:val="20"/>
              </w:rPr>
            </w:pPr>
          </w:p>
          <w:p w:rsidR="00A03836" w:rsidRDefault="00A03836" w:rsidP="00DD08FA">
            <w:pPr>
              <w:jc w:val="both"/>
              <w:rPr>
                <w:sz w:val="20"/>
                <w:szCs w:val="20"/>
              </w:rPr>
            </w:pPr>
          </w:p>
          <w:p w:rsidR="00A03836" w:rsidRDefault="00A03836" w:rsidP="00DD08FA">
            <w:pPr>
              <w:jc w:val="both"/>
              <w:rPr>
                <w:sz w:val="20"/>
                <w:szCs w:val="20"/>
              </w:rPr>
            </w:pPr>
          </w:p>
          <w:p w:rsidR="00A03836" w:rsidRDefault="00A03836" w:rsidP="00DD08FA">
            <w:pPr>
              <w:jc w:val="both"/>
              <w:rPr>
                <w:sz w:val="20"/>
                <w:szCs w:val="20"/>
              </w:rPr>
            </w:pPr>
          </w:p>
          <w:p w:rsidR="00A03836" w:rsidRDefault="00A03836" w:rsidP="00DD08FA">
            <w:pPr>
              <w:jc w:val="both"/>
              <w:rPr>
                <w:sz w:val="20"/>
                <w:szCs w:val="20"/>
              </w:rPr>
            </w:pPr>
          </w:p>
          <w:p w:rsidR="00A03836" w:rsidRDefault="00A03836" w:rsidP="00DD08FA">
            <w:pPr>
              <w:jc w:val="both"/>
              <w:rPr>
                <w:sz w:val="20"/>
                <w:szCs w:val="20"/>
              </w:rPr>
            </w:pPr>
          </w:p>
          <w:p w:rsidR="00A03836" w:rsidRPr="0009477B" w:rsidRDefault="00A03836" w:rsidP="00DD08FA">
            <w:pPr>
              <w:jc w:val="both"/>
              <w:rPr>
                <w:sz w:val="20"/>
                <w:szCs w:val="20"/>
              </w:rPr>
            </w:pPr>
          </w:p>
          <w:p w:rsidR="00855F48" w:rsidRPr="0009477B" w:rsidRDefault="00855F48" w:rsidP="00DD08FA">
            <w:pPr>
              <w:jc w:val="both"/>
              <w:rPr>
                <w:sz w:val="20"/>
                <w:szCs w:val="20"/>
              </w:rPr>
            </w:pPr>
          </w:p>
          <w:p w:rsidR="00855F48" w:rsidRPr="0009477B" w:rsidRDefault="00855F48" w:rsidP="00DD08FA">
            <w:pPr>
              <w:jc w:val="both"/>
              <w:rPr>
                <w:sz w:val="20"/>
                <w:szCs w:val="20"/>
              </w:rPr>
            </w:pPr>
          </w:p>
          <w:p w:rsidR="00855F48" w:rsidRPr="0009477B" w:rsidRDefault="00855F48" w:rsidP="00DD08FA">
            <w:pPr>
              <w:jc w:val="both"/>
              <w:rPr>
                <w:sz w:val="20"/>
                <w:szCs w:val="20"/>
              </w:rPr>
            </w:pPr>
          </w:p>
          <w:p w:rsidR="00855F48" w:rsidRPr="0009477B" w:rsidRDefault="00855F48" w:rsidP="00DD08FA">
            <w:pPr>
              <w:jc w:val="both"/>
              <w:rPr>
                <w:sz w:val="20"/>
                <w:szCs w:val="20"/>
              </w:rPr>
            </w:pPr>
          </w:p>
          <w:p w:rsidR="00855F48" w:rsidRPr="0009477B" w:rsidRDefault="00855F48" w:rsidP="00DD08FA">
            <w:pPr>
              <w:jc w:val="both"/>
              <w:rPr>
                <w:sz w:val="20"/>
                <w:szCs w:val="20"/>
              </w:rPr>
            </w:pPr>
          </w:p>
          <w:p w:rsidR="00855F48" w:rsidRPr="0009477B" w:rsidRDefault="00855F48" w:rsidP="00DD08FA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i/>
                <w:sz w:val="20"/>
                <w:szCs w:val="20"/>
              </w:rPr>
              <w:t>Окружающий мир</w:t>
            </w:r>
          </w:p>
          <w:p w:rsidR="00855F48" w:rsidRPr="0009477B" w:rsidRDefault="00855F48" w:rsidP="00855F48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Мягкие игрушки для демонстрации</w:t>
            </w:r>
          </w:p>
          <w:p w:rsidR="00855F48" w:rsidRPr="0009477B" w:rsidRDefault="00855F48" w:rsidP="00855F48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Набор «Домашние животные»</w:t>
            </w:r>
          </w:p>
          <w:p w:rsidR="00855F48" w:rsidRPr="0009477B" w:rsidRDefault="00855F48" w:rsidP="00855F48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Набор «Дикие животные»</w:t>
            </w:r>
          </w:p>
          <w:p w:rsidR="00855F48" w:rsidRPr="0009477B" w:rsidRDefault="00855F48" w:rsidP="00855F48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Наглядное пособие «Дикие животные»</w:t>
            </w:r>
          </w:p>
          <w:p w:rsidR="00855F48" w:rsidRPr="0009477B" w:rsidRDefault="00855F48" w:rsidP="00855F48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Наглядное пособие «Домашние животные»</w:t>
            </w:r>
          </w:p>
          <w:p w:rsidR="00855F48" w:rsidRPr="0009477B" w:rsidRDefault="00855F48" w:rsidP="00855F48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Многофункциональная игрушка-книжка «Мишкин дом»</w:t>
            </w:r>
          </w:p>
          <w:p w:rsidR="00855F48" w:rsidRPr="0009477B" w:rsidRDefault="00855F48" w:rsidP="00855F48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Дидактическая игра  «Животные»</w:t>
            </w:r>
          </w:p>
          <w:p w:rsidR="00855F48" w:rsidRPr="0009477B" w:rsidRDefault="00855F48" w:rsidP="00855F48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Дидактическая игра «Времена года»</w:t>
            </w:r>
          </w:p>
          <w:p w:rsidR="00855F48" w:rsidRPr="0009477B" w:rsidRDefault="00855F48" w:rsidP="00855F48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Дидактическая игра</w:t>
            </w:r>
          </w:p>
          <w:p w:rsidR="00C82666" w:rsidRPr="0009477B" w:rsidRDefault="00C82666" w:rsidP="00855F48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Дидактическая игра «Фрукты овощи ягоды»</w:t>
            </w:r>
          </w:p>
          <w:p w:rsidR="00C82666" w:rsidRPr="0009477B" w:rsidRDefault="00DC0056" w:rsidP="00855F48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Муляжи «Овощи»</w:t>
            </w:r>
          </w:p>
          <w:p w:rsidR="00DC0056" w:rsidRPr="0009477B" w:rsidRDefault="00DC0056" w:rsidP="00DC0056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Муляжи «Фрукты»</w:t>
            </w:r>
          </w:p>
          <w:p w:rsidR="00DC0056" w:rsidRPr="0009477B" w:rsidRDefault="00B83FC3" w:rsidP="00DC0056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Вкладыши животные</w:t>
            </w:r>
          </w:p>
          <w:p w:rsidR="00EB178D" w:rsidRPr="0009477B" w:rsidRDefault="00EB178D" w:rsidP="00DC0056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Дидактическое пособие «Транспорт»</w:t>
            </w:r>
          </w:p>
          <w:p w:rsidR="00EB178D" w:rsidRPr="0009477B" w:rsidRDefault="00EB178D" w:rsidP="00DC0056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Дидактическое игра «Рыбалка»</w:t>
            </w:r>
          </w:p>
          <w:p w:rsidR="00EB178D" w:rsidRPr="0009477B" w:rsidRDefault="00EB178D" w:rsidP="00DC0056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Дидактическое пособие «</w:t>
            </w:r>
            <w:proofErr w:type="gramStart"/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Зверята</w:t>
            </w:r>
            <w:proofErr w:type="gramEnd"/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EB178D" w:rsidRPr="0009477B" w:rsidRDefault="00EB178D" w:rsidP="00DC0056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3FC3" w:rsidRPr="0009477B" w:rsidRDefault="00B83FC3" w:rsidP="00B83FC3">
            <w:pPr>
              <w:ind w:left="36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B83FC3" w:rsidRPr="0009477B" w:rsidRDefault="00B83FC3" w:rsidP="00B83FC3">
            <w:pPr>
              <w:ind w:left="36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B83FC3" w:rsidRPr="0009477B" w:rsidRDefault="00B83FC3" w:rsidP="00B83FC3">
            <w:pPr>
              <w:ind w:left="36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B83FC3" w:rsidRPr="0009477B" w:rsidRDefault="00B83FC3" w:rsidP="00B83FC3">
            <w:pPr>
              <w:ind w:left="36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B83FC3" w:rsidRPr="0009477B" w:rsidRDefault="00B83FC3" w:rsidP="00B83FC3">
            <w:pPr>
              <w:ind w:left="36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B83FC3" w:rsidRPr="0009477B" w:rsidRDefault="00B83FC3" w:rsidP="00B83FC3">
            <w:pPr>
              <w:ind w:left="36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B83FC3" w:rsidRPr="0009477B" w:rsidRDefault="00B83FC3" w:rsidP="00B83FC3">
            <w:pPr>
              <w:ind w:left="36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B83FC3" w:rsidRPr="0009477B" w:rsidRDefault="00B83FC3" w:rsidP="00B83FC3">
            <w:pPr>
              <w:ind w:left="36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B83FC3" w:rsidRPr="0009477B" w:rsidRDefault="00B83FC3" w:rsidP="00B83FC3">
            <w:pPr>
              <w:ind w:left="36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B83FC3" w:rsidRPr="0009477B" w:rsidRDefault="00B83FC3" w:rsidP="00B83FC3">
            <w:pPr>
              <w:ind w:left="36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B83FC3" w:rsidRPr="0009477B" w:rsidRDefault="00B83FC3" w:rsidP="00B83FC3">
            <w:pPr>
              <w:ind w:left="36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B83FC3" w:rsidRPr="0009477B" w:rsidRDefault="00B83FC3" w:rsidP="00B83FC3">
            <w:pPr>
              <w:ind w:left="36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B83FC3" w:rsidRPr="0009477B" w:rsidRDefault="00B83FC3" w:rsidP="00B83FC3">
            <w:pPr>
              <w:ind w:left="36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B83FC3" w:rsidRPr="0009477B" w:rsidRDefault="00B83FC3" w:rsidP="00B83FC3">
            <w:pPr>
              <w:ind w:left="36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B83FC3" w:rsidRPr="0009477B" w:rsidRDefault="00B83FC3" w:rsidP="00B83FC3">
            <w:pPr>
              <w:ind w:left="36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B83FC3" w:rsidRPr="0009477B" w:rsidRDefault="00B83FC3" w:rsidP="00B83FC3">
            <w:pPr>
              <w:ind w:left="36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B83FC3" w:rsidRPr="0009477B" w:rsidRDefault="00B83FC3" w:rsidP="00B83FC3">
            <w:pPr>
              <w:ind w:left="36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B83FC3" w:rsidRPr="0009477B" w:rsidRDefault="00B83FC3" w:rsidP="00B83FC3">
            <w:pPr>
              <w:ind w:left="36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B83FC3" w:rsidRPr="0009477B" w:rsidRDefault="00B83FC3" w:rsidP="00B83FC3">
            <w:pPr>
              <w:ind w:left="36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B83FC3" w:rsidRPr="0009477B" w:rsidRDefault="00B83FC3" w:rsidP="00B83FC3">
            <w:pPr>
              <w:ind w:left="36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B83FC3" w:rsidRPr="0009477B" w:rsidRDefault="00B83FC3" w:rsidP="00B83FC3">
            <w:pPr>
              <w:ind w:left="36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B83FC3" w:rsidRPr="0009477B" w:rsidRDefault="00B83FC3" w:rsidP="00B83FC3">
            <w:pPr>
              <w:ind w:left="36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B83FC3" w:rsidRPr="0009477B" w:rsidRDefault="00B83FC3" w:rsidP="00B83FC3">
            <w:pPr>
              <w:ind w:left="36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B83FC3" w:rsidRPr="0009477B" w:rsidRDefault="00B83FC3" w:rsidP="00B83FC3">
            <w:pPr>
              <w:ind w:left="36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B83FC3" w:rsidRPr="0009477B" w:rsidRDefault="00B83FC3" w:rsidP="00B83FC3">
            <w:pPr>
              <w:ind w:left="36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B83FC3" w:rsidRPr="0009477B" w:rsidRDefault="00B83FC3" w:rsidP="00B83FC3">
            <w:pPr>
              <w:ind w:left="36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B83FC3" w:rsidRPr="0009477B" w:rsidRDefault="00B83FC3" w:rsidP="00B83FC3">
            <w:pPr>
              <w:ind w:left="360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B83FC3" w:rsidRPr="0009477B" w:rsidRDefault="00B83FC3" w:rsidP="00B83FC3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</w:tbl>
    <w:p w:rsidR="00DD08FA" w:rsidRPr="0009477B" w:rsidRDefault="00B83FC3" w:rsidP="00EE2E6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9477B">
        <w:rPr>
          <w:rFonts w:ascii="Times New Roman" w:hAnsi="Times New Roman" w:cs="Times New Roman"/>
          <w:b/>
          <w:i/>
          <w:sz w:val="28"/>
          <w:szCs w:val="28"/>
        </w:rPr>
        <w:lastRenderedPageBreak/>
        <w:t>Речевое развитие</w:t>
      </w:r>
    </w:p>
    <w:tbl>
      <w:tblPr>
        <w:tblStyle w:val="a5"/>
        <w:tblW w:w="10881" w:type="dxa"/>
        <w:tblLook w:val="04A0"/>
      </w:tblPr>
      <w:tblGrid>
        <w:gridCol w:w="7448"/>
        <w:gridCol w:w="3433"/>
      </w:tblGrid>
      <w:tr w:rsidR="00B83FC3" w:rsidRPr="0009477B" w:rsidTr="00A03836">
        <w:tc>
          <w:tcPr>
            <w:tcW w:w="7081" w:type="dxa"/>
          </w:tcPr>
          <w:p w:rsidR="00B83FC3" w:rsidRPr="0009477B" w:rsidRDefault="00B83FC3" w:rsidP="00EE2E61">
            <w:pPr>
              <w:jc w:val="center"/>
              <w:rPr>
                <w:i/>
              </w:rPr>
            </w:pPr>
          </w:p>
          <w:p w:rsidR="00B83FC3" w:rsidRPr="0009477B" w:rsidRDefault="00B83FC3" w:rsidP="00EE2E61">
            <w:pPr>
              <w:jc w:val="center"/>
              <w:rPr>
                <w:i/>
              </w:rPr>
            </w:pPr>
          </w:p>
          <w:p w:rsidR="00B83FC3" w:rsidRPr="0009477B" w:rsidRDefault="00B83FC3" w:rsidP="00EE2E61">
            <w:pPr>
              <w:jc w:val="center"/>
              <w:rPr>
                <w:i/>
              </w:rPr>
            </w:pPr>
            <w:r w:rsidRPr="0009477B">
              <w:rPr>
                <w:i/>
                <w:noProof/>
                <w:lang w:eastAsia="ru-RU"/>
              </w:rPr>
              <w:drawing>
                <wp:inline distT="0" distB="0" distL="0" distR="0">
                  <wp:extent cx="3747881" cy="1948069"/>
                  <wp:effectExtent l="19050" t="0" r="4969" b="0"/>
                  <wp:docPr id="7" name="Рисунок 6" descr="IMG_20220922_104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922_10452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7360" cy="1947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3FC3" w:rsidRPr="0009477B" w:rsidRDefault="00B83FC3" w:rsidP="00EE2E61">
            <w:pPr>
              <w:jc w:val="center"/>
              <w:rPr>
                <w:i/>
              </w:rPr>
            </w:pPr>
          </w:p>
          <w:p w:rsidR="00B83FC3" w:rsidRPr="0009477B" w:rsidRDefault="00B83FC3" w:rsidP="00EE2E61">
            <w:pPr>
              <w:jc w:val="center"/>
              <w:rPr>
                <w:i/>
              </w:rPr>
            </w:pPr>
          </w:p>
          <w:p w:rsidR="00B83FC3" w:rsidRPr="0009477B" w:rsidRDefault="00B83FC3" w:rsidP="00EE2E61">
            <w:pPr>
              <w:jc w:val="center"/>
              <w:rPr>
                <w:i/>
              </w:rPr>
            </w:pPr>
          </w:p>
          <w:p w:rsidR="00B83FC3" w:rsidRPr="0009477B" w:rsidRDefault="00B83FC3" w:rsidP="00EE2E61">
            <w:pPr>
              <w:jc w:val="center"/>
              <w:rPr>
                <w:i/>
              </w:rPr>
            </w:pPr>
            <w:r w:rsidRPr="0009477B">
              <w:rPr>
                <w:i/>
                <w:noProof/>
                <w:lang w:eastAsia="ru-RU"/>
              </w:rPr>
              <w:drawing>
                <wp:inline distT="0" distB="0" distL="0" distR="0">
                  <wp:extent cx="3857211" cy="1735745"/>
                  <wp:effectExtent l="19050" t="0" r="0" b="0"/>
                  <wp:docPr id="8" name="Рисунок 7" descr="IMG_20220922_104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922_10484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882" cy="1736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3FC3" w:rsidRPr="0009477B" w:rsidRDefault="00B83FC3" w:rsidP="00EE2E61">
            <w:pPr>
              <w:jc w:val="center"/>
              <w:rPr>
                <w:i/>
              </w:rPr>
            </w:pPr>
          </w:p>
          <w:p w:rsidR="0009477B" w:rsidRPr="0009477B" w:rsidRDefault="0009477B" w:rsidP="00EE2E61">
            <w:pPr>
              <w:jc w:val="center"/>
              <w:rPr>
                <w:i/>
              </w:rPr>
            </w:pPr>
            <w:r w:rsidRPr="0009477B">
              <w:rPr>
                <w:i/>
                <w:noProof/>
                <w:lang w:eastAsia="ru-RU"/>
              </w:rPr>
              <w:drawing>
                <wp:inline distT="0" distB="0" distL="0" distR="0">
                  <wp:extent cx="3854277" cy="1789044"/>
                  <wp:effectExtent l="19050" t="0" r="0" b="0"/>
                  <wp:docPr id="9" name="Рисунок 8" descr="IMG_20220926_111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926_111802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3175" cy="1793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3FC3" w:rsidRPr="0009477B" w:rsidRDefault="00B83FC3" w:rsidP="00EE2E61">
            <w:pPr>
              <w:jc w:val="center"/>
              <w:rPr>
                <w:i/>
              </w:rPr>
            </w:pPr>
          </w:p>
          <w:p w:rsidR="00B83FC3" w:rsidRPr="0009477B" w:rsidRDefault="00B83FC3" w:rsidP="00EE2E61">
            <w:pPr>
              <w:jc w:val="center"/>
              <w:rPr>
                <w:i/>
              </w:rPr>
            </w:pPr>
          </w:p>
          <w:p w:rsidR="00B83FC3" w:rsidRPr="0009477B" w:rsidRDefault="00B83FC3" w:rsidP="00EE2E61">
            <w:pPr>
              <w:jc w:val="center"/>
              <w:rPr>
                <w:i/>
              </w:rPr>
            </w:pPr>
          </w:p>
          <w:p w:rsidR="00B83FC3" w:rsidRPr="0009477B" w:rsidRDefault="00B83FC3" w:rsidP="00EE2E61">
            <w:pPr>
              <w:jc w:val="center"/>
              <w:rPr>
                <w:i/>
              </w:rPr>
            </w:pPr>
          </w:p>
          <w:p w:rsidR="00B83FC3" w:rsidRPr="0009477B" w:rsidRDefault="00B83FC3" w:rsidP="00EE2E61">
            <w:pPr>
              <w:jc w:val="center"/>
              <w:rPr>
                <w:i/>
              </w:rPr>
            </w:pPr>
          </w:p>
          <w:p w:rsidR="00B83FC3" w:rsidRPr="0009477B" w:rsidRDefault="00B83FC3" w:rsidP="00EE2E61">
            <w:pPr>
              <w:jc w:val="center"/>
              <w:rPr>
                <w:i/>
              </w:rPr>
            </w:pPr>
          </w:p>
          <w:p w:rsidR="00B83FC3" w:rsidRPr="0009477B" w:rsidRDefault="00B83FC3" w:rsidP="00EE2E61">
            <w:pPr>
              <w:jc w:val="center"/>
              <w:rPr>
                <w:i/>
              </w:rPr>
            </w:pPr>
          </w:p>
          <w:p w:rsidR="00B83FC3" w:rsidRPr="0009477B" w:rsidRDefault="00B83FC3" w:rsidP="00EE2E61">
            <w:pPr>
              <w:jc w:val="center"/>
              <w:rPr>
                <w:i/>
              </w:rPr>
            </w:pPr>
          </w:p>
          <w:p w:rsidR="00B83FC3" w:rsidRPr="0009477B" w:rsidRDefault="00B83FC3" w:rsidP="00EE2E61">
            <w:pPr>
              <w:jc w:val="center"/>
              <w:rPr>
                <w:i/>
              </w:rPr>
            </w:pPr>
          </w:p>
          <w:p w:rsidR="00B83FC3" w:rsidRPr="0009477B" w:rsidRDefault="00B83FC3" w:rsidP="00EE2E61">
            <w:pPr>
              <w:jc w:val="center"/>
              <w:rPr>
                <w:i/>
              </w:rPr>
            </w:pPr>
          </w:p>
          <w:p w:rsidR="00B83FC3" w:rsidRPr="0009477B" w:rsidRDefault="00B83FC3" w:rsidP="00EE2E61">
            <w:pPr>
              <w:jc w:val="center"/>
              <w:rPr>
                <w:i/>
              </w:rPr>
            </w:pPr>
          </w:p>
          <w:p w:rsidR="00B83FC3" w:rsidRPr="0009477B" w:rsidRDefault="00B83FC3" w:rsidP="00EE2E61">
            <w:pPr>
              <w:jc w:val="center"/>
              <w:rPr>
                <w:i/>
              </w:rPr>
            </w:pPr>
          </w:p>
          <w:p w:rsidR="00B83FC3" w:rsidRPr="0009477B" w:rsidRDefault="00B83FC3" w:rsidP="00EE2E61">
            <w:pPr>
              <w:jc w:val="center"/>
              <w:rPr>
                <w:i/>
              </w:rPr>
            </w:pPr>
          </w:p>
          <w:p w:rsidR="00B83FC3" w:rsidRPr="0009477B" w:rsidRDefault="00B83FC3" w:rsidP="00EE2E61">
            <w:pPr>
              <w:jc w:val="center"/>
              <w:rPr>
                <w:i/>
              </w:rPr>
            </w:pPr>
          </w:p>
          <w:p w:rsidR="00B83FC3" w:rsidRPr="0009477B" w:rsidRDefault="00B83FC3" w:rsidP="00EE2E61">
            <w:pPr>
              <w:jc w:val="center"/>
              <w:rPr>
                <w:i/>
              </w:rPr>
            </w:pPr>
          </w:p>
          <w:p w:rsidR="00B83FC3" w:rsidRPr="0009477B" w:rsidRDefault="00B83FC3" w:rsidP="00EE2E61">
            <w:pPr>
              <w:jc w:val="center"/>
              <w:rPr>
                <w:i/>
              </w:rPr>
            </w:pPr>
          </w:p>
          <w:p w:rsidR="00B83FC3" w:rsidRPr="0009477B" w:rsidRDefault="00B83FC3" w:rsidP="00EE2E61">
            <w:pPr>
              <w:jc w:val="center"/>
              <w:rPr>
                <w:i/>
              </w:rPr>
            </w:pPr>
          </w:p>
          <w:p w:rsidR="00B83FC3" w:rsidRPr="0009477B" w:rsidRDefault="00B83FC3" w:rsidP="00EE2E61">
            <w:pPr>
              <w:jc w:val="center"/>
              <w:rPr>
                <w:i/>
              </w:rPr>
            </w:pPr>
          </w:p>
          <w:p w:rsidR="00B83FC3" w:rsidRPr="0009477B" w:rsidRDefault="00A03836" w:rsidP="00EE2E61">
            <w:pPr>
              <w:jc w:val="center"/>
              <w:rPr>
                <w:i/>
              </w:rPr>
            </w:pPr>
            <w:r>
              <w:rPr>
                <w:i/>
                <w:noProof/>
                <w:lang w:eastAsia="ru-RU"/>
              </w:rPr>
              <w:drawing>
                <wp:inline distT="0" distB="0" distL="0" distR="0">
                  <wp:extent cx="4572814" cy="2057400"/>
                  <wp:effectExtent l="19050" t="0" r="0" b="0"/>
                  <wp:docPr id="16" name="Рисунок 15" descr="IMG_20220926_113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926_113105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177" cy="2057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3FC3" w:rsidRPr="0009477B" w:rsidRDefault="00B83FC3" w:rsidP="00EE2E61">
            <w:pPr>
              <w:jc w:val="center"/>
              <w:rPr>
                <w:i/>
              </w:rPr>
            </w:pPr>
          </w:p>
          <w:p w:rsidR="00B83FC3" w:rsidRPr="0009477B" w:rsidRDefault="00B83FC3" w:rsidP="00EE2E61">
            <w:pPr>
              <w:jc w:val="center"/>
              <w:rPr>
                <w:i/>
              </w:rPr>
            </w:pPr>
          </w:p>
        </w:tc>
        <w:tc>
          <w:tcPr>
            <w:tcW w:w="3800" w:type="dxa"/>
          </w:tcPr>
          <w:p w:rsidR="00EB178D" w:rsidRPr="0009477B" w:rsidRDefault="00B83FC3" w:rsidP="00EE2E61">
            <w:pPr>
              <w:jc w:val="center"/>
              <w:rPr>
                <w:b/>
                <w:i/>
                <w:sz w:val="24"/>
                <w:szCs w:val="24"/>
              </w:rPr>
            </w:pPr>
            <w:r w:rsidRPr="0009477B">
              <w:rPr>
                <w:i/>
              </w:rPr>
              <w:lastRenderedPageBreak/>
              <w:t xml:space="preserve"> </w:t>
            </w:r>
          </w:p>
          <w:p w:rsidR="00B83FC3" w:rsidRPr="0009477B" w:rsidRDefault="00B83FC3" w:rsidP="00EE2E6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9477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речи</w:t>
            </w:r>
          </w:p>
          <w:p w:rsidR="00EB178D" w:rsidRPr="0009477B" w:rsidRDefault="00EB178D" w:rsidP="00EB178D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Настольный театр «Колобок»</w:t>
            </w:r>
          </w:p>
          <w:p w:rsidR="00EB178D" w:rsidRPr="0009477B" w:rsidRDefault="00EB178D" w:rsidP="00EB178D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Настольный театр «Курочка Ряба»</w:t>
            </w:r>
          </w:p>
          <w:p w:rsidR="00EB178D" w:rsidRPr="0009477B" w:rsidRDefault="00EB178D" w:rsidP="00EB178D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Настольный театр «Маша и медведь»</w:t>
            </w:r>
          </w:p>
          <w:p w:rsidR="00EB178D" w:rsidRPr="0009477B" w:rsidRDefault="00EB178D" w:rsidP="00EB178D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Дидактическое пособие «Рассказы о животных»</w:t>
            </w:r>
          </w:p>
          <w:p w:rsidR="00EB178D" w:rsidRPr="0009477B" w:rsidRDefault="00EB178D" w:rsidP="00EB178D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Дидактическое пособие «Множественное число существительных»</w:t>
            </w:r>
          </w:p>
          <w:p w:rsidR="00EB178D" w:rsidRPr="0009477B" w:rsidRDefault="00EB178D" w:rsidP="00EB178D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Дидактическое пособие «Слова-паронимы»</w:t>
            </w:r>
          </w:p>
          <w:p w:rsidR="0009477B" w:rsidRPr="0009477B" w:rsidRDefault="00EB178D" w:rsidP="0009477B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Дидактическое пособие «Обобщение» «Классификация предметов »</w:t>
            </w:r>
          </w:p>
          <w:p w:rsidR="0009477B" w:rsidRPr="0009477B" w:rsidRDefault="0009477B" w:rsidP="0009477B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Наглядный материал для усвоения и закрепления ликсических тем (Картотека в папках)</w:t>
            </w:r>
          </w:p>
          <w:p w:rsidR="0009477B" w:rsidRPr="0009477B" w:rsidRDefault="0009477B" w:rsidP="0009477B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Дидактическое пособие «Окружающий мир</w:t>
            </w:r>
            <w:proofErr w:type="gramStart"/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есна»</w:t>
            </w:r>
          </w:p>
          <w:p w:rsidR="0009477B" w:rsidRPr="0009477B" w:rsidRDefault="0009477B" w:rsidP="0009477B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Дидактическое пособие «Окружающий мир</w:t>
            </w:r>
            <w:proofErr w:type="gramStart"/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сень.»</w:t>
            </w:r>
          </w:p>
          <w:p w:rsidR="0009477B" w:rsidRPr="0009477B" w:rsidRDefault="0009477B" w:rsidP="0009477B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Дидактическое пособие «Окружающий мир</w:t>
            </w:r>
            <w:proofErr w:type="gramStart"/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ерелетные птицы.»</w:t>
            </w:r>
          </w:p>
          <w:p w:rsidR="0009477B" w:rsidRPr="0009477B" w:rsidRDefault="0009477B" w:rsidP="0009477B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Коррекционно-развивающие занятия в средней группе В.Шарохина</w:t>
            </w:r>
          </w:p>
          <w:p w:rsidR="0009477B" w:rsidRPr="0009477B" w:rsidRDefault="0009477B" w:rsidP="0009477B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Коррекционно-развивающие занятия в младшей  группе В.Шарохина</w:t>
            </w:r>
          </w:p>
          <w:p w:rsidR="0009477B" w:rsidRPr="0009477B" w:rsidRDefault="0009477B" w:rsidP="0009477B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Тематический словарь в картинках «Домашние и дикие птицы»</w:t>
            </w:r>
          </w:p>
          <w:p w:rsidR="0009477B" w:rsidRPr="0009477B" w:rsidRDefault="0009477B" w:rsidP="0009477B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Тематический словарь в картинках «Домашние и дикие птицы»</w:t>
            </w:r>
          </w:p>
          <w:p w:rsidR="0009477B" w:rsidRPr="0009477B" w:rsidRDefault="0009477B" w:rsidP="0009477B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Тематический словарь в картинках «Насекомые</w:t>
            </w:r>
            <w:proofErr w:type="gramStart"/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ыбы»</w:t>
            </w:r>
          </w:p>
          <w:p w:rsidR="0009477B" w:rsidRPr="0009477B" w:rsidRDefault="0009477B" w:rsidP="0009477B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Тематический словарь в картинках «Домашние и дикие птицы»</w:t>
            </w:r>
          </w:p>
          <w:p w:rsidR="0009477B" w:rsidRPr="0009477B" w:rsidRDefault="0009477B" w:rsidP="0009477B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Тематический словать в картинках «Посуда</w:t>
            </w:r>
            <w:proofErr w:type="gramStart"/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09477B">
              <w:rPr>
                <w:rFonts w:ascii="Times New Roman" w:hAnsi="Times New Roman" w:cs="Times New Roman"/>
                <w:sz w:val="20"/>
                <w:szCs w:val="20"/>
              </w:rPr>
              <w:t>родукты питания»</w:t>
            </w:r>
          </w:p>
          <w:p w:rsidR="0009477B" w:rsidRPr="0009477B" w:rsidRDefault="0009477B" w:rsidP="0009477B">
            <w:pPr>
              <w:ind w:left="360"/>
              <w:rPr>
                <w:rFonts w:ascii="Times New Roman" w:hAnsi="Times New Roman" w:cs="Times New Roman"/>
                <w:i/>
              </w:rPr>
            </w:pPr>
          </w:p>
          <w:p w:rsidR="0009477B" w:rsidRPr="0009477B" w:rsidRDefault="0009477B" w:rsidP="0009477B">
            <w:pPr>
              <w:ind w:left="360"/>
              <w:rPr>
                <w:rFonts w:ascii="Times New Roman" w:hAnsi="Times New Roman" w:cs="Times New Roman"/>
                <w:i/>
              </w:rPr>
            </w:pPr>
          </w:p>
          <w:p w:rsidR="0009477B" w:rsidRPr="0009477B" w:rsidRDefault="0009477B" w:rsidP="0009477B">
            <w:pPr>
              <w:ind w:left="360"/>
              <w:rPr>
                <w:rFonts w:ascii="Times New Roman" w:hAnsi="Times New Roman" w:cs="Times New Roman"/>
                <w:i/>
              </w:rPr>
            </w:pPr>
          </w:p>
          <w:p w:rsidR="00A03836" w:rsidRDefault="00A03836" w:rsidP="0009477B">
            <w:pPr>
              <w:pStyle w:val="a6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03836" w:rsidRDefault="00A03836" w:rsidP="0009477B">
            <w:pPr>
              <w:pStyle w:val="a6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03836" w:rsidRDefault="00A03836" w:rsidP="0009477B">
            <w:pPr>
              <w:pStyle w:val="a6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03836" w:rsidRDefault="00A03836" w:rsidP="0009477B">
            <w:pPr>
              <w:pStyle w:val="a6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03836" w:rsidRDefault="00A03836" w:rsidP="0009477B">
            <w:pPr>
              <w:pStyle w:val="a6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9477B" w:rsidRPr="0009477B" w:rsidRDefault="0009477B" w:rsidP="0009477B">
            <w:pPr>
              <w:pStyle w:val="a6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9477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Предпосылки к</w:t>
            </w:r>
            <w:r w:rsidR="001544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обучению гра</w:t>
            </w:r>
            <w:r w:rsidRPr="0009477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моте</w:t>
            </w:r>
          </w:p>
          <w:p w:rsidR="0009477B" w:rsidRDefault="00970316" w:rsidP="00970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Картотека картинок на изучаемые звуки</w:t>
            </w:r>
          </w:p>
          <w:p w:rsidR="00970316" w:rsidRDefault="00970316" w:rsidP="00970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2.Звуковой анализ слова</w:t>
            </w:r>
          </w:p>
          <w:p w:rsidR="00970316" w:rsidRDefault="00970316" w:rsidP="00970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3.Набор фетровых букв</w:t>
            </w:r>
          </w:p>
          <w:p w:rsidR="00970316" w:rsidRDefault="00970316" w:rsidP="00970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4.Книга-игра «Веселые буквы»</w:t>
            </w:r>
          </w:p>
          <w:p w:rsidR="00970316" w:rsidRDefault="00970316" w:rsidP="009703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5.Лото для малышей «Моя первая азбука»</w:t>
            </w:r>
          </w:p>
          <w:p w:rsidR="00970316" w:rsidRDefault="00970316" w:rsidP="009703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6.Дидактическое пособие «Упражнения на прверку и закрепление знаний при обучении дошкольников грамоте»</w:t>
            </w:r>
          </w:p>
          <w:p w:rsidR="00970316" w:rsidRDefault="00970316" w:rsidP="009703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Дидактическое пособие «Поиграем в слова»</w:t>
            </w:r>
          </w:p>
          <w:p w:rsidR="00970316" w:rsidRDefault="00970316" w:rsidP="009703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Дидактическое пособие «Письмо букв на наждачной бумаге»</w:t>
            </w:r>
          </w:p>
          <w:p w:rsidR="00970316" w:rsidRDefault="00970316" w:rsidP="009703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 Дидактическое пособие «Узнай предмет по контуру»</w:t>
            </w:r>
          </w:p>
          <w:p w:rsidR="00970316" w:rsidRDefault="00970316" w:rsidP="009703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 Дидактическое пособие «Азбука веселых человечков»</w:t>
            </w:r>
          </w:p>
          <w:p w:rsidR="00970316" w:rsidRDefault="00970316" w:rsidP="009703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 Дидактическое пособие «Паровозики» на звуковой анализ слов</w:t>
            </w:r>
          </w:p>
          <w:p w:rsidR="00970316" w:rsidRDefault="00970316" w:rsidP="009703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 Дидактическое пособие «Подбери схему слова»</w:t>
            </w:r>
          </w:p>
          <w:p w:rsidR="00970316" w:rsidRDefault="00970316" w:rsidP="009703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 Букварь Жуковой</w:t>
            </w:r>
          </w:p>
          <w:p w:rsidR="00264EF1" w:rsidRDefault="00264EF1" w:rsidP="009703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14.Азбука, сделай сам</w:t>
            </w:r>
          </w:p>
          <w:p w:rsidR="00264EF1" w:rsidRDefault="00264EF1" w:rsidP="009703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15.Логопедическое лото</w:t>
            </w:r>
          </w:p>
          <w:p w:rsidR="0052034F" w:rsidRDefault="0052034F" w:rsidP="009703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34F" w:rsidRDefault="0052034F" w:rsidP="009703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34F" w:rsidRDefault="0052034F" w:rsidP="009703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34F" w:rsidRDefault="0052034F" w:rsidP="009703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34F" w:rsidRDefault="0052034F" w:rsidP="009703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34F" w:rsidRDefault="0052034F" w:rsidP="009703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34F" w:rsidRDefault="0052034F" w:rsidP="009703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034F" w:rsidRPr="00970316" w:rsidRDefault="0052034F" w:rsidP="009703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08FA" w:rsidRDefault="00DD08FA" w:rsidP="00EE2E61">
      <w:pPr>
        <w:jc w:val="center"/>
      </w:pPr>
    </w:p>
    <w:p w:rsidR="00DD08FA" w:rsidRDefault="00DD08FA" w:rsidP="00EE2E61">
      <w:pPr>
        <w:jc w:val="center"/>
      </w:pPr>
    </w:p>
    <w:p w:rsidR="00DD08FA" w:rsidRDefault="00DD08FA" w:rsidP="00EE2E61">
      <w:pPr>
        <w:jc w:val="center"/>
      </w:pPr>
    </w:p>
    <w:p w:rsidR="00DD08FA" w:rsidRDefault="00DD08FA" w:rsidP="00EE2E61">
      <w:pPr>
        <w:jc w:val="center"/>
      </w:pPr>
    </w:p>
    <w:p w:rsidR="00DD08FA" w:rsidRDefault="00DD08FA" w:rsidP="00EE2E61">
      <w:pPr>
        <w:jc w:val="center"/>
      </w:pPr>
    </w:p>
    <w:p w:rsidR="00DD08FA" w:rsidRDefault="00DD08FA" w:rsidP="00EE2E61">
      <w:pPr>
        <w:jc w:val="center"/>
      </w:pPr>
    </w:p>
    <w:p w:rsidR="00DD08FA" w:rsidRDefault="00DD08FA" w:rsidP="00EE2E61">
      <w:pPr>
        <w:jc w:val="center"/>
      </w:pPr>
    </w:p>
    <w:p w:rsidR="00DD08FA" w:rsidRDefault="00DD08FA" w:rsidP="00EE2E61">
      <w:pPr>
        <w:jc w:val="center"/>
      </w:pPr>
    </w:p>
    <w:p w:rsidR="00DD08FA" w:rsidRDefault="00DD08FA" w:rsidP="00EE2E61">
      <w:pPr>
        <w:jc w:val="center"/>
      </w:pPr>
    </w:p>
    <w:p w:rsidR="00DD08FA" w:rsidRDefault="00DD08FA" w:rsidP="00EE2E61">
      <w:pPr>
        <w:jc w:val="center"/>
      </w:pPr>
    </w:p>
    <w:p w:rsidR="00DD08FA" w:rsidRDefault="00DD08FA" w:rsidP="00DD08FA">
      <w:r>
        <w:t xml:space="preserve">                                                                                                                                                                                    </w:t>
      </w:r>
    </w:p>
    <w:sectPr w:rsidR="00DD08FA" w:rsidSect="00C75E73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DC6666"/>
    <w:multiLevelType w:val="hybridMultilevel"/>
    <w:tmpl w:val="39FE42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BE231B"/>
    <w:multiLevelType w:val="hybridMultilevel"/>
    <w:tmpl w:val="0E702E52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42893357"/>
    <w:multiLevelType w:val="hybridMultilevel"/>
    <w:tmpl w:val="8E7E21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BC3C87"/>
    <w:multiLevelType w:val="hybridMultilevel"/>
    <w:tmpl w:val="7C8A42B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5528C"/>
    <w:rsid w:val="00053137"/>
    <w:rsid w:val="00077E14"/>
    <w:rsid w:val="00080ACF"/>
    <w:rsid w:val="00090CDB"/>
    <w:rsid w:val="00091959"/>
    <w:rsid w:val="0009477B"/>
    <w:rsid w:val="000B63E7"/>
    <w:rsid w:val="000C3910"/>
    <w:rsid w:val="0012413E"/>
    <w:rsid w:val="00146D65"/>
    <w:rsid w:val="0015441B"/>
    <w:rsid w:val="00157948"/>
    <w:rsid w:val="00180187"/>
    <w:rsid w:val="001848C2"/>
    <w:rsid w:val="001E5123"/>
    <w:rsid w:val="001F35CA"/>
    <w:rsid w:val="00207B64"/>
    <w:rsid w:val="00264EF1"/>
    <w:rsid w:val="002C5329"/>
    <w:rsid w:val="002D30E1"/>
    <w:rsid w:val="00310F19"/>
    <w:rsid w:val="00324EB5"/>
    <w:rsid w:val="0035528C"/>
    <w:rsid w:val="00365825"/>
    <w:rsid w:val="00385037"/>
    <w:rsid w:val="003924E5"/>
    <w:rsid w:val="00394728"/>
    <w:rsid w:val="003E358F"/>
    <w:rsid w:val="003E4F3F"/>
    <w:rsid w:val="004716F2"/>
    <w:rsid w:val="00474587"/>
    <w:rsid w:val="004857F9"/>
    <w:rsid w:val="00496364"/>
    <w:rsid w:val="004A46A7"/>
    <w:rsid w:val="004A6372"/>
    <w:rsid w:val="004B2B74"/>
    <w:rsid w:val="004D1628"/>
    <w:rsid w:val="004D7A65"/>
    <w:rsid w:val="004E5CE2"/>
    <w:rsid w:val="004F6058"/>
    <w:rsid w:val="0052034F"/>
    <w:rsid w:val="005525C1"/>
    <w:rsid w:val="00564187"/>
    <w:rsid w:val="005A44CC"/>
    <w:rsid w:val="005E60D1"/>
    <w:rsid w:val="00666F51"/>
    <w:rsid w:val="00671261"/>
    <w:rsid w:val="006748BF"/>
    <w:rsid w:val="006A7675"/>
    <w:rsid w:val="006B0530"/>
    <w:rsid w:val="006C061C"/>
    <w:rsid w:val="006D6048"/>
    <w:rsid w:val="006F6F3A"/>
    <w:rsid w:val="00701712"/>
    <w:rsid w:val="00713433"/>
    <w:rsid w:val="0072631B"/>
    <w:rsid w:val="007323DC"/>
    <w:rsid w:val="00786503"/>
    <w:rsid w:val="007A5194"/>
    <w:rsid w:val="007D3E15"/>
    <w:rsid w:val="008059C6"/>
    <w:rsid w:val="008067EE"/>
    <w:rsid w:val="00825327"/>
    <w:rsid w:val="00826D32"/>
    <w:rsid w:val="008323EF"/>
    <w:rsid w:val="008407A4"/>
    <w:rsid w:val="00855F48"/>
    <w:rsid w:val="008563A8"/>
    <w:rsid w:val="00864908"/>
    <w:rsid w:val="00866B4A"/>
    <w:rsid w:val="00866F14"/>
    <w:rsid w:val="008A7C18"/>
    <w:rsid w:val="008F5146"/>
    <w:rsid w:val="00936779"/>
    <w:rsid w:val="009569C4"/>
    <w:rsid w:val="00970316"/>
    <w:rsid w:val="009F7AB6"/>
    <w:rsid w:val="009F7FD7"/>
    <w:rsid w:val="00A03836"/>
    <w:rsid w:val="00A1374F"/>
    <w:rsid w:val="00A77F00"/>
    <w:rsid w:val="00AD585B"/>
    <w:rsid w:val="00AF62DE"/>
    <w:rsid w:val="00B82974"/>
    <w:rsid w:val="00B83FC3"/>
    <w:rsid w:val="00BA530D"/>
    <w:rsid w:val="00BA5C73"/>
    <w:rsid w:val="00BF7FB9"/>
    <w:rsid w:val="00C15913"/>
    <w:rsid w:val="00C420E0"/>
    <w:rsid w:val="00C45E32"/>
    <w:rsid w:val="00C65477"/>
    <w:rsid w:val="00C70253"/>
    <w:rsid w:val="00C75E73"/>
    <w:rsid w:val="00C82666"/>
    <w:rsid w:val="00CE1432"/>
    <w:rsid w:val="00D17503"/>
    <w:rsid w:val="00D20EC0"/>
    <w:rsid w:val="00D35071"/>
    <w:rsid w:val="00D67C7F"/>
    <w:rsid w:val="00D832AD"/>
    <w:rsid w:val="00DC0056"/>
    <w:rsid w:val="00DD08FA"/>
    <w:rsid w:val="00DD2F5D"/>
    <w:rsid w:val="00E04CC9"/>
    <w:rsid w:val="00E13D69"/>
    <w:rsid w:val="00E2322F"/>
    <w:rsid w:val="00EA56AE"/>
    <w:rsid w:val="00EB178D"/>
    <w:rsid w:val="00EC60C8"/>
    <w:rsid w:val="00EE2E61"/>
    <w:rsid w:val="00EE63B6"/>
    <w:rsid w:val="00F1249F"/>
    <w:rsid w:val="00F20445"/>
    <w:rsid w:val="00F60460"/>
    <w:rsid w:val="00F8066A"/>
    <w:rsid w:val="00F841CB"/>
    <w:rsid w:val="00FA42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7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8F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D08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55F4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6</Pages>
  <Words>632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Виктор</cp:lastModifiedBy>
  <cp:revision>9</cp:revision>
  <dcterms:created xsi:type="dcterms:W3CDTF">2022-09-23T09:44:00Z</dcterms:created>
  <dcterms:modified xsi:type="dcterms:W3CDTF">2022-09-26T10:32:00Z</dcterms:modified>
</cp:coreProperties>
</file>