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Pr="00FB17B3">
        <w:rPr>
          <w:rFonts w:ascii="Times New Roman" w:hAnsi="Times New Roman" w:cs="Times New Roman"/>
          <w:sz w:val="24"/>
          <w:szCs w:val="24"/>
        </w:rPr>
        <w:t>по изобразительной деятельности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с использованием нетрадицио</w:t>
      </w:r>
      <w:r>
        <w:rPr>
          <w:rFonts w:ascii="Times New Roman" w:hAnsi="Times New Roman" w:cs="Times New Roman"/>
          <w:sz w:val="24"/>
          <w:szCs w:val="24"/>
        </w:rPr>
        <w:t>нной техники рисования в средней</w:t>
      </w:r>
      <w:r w:rsidRPr="00FB17B3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«Волшебные яблочки»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Цель: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- вызвать интерес детей к рисованию; познакомить детей с новой техникой получения изображения: отпечатки половинкой яблока.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Задачи: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1. Образовательные: Познакомить с нетрадиционной техникой рисования – штамп, закрепить знание цвета и формы. Активизировать словарь знакомых слов, обогащение словаря: фрукты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2. Развивающие: Развивать образное и логическое мышление, творческие способности детей, зрительное и слуховое внимание, умение отвечать на вопросы, развивать мелкую моторику рук.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3. Воспитательные: Воспитывать усидчивость, отзывчивость, доброжелательного отношения к окружающим, желание помочь кукле.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Материалы: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Мелкие яблоки (целые и разрезанные пополам, тарелочки, гуашь, салфетки; нарисованная на ватмане яблоня, макет яблони (с одной стороны листочки, со второй </w:t>
      </w:r>
      <w:proofErr w:type="spellStart"/>
      <w:r w:rsidRPr="00FB17B3">
        <w:rPr>
          <w:rFonts w:ascii="Times New Roman" w:hAnsi="Times New Roman" w:cs="Times New Roman"/>
          <w:sz w:val="24"/>
          <w:szCs w:val="24"/>
        </w:rPr>
        <w:t>яблички</w:t>
      </w:r>
      <w:proofErr w:type="spellEnd"/>
      <w:r w:rsidRPr="00FB17B3">
        <w:rPr>
          <w:rFonts w:ascii="Times New Roman" w:hAnsi="Times New Roman" w:cs="Times New Roman"/>
          <w:sz w:val="24"/>
          <w:szCs w:val="24"/>
        </w:rPr>
        <w:t>, гирлянда, игрушка Феи, корзинка.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Наблюдения в природе, беседы о весне, прослушивание аудиозаписи со звуками весны, рассматривание картин и иллюстраций о весне, отгадывание загадок о весне, разучивание стихотворений о весне, пальчиковой гимнастики.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Дети заходят в группу встают в круг.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Ребята, а любители вы сказки? Я очень люблю сказки. А каких сказочных героев вы знаете? (Репка, курочка ряба, лиса.)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FB17B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17B3">
        <w:rPr>
          <w:rFonts w:ascii="Times New Roman" w:hAnsi="Times New Roman" w:cs="Times New Roman"/>
          <w:sz w:val="24"/>
          <w:szCs w:val="24"/>
        </w:rPr>
        <w:t xml:space="preserve"> хотите узнать какой сказочный (фантастический) герой сегодня придёт к нам в группу? (Да)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lastRenderedPageBreak/>
        <w:t>Воспитатель: Тогда послушайте загадку.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Кто волшебницу узнает?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Над землей она летает.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Чудеса творить умея,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Всем в беде поможет… (фея)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Правильно, это фея. (Звучит сказочная музыка и появляется Фея)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Хотите услышать сказку? (ДА)Тогда давайте присядем на стульчики.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Дети садятся на стульчики, воспитатель начинает рассказывать сказку. Звучит лёгкая музыка.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Когда-то давным-давно, мы даже не знаем где это было. Родилась в одном саду маленькая яблонька. И больше всего на свете яблонька любила смотреть на звёздное небо и ей очень нравились эти прекрасные звёздочки. Яблонька подумала, как бы мне хотелось, чтобы у меня тоже была моя собственная звезда. Как бы мне этого хотелось. И она так мечтала об этом, что её мечту услышала маленькая садовая фея.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Фея полетела к яблоньке и </w:t>
      </w:r>
      <w:proofErr w:type="gramStart"/>
      <w:r w:rsidRPr="00FB17B3">
        <w:rPr>
          <w:rFonts w:ascii="Times New Roman" w:hAnsi="Times New Roman" w:cs="Times New Roman"/>
          <w:sz w:val="24"/>
          <w:szCs w:val="24"/>
        </w:rPr>
        <w:t>сказала :</w:t>
      </w:r>
      <w:proofErr w:type="gramEnd"/>
      <w:r w:rsidRPr="00FB17B3">
        <w:rPr>
          <w:rFonts w:ascii="Times New Roman" w:hAnsi="Times New Roman" w:cs="Times New Roman"/>
          <w:sz w:val="24"/>
          <w:szCs w:val="24"/>
        </w:rPr>
        <w:t xml:space="preserve"> -Яблонька я знаю, что ты хочешь собственную звёздочку. Я подарю её тебе. Я подарю её тебе если ты вырастишь в большое и сильное дерево и принесёшь много спелых плодов. Сможешь?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-Конечно, конечно, смогу! сказала яблонька.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Ребята давайте покажем, как росла наша яблонька. Повторяем за мной.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(Дети повторяют за воспитателем показывая, как растет яблонька.)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И она росла, росла с каждым днём всё выше и выше. (Поднимаем руки вверх прислонив ладонями друг к другу)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У неё появилось много ветвей, (Разводим руки в стороны)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а на ветвях появилось много листьев, (Ладонью гладим до локтя сначала одну руку затем вторую)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а потом там расцвели цветы. (Сжимаем и разжимаем кулачки)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А потом с каждого цветка появилось сочное спелое яблочко. (Руки кладём на колени)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Давайте послушаем, что же произошло дальше.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lastRenderedPageBreak/>
        <w:t>И когда это произошло яблонька стала звать Фею. Она стала говорить -Фея, Фея прилетай ко мне скорее.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Воспитатель: Ребята, давайте и мы </w:t>
      </w:r>
      <w:proofErr w:type="spellStart"/>
      <w:r w:rsidRPr="00FB17B3"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r w:rsidRPr="00FB17B3">
        <w:rPr>
          <w:rFonts w:ascii="Times New Roman" w:hAnsi="Times New Roman" w:cs="Times New Roman"/>
          <w:sz w:val="24"/>
          <w:szCs w:val="24"/>
        </w:rPr>
        <w:t xml:space="preserve"> скажем Фея. (Дети </w:t>
      </w:r>
      <w:proofErr w:type="spellStart"/>
      <w:r w:rsidRPr="00FB17B3"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r w:rsidRPr="00FB17B3">
        <w:rPr>
          <w:rFonts w:ascii="Times New Roman" w:hAnsi="Times New Roman" w:cs="Times New Roman"/>
          <w:sz w:val="24"/>
          <w:szCs w:val="24"/>
        </w:rPr>
        <w:t xml:space="preserve"> повторяют Фея, Фея)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Посмотри сколько у меня веточек, а на каждой веточки сколько у меня яблочек. Я заслужила свою звёздочку?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И тогда Фея снова услышала яблоньку и прилетела к ней. И сказала: -Да, ты выросла в прекрасное дерево. Сколько у тебя плодов! Но ты знаешь, что я уже подарила тебе звёздочку? И даже не одну звёздочку. Я подарила тебе столь сколько яблочек на твоих ветвях. -Как это так? Сказала яблонька. -Так! Увидеть эту звёздочку сможет только тот, кто заглянет в глубь твоих плодов. Сказала Фея.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Ребята, а как вы думаете Фея же не могла обмануть? (Нет)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И действительно Фея не обманула. Внутри каждого яблочка живёт звёздочка. Проверим? (Да) Хорошо. Я возьму яблочко и разделю его пополам. </w:t>
      </w:r>
      <w:proofErr w:type="gramStart"/>
      <w:r w:rsidRPr="00FB17B3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FB17B3">
        <w:rPr>
          <w:rFonts w:ascii="Times New Roman" w:hAnsi="Times New Roman" w:cs="Times New Roman"/>
          <w:sz w:val="24"/>
          <w:szCs w:val="24"/>
        </w:rPr>
        <w:t>? Вот она прячется маленькая звёздочка. Звёздочка прячется внутри плода и нужно иметь терпение чтобы рассмотреть её. Видите, Фея подарила Яблоньке звёздочку.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-Ребята вам понравилась сказка? (Да). Про, что была сказка? (Яблоньку, Фею)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-Ребята, а сколько яблок было на яблоне? (Много) Давайте мы их соберем? (Да)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17B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B17B3">
        <w:rPr>
          <w:rFonts w:ascii="Times New Roman" w:hAnsi="Times New Roman" w:cs="Times New Roman"/>
          <w:sz w:val="24"/>
          <w:szCs w:val="24"/>
        </w:rPr>
        <w:t xml:space="preserve"> «Яблоко»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Вот так яблоко! Оно – Встали. Руки в стороны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Соку сладкого полно Руки на пояс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Руку протяните, </w:t>
      </w:r>
      <w:proofErr w:type="gramStart"/>
      <w:r w:rsidRPr="00FB17B3">
        <w:rPr>
          <w:rFonts w:ascii="Times New Roman" w:hAnsi="Times New Roman" w:cs="Times New Roman"/>
          <w:sz w:val="24"/>
          <w:szCs w:val="24"/>
        </w:rPr>
        <w:t>Протянули</w:t>
      </w:r>
      <w:proofErr w:type="gramEnd"/>
      <w:r w:rsidRPr="00FB17B3">
        <w:rPr>
          <w:rFonts w:ascii="Times New Roman" w:hAnsi="Times New Roman" w:cs="Times New Roman"/>
          <w:sz w:val="24"/>
          <w:szCs w:val="24"/>
        </w:rPr>
        <w:t xml:space="preserve"> руки вперёд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Яблоко сорвите. Руки вверх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Ветер ветку стал качать, </w:t>
      </w:r>
      <w:proofErr w:type="gramStart"/>
      <w:r w:rsidRPr="00FB17B3">
        <w:rPr>
          <w:rFonts w:ascii="Times New Roman" w:hAnsi="Times New Roman" w:cs="Times New Roman"/>
          <w:sz w:val="24"/>
          <w:szCs w:val="24"/>
        </w:rPr>
        <w:t>Качают</w:t>
      </w:r>
      <w:proofErr w:type="gramEnd"/>
      <w:r w:rsidRPr="00FB17B3">
        <w:rPr>
          <w:rFonts w:ascii="Times New Roman" w:hAnsi="Times New Roman" w:cs="Times New Roman"/>
          <w:sz w:val="24"/>
          <w:szCs w:val="24"/>
        </w:rPr>
        <w:t xml:space="preserve"> вверху руками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Трудно яблоко достать Подтянулись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Подпрыгну, руку протяну Подпрыгнули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И быстро яблоко сорву! Хлопок в ладоши над головой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Вот так яблоко! Оно – Встали. Руки в стороны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lastRenderedPageBreak/>
        <w:t>Соку сладкого полно. Руки на пояс.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Воспитатель достаёт корзинку с </w:t>
      </w:r>
      <w:proofErr w:type="gramStart"/>
      <w:r w:rsidRPr="00FB17B3">
        <w:rPr>
          <w:rFonts w:ascii="Times New Roman" w:hAnsi="Times New Roman" w:cs="Times New Roman"/>
          <w:sz w:val="24"/>
          <w:szCs w:val="24"/>
        </w:rPr>
        <w:t>яблоками :</w:t>
      </w:r>
      <w:proofErr w:type="gramEnd"/>
      <w:r w:rsidRPr="00FB17B3">
        <w:rPr>
          <w:rFonts w:ascii="Times New Roman" w:hAnsi="Times New Roman" w:cs="Times New Roman"/>
          <w:sz w:val="24"/>
          <w:szCs w:val="24"/>
        </w:rPr>
        <w:t xml:space="preserve"> Посмотрите, сколько яблок мы сорвали! Всем хватит! (Да)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Ребята, а какого цвета бывают яблоки? (Желтые, зелёные, красные)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Давайте вместе, скажем (показывает яблоки) «красное», «желтое», «зелёное».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Ребята, а мне сейчас на ушко Фея рассказала, что в саду есть ещё яблонька и она очень грустная. (Выставляю мольберт с рисунком яблоньки без яблок). А как вы думаете почему она грустит? (Нет яблочек, нет звёздочки). Давайте ей поможем? (Да) </w:t>
      </w:r>
      <w:proofErr w:type="gramStart"/>
      <w:r w:rsidRPr="00FB17B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17B3">
        <w:rPr>
          <w:rFonts w:ascii="Times New Roman" w:hAnsi="Times New Roman" w:cs="Times New Roman"/>
          <w:sz w:val="24"/>
          <w:szCs w:val="24"/>
        </w:rPr>
        <w:t xml:space="preserve"> как мы можем помочь яблоньке? (Нарисовать яблочки)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(Дети встают перед мольбертом и столом, на котором в тарелках лежат половинки яблок и тарелки с красной, жёлтой и зелёной краской.)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Мы будем рисовать наши яблочки на яблоньке необычным способом. Посмотрите на тарелочках лежат половинки яблок и есть тарелочки с краской. Нужно взять половинку яблочка, выбрать цвет и окунуть плоскую часть яблока. Затем прижимаем яблочко закрашенной частью к бумаге, чтобы получился отпечаток. Можно прижимать яблочко в разных местах, можно использовать разные цвета. Давайте начнём рисовать яблочки.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(По ходу занятия Дети по очереди берут половинки яблок и на ватмане делают отпечаток)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Когда дети закончат рисование, воспитатель подзывает всех ребят.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Какие, вы молодцы! Какие красивые яблочки у вас получились. Тебе нравится Фея?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Фея благодарит детей и улетает.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Итог: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Что мы с вами рисовали? (Яблочки)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Воспитатель: Чем мы с вами рисовали? (Половинками яблок)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FB17B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17B3">
        <w:rPr>
          <w:rFonts w:ascii="Times New Roman" w:hAnsi="Times New Roman" w:cs="Times New Roman"/>
          <w:sz w:val="24"/>
          <w:szCs w:val="24"/>
        </w:rPr>
        <w:t xml:space="preserve"> что вам больше всего понравилось?</w:t>
      </w: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750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sz w:val="24"/>
          <w:szCs w:val="24"/>
        </w:rPr>
        <w:t>Мы с вами молодцы яблонька теперь не будет грустить, ведь мы ей помогли.</w:t>
      </w:r>
    </w:p>
    <w:p w:rsid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B3" w:rsidRPr="00FB17B3" w:rsidRDefault="00FB17B3" w:rsidP="00F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User\Desktop\фото сентябрь\EPQG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ентябрь\EPQG6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7B3" w:rsidRPr="00FB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DD"/>
    <w:rsid w:val="003E1750"/>
    <w:rsid w:val="00C772DD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C6A1"/>
  <w15:chartTrackingRefBased/>
  <w15:docId w15:val="{3985549B-45F5-400E-B662-1AB024A3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2022-09-22T17:55:00Z</dcterms:created>
  <dcterms:modified xsi:type="dcterms:W3CDTF">2022-09-22T17:58:00Z</dcterms:modified>
</cp:coreProperties>
</file>