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12" w:rsidRDefault="008E0712" w:rsidP="008E071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8E0712" w:rsidRDefault="008E0712" w:rsidP="008E0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8E0712" w:rsidRPr="008E0712" w:rsidRDefault="008E0712" w:rsidP="008E071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Сценарий спортивного праздника, посвящённого Дню народного единства «В единстве наша сила!»</w:t>
      </w:r>
    </w:p>
    <w:p w:rsidR="008E0712" w:rsidRDefault="00777726" w:rsidP="008E0712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Подготовили</w:t>
      </w:r>
      <w:r w:rsidR="008E0712">
        <w:rPr>
          <w:rStyle w:val="c6"/>
          <w:b/>
          <w:bCs/>
          <w:color w:val="000000"/>
          <w:sz w:val="28"/>
          <w:szCs w:val="28"/>
        </w:rPr>
        <w:t>: инструктор по</w:t>
      </w:r>
      <w:r w:rsidR="008E0712">
        <w:rPr>
          <w:rStyle w:val="c6"/>
          <w:b/>
          <w:bCs/>
          <w:color w:val="000000"/>
          <w:sz w:val="28"/>
          <w:szCs w:val="28"/>
        </w:rPr>
        <w:t xml:space="preserve"> физической  культуре Рыбина С.</w:t>
      </w:r>
      <w:proofErr w:type="gramStart"/>
      <w:r w:rsidR="008E0712">
        <w:rPr>
          <w:rStyle w:val="c6"/>
          <w:b/>
          <w:bCs/>
          <w:color w:val="000000"/>
          <w:sz w:val="28"/>
          <w:szCs w:val="28"/>
        </w:rPr>
        <w:t>С</w:t>
      </w:r>
      <w:proofErr w:type="gramEnd"/>
    </w:p>
    <w:p w:rsidR="008E0712" w:rsidRDefault="008E0712" w:rsidP="008E0712">
      <w:pPr>
        <w:pStyle w:val="c7"/>
        <w:shd w:val="clear" w:color="auto" w:fill="FFFFFF"/>
        <w:spacing w:before="0" w:beforeAutospacing="0" w:after="0" w:afterAutospacing="0"/>
        <w:ind w:left="4248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 воспитатель: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Картухина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Н.А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</w:rPr>
      </w:pP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Цель: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      Закреплять умение участвовать в разнообразных подвижных играх. Продолжать сохранять и укреплять здоровье детей, организовать условия для обеспечения двигательной активности детей и </w:t>
      </w:r>
      <w:proofErr w:type="spellStart"/>
      <w:r>
        <w:rPr>
          <w:rStyle w:val="c0"/>
          <w:color w:val="000000"/>
          <w:sz w:val="28"/>
          <w:szCs w:val="28"/>
        </w:rPr>
        <w:t>здоровьезбережения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 Развивающие</w:t>
      </w:r>
      <w:r>
        <w:rPr>
          <w:rStyle w:val="c0"/>
          <w:color w:val="000000"/>
          <w:sz w:val="28"/>
          <w:szCs w:val="28"/>
        </w:rPr>
        <w:t>: совершенствовать технику движения, развивать ловкость, быстроту, умение ориентироваться в пространстве.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  Воспитательные</w:t>
      </w:r>
      <w:r>
        <w:rPr>
          <w:rStyle w:val="c0"/>
          <w:color w:val="000000"/>
          <w:sz w:val="28"/>
          <w:szCs w:val="28"/>
        </w:rPr>
        <w:t>: воспитывать чувство коллективизма и взаимопомощи, чувство товарищества, спортивный характер, формировать уважительное отношение к государственным символам России.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u w:val="single"/>
        </w:rPr>
        <w:t>Образовательные:</w:t>
      </w:r>
      <w:r>
        <w:rPr>
          <w:rStyle w:val="c0"/>
          <w:color w:val="000000"/>
          <w:sz w:val="28"/>
          <w:szCs w:val="28"/>
        </w:rPr>
        <w:t> обобщить знания детей о государственных символах России – флаге, гимне, гербе. Закрепить знания о «Дне народного единства».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Форма проведения: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спортивный праздник.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Место проведения: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спортивный зал детского сада.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Образовательная область «Физическая культура»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</w:t>
      </w:r>
      <w:proofErr w:type="spellStart"/>
      <w:r>
        <w:rPr>
          <w:rStyle w:val="c0"/>
          <w:color w:val="000000"/>
          <w:sz w:val="28"/>
          <w:szCs w:val="28"/>
        </w:rPr>
        <w:t>праздике</w:t>
      </w:r>
      <w:proofErr w:type="spellEnd"/>
      <w:r>
        <w:rPr>
          <w:rStyle w:val="c0"/>
          <w:color w:val="000000"/>
          <w:sz w:val="28"/>
          <w:szCs w:val="28"/>
        </w:rPr>
        <w:t xml:space="preserve"> принимают участие</w:t>
      </w:r>
      <w:r w:rsidR="00777726">
        <w:rPr>
          <w:rStyle w:val="c0"/>
          <w:color w:val="000000"/>
          <w:sz w:val="28"/>
          <w:szCs w:val="28"/>
        </w:rPr>
        <w:t xml:space="preserve"> старшая группа «Солнышки» и средняя группа «Бабочки».</w:t>
      </w: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E0712" w:rsidRDefault="008E0712" w:rsidP="008E071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мы с вами собрались, что бы поговорить об одном из очень важных праздников в нашей стране «День народного единства». Что же это за праздник? Я сейчас вам немного расскажу.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 времена русские люди любили свою Родину, объединялись, когда ей грозила беда и защищали от врагов. 400 лет назад напали на нашу землю враги – поляки. Казалось, что Русское государство погибло и никогда не обретёт силу, не обретёт былого могущества. Но русские люди не могли и не хотели мириться с гибелью своего государства. В Нижнем Новгороде жил в то время удалой богатырь Кузьма Минин. Собрал Минин на площади русский народ и сказал: «Наше Отечество погибает, но мы можем его спасти. Не пощадим жизни для избавления России» Почти целый год собирали силы русские люди. И вот настал день, когда город провожал своё войско на битву. Командовал русским войском лучший военачальник того времени - храбрый и честный князь Дмитрий Пожарский. Битва за столицу была упорной и кровопролитной, храбро сражались ополченцы и победили. Славил народ освободителей земли русской.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Эта славная победа сделала для нас день 4 ноября не забываемым. И в наше время в столице нашей Родины – в Москве, на Красной площади стоит памятник Кузьме Минину и Дмитрию Пожарскому.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Родиной зовем?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Дом, где мы с тобой живем,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березки, вдоль которых</w:t>
      </w:r>
      <w:proofErr w:type="gramStart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ядом с мамой мы идем.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Родиной зовем?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 с тонким колоском,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праздники и песни,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Теплый вечер за окном.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3ребёнок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Что мы Родиной зовем?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Все, что в сердце бережем,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под небом синим-синим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Флаг России над Кремлем.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proofErr w:type="gramStart"/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</w:t>
      </w:r>
      <w:proofErr w:type="gramEnd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и все страны мира, Россия имеет свои символы: флаг, герб и гимн. И когда мы почтительно, с уважением относимся к символам нашей страны, мы тем самым проявляем любовь к России и гордость за нее.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друзья, мы услышать должны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Главную музыку нашей страны.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называется коротко – “Гимн”,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каждое утро встречаемся с ним.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всех встать. Звучит гимн Российской Федерации.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Государственный флаг означает единство страны и ее независимость от других государств. Наш флаг состоит из трех цветов: белый, синий, красный.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Флаг Российской Федерации символизирует собой единство страны, красоту и справедливость, победу добра над злом. Государственный флаг поднимается во время торжественных мероприятий, праздников</w:t>
      </w:r>
      <w:r w:rsidRPr="008E071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внести флаг Российской Федерации</w:t>
      </w:r>
      <w:proofErr w:type="gramStart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proofErr w:type="gramStart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проносит флаг)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народ испокон веков славился силою, ловкостью молодецкой. И были всегда на Руси богатыри – </w:t>
      </w:r>
      <w:proofErr w:type="gramStart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эдакие</w:t>
      </w:r>
      <w:proofErr w:type="gramEnd"/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силачи с добрым сердцем и чистою душой. Наши богатыри сегодня собрались на спортивных соревнованиях «В единстве наша сила» и мы сейчас посмотрим, какие вы сильные узнаем, какие вы сильные  выносливые и ловкие.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1эстафета «Скачки на лошадях»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Эстафета «Прыжки в мешках»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Флешмоб</w:t>
      </w:r>
      <w:proofErr w:type="spellEnd"/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«Россия»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3.Эстафета «Подними флаг»</w:t>
      </w: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добежать до флажка, помахать и вернуться  в конец колонны)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4.«Перетягивание каната»</w:t>
      </w:r>
    </w:p>
    <w:p w:rsidR="008E0712" w:rsidRDefault="008E0712" w:rsidP="008E0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Подвижная игра «Флажки»</w:t>
      </w:r>
    </w:p>
    <w:p w:rsidR="00777726" w:rsidRDefault="00777726" w:rsidP="008E07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77726" w:rsidRDefault="00777726" w:rsidP="007777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Вед. Ребята, вот и закон</w:t>
      </w:r>
      <w:r>
        <w:rPr>
          <w:rStyle w:val="c0"/>
          <w:color w:val="000000"/>
          <w:sz w:val="28"/>
          <w:szCs w:val="28"/>
        </w:rPr>
        <w:t xml:space="preserve">чились наши соревнования. </w:t>
      </w:r>
      <w:bookmarkStart w:id="0" w:name="_GoBack"/>
      <w:bookmarkEnd w:id="0"/>
    </w:p>
    <w:p w:rsidR="00777726" w:rsidRPr="008E0712" w:rsidRDefault="00777726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«Дружба ладошек»</w:t>
      </w: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образуют круг. Воспитатель предлагает поздороваться друг с другом с помощью ладоней, показывая, как это можно сделать.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ладони приложили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всем дружбу свою предложили. 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8E07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Соединяем руки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и дружно будем играть,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счастливыми стать! 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вверх)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друга не обижаем.</w:t>
      </w:r>
    </w:p>
    <w:p w:rsidR="008E0712" w:rsidRPr="008E0712" w:rsidRDefault="008E0712" w:rsidP="008E0712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E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друга уважаем! </w:t>
      </w:r>
      <w:r w:rsidRPr="008E07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(обнимают друг друга)</w:t>
      </w:r>
    </w:p>
    <w:p w:rsidR="00777726" w:rsidRDefault="00777726" w:rsidP="007777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Вед: Сильна Россия только тогда, когда она едина! Россия – единая, могучая, бескрайняя, гостеприимная – протягивает руку дружбы и раскрывает объятья всем братским народам и добрым соседям, всем, кто желает жить на земле мирно.</w:t>
      </w:r>
    </w:p>
    <w:p w:rsidR="00777726" w:rsidRDefault="00777726" w:rsidP="00777726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Выход детей из зала под песню «Богатырская сила».</w:t>
      </w:r>
    </w:p>
    <w:p w:rsidR="00493A74" w:rsidRDefault="00493A74"/>
    <w:sectPr w:rsidR="0049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DD"/>
    <w:rsid w:val="00493A74"/>
    <w:rsid w:val="00777726"/>
    <w:rsid w:val="008E0712"/>
    <w:rsid w:val="009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712"/>
  </w:style>
  <w:style w:type="character" w:customStyle="1" w:styleId="c0">
    <w:name w:val="c0"/>
    <w:basedOn w:val="a0"/>
    <w:rsid w:val="008E0712"/>
  </w:style>
  <w:style w:type="character" w:customStyle="1" w:styleId="c4">
    <w:name w:val="c4"/>
    <w:basedOn w:val="a0"/>
    <w:rsid w:val="008E0712"/>
  </w:style>
  <w:style w:type="character" w:customStyle="1" w:styleId="c11">
    <w:name w:val="c11"/>
    <w:basedOn w:val="a0"/>
    <w:rsid w:val="008E0712"/>
  </w:style>
  <w:style w:type="paragraph" w:customStyle="1" w:styleId="c13">
    <w:name w:val="c13"/>
    <w:basedOn w:val="a"/>
    <w:rsid w:val="008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0712"/>
  </w:style>
  <w:style w:type="paragraph" w:customStyle="1" w:styleId="c7">
    <w:name w:val="c7"/>
    <w:basedOn w:val="a"/>
    <w:rsid w:val="008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712"/>
  </w:style>
  <w:style w:type="character" w:customStyle="1" w:styleId="c0">
    <w:name w:val="c0"/>
    <w:basedOn w:val="a0"/>
    <w:rsid w:val="008E0712"/>
  </w:style>
  <w:style w:type="character" w:customStyle="1" w:styleId="c4">
    <w:name w:val="c4"/>
    <w:basedOn w:val="a0"/>
    <w:rsid w:val="008E0712"/>
  </w:style>
  <w:style w:type="character" w:customStyle="1" w:styleId="c11">
    <w:name w:val="c11"/>
    <w:basedOn w:val="a0"/>
    <w:rsid w:val="008E0712"/>
  </w:style>
  <w:style w:type="paragraph" w:customStyle="1" w:styleId="c13">
    <w:name w:val="c13"/>
    <w:basedOn w:val="a"/>
    <w:rsid w:val="008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E0712"/>
  </w:style>
  <w:style w:type="paragraph" w:customStyle="1" w:styleId="c7">
    <w:name w:val="c7"/>
    <w:basedOn w:val="a"/>
    <w:rsid w:val="008E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2022-10-26T12:50:00Z</dcterms:created>
  <dcterms:modified xsi:type="dcterms:W3CDTF">2022-10-26T13:05:00Z</dcterms:modified>
</cp:coreProperties>
</file>