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37" w:rsidRPr="002C0337" w:rsidRDefault="002C0337" w:rsidP="002C03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2C033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Открытое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Занятие по здоровому образу жизни в средней группе на тему: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 xml:space="preserve">«Путешествие в страну </w:t>
      </w:r>
      <w:proofErr w:type="spellStart"/>
      <w:r w:rsidRPr="002C0337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Неболейку</w:t>
      </w:r>
      <w:proofErr w:type="spellEnd"/>
      <w:r w:rsidRPr="002C0337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»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и провела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Картухина Н.А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Калининград, 2022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 </w:t>
      </w: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«Путешествие в страну </w:t>
      </w:r>
      <w:proofErr w:type="spellStart"/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Неболейку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*Формирование у детей представлений о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здоровом образе жизни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*Закреплять знание детей с понятием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заботится о своем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потребность быть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*Воспитывать интерес к физическим упражнениям и самомассажу.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Словесный (вопросы к детям, уточнение, поощрение);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Наглядно-демонстрационный (картинки, мешочек с предметами личной гигиены);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Игровой (познавательная деятельность с оздоровительной направленностью: физкультминутки, дидактические игры, загадки).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здоровье, витамины.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*Соблюдение режимных моментов;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*Беседа с детьми о витаминах, закрепление знаний об овощах и фруктах.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Дидактические игры: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«Витаминные домики»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«Пирамида здоровья»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«Мешочек </w:t>
      </w:r>
      <w:proofErr w:type="spellStart"/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Мойдодыра</w:t>
      </w:r>
      <w:proofErr w:type="spellEnd"/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предметами личной гигиены (мыло, расческа, носовой платок, зеркало, зубная паста, зубная щетка, полотенце);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зубов, картинки с различными продуктами, картинки о здоровом образе жизни.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ООД: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ребята, мы с вами будем говорить о здоровье и о том, что надо делать, чтобы быть здоровым. Наверняка, кому – то из вас приходилась болеть, и вы знаете, что болеть неприятно для каждого человека. Что вы ощущали, когда вы были больны?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Отв. детей: 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температура, плохое самочувствие, грустно, не было аппетита.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чувствует себя здоровый человек?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 детей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 радуется, бегает, шалит.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согласна с вами. Правильно, здоровый человек радостный, он улыбается, а больной грустит. Давайте, мы сейчас определим ваше самочувствие, кто из вас чувствует себя хорошо, тот улыбается, ну а если кто – то грустит, у кого плохое настроение, это значит, что со здоровьем что – то 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ладное. (Дети смотрят друг на друга и выявляют настроение каждого участника осмотра).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нас все здоровы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 детей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Да!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я предлагаю вам отправиться сегодня в очень интересное путешествие на самолетике. А полетим мы с вами в страну под названием </w:t>
      </w:r>
      <w:proofErr w:type="spellStart"/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Неболейка</w:t>
      </w:r>
      <w:proofErr w:type="spellEnd"/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Отправляемся.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«Самолет»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садимся в самолет,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полет! (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«Заводят»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самолет, встают.)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над облаками.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Машем папе, машем маме.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очереди обеими руками)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Осторожнее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гора!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влево, вправо.)</w:t>
      </w:r>
    </w:p>
    <w:p w:rsidR="002C0337" w:rsidRDefault="002C0337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2C0337">
        <w:rPr>
          <w:color w:val="000000"/>
          <w:sz w:val="28"/>
          <w:szCs w:val="28"/>
          <w:shd w:val="clear" w:color="auto" w:fill="FFFFFF"/>
        </w:rPr>
        <w:t>Приземляться нам пора! </w:t>
      </w:r>
      <w:r w:rsidRPr="002C0337">
        <w:rPr>
          <w:i/>
          <w:iCs/>
          <w:color w:val="000000"/>
          <w:sz w:val="28"/>
          <w:szCs w:val="28"/>
          <w:shd w:val="clear" w:color="auto" w:fill="FFFFFF"/>
        </w:rPr>
        <w:t>(Приседают)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2 </w:t>
      </w:r>
      <w:proofErr w:type="gramStart"/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часть(</w:t>
      </w:r>
      <w:proofErr w:type="gramEnd"/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Ознакомление детей с темой занятия)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прибыли в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страну </w:t>
      </w: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Неболейку</w:t>
      </w:r>
      <w:proofErr w:type="spellEnd"/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размещены опорные картинки о </w:t>
      </w: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здоровом образе жизни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кто живет в </w:t>
      </w: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Неболейке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ребята, здесь живут люди, которые не болеют.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нужно делать, чтобы не болеть и быть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здоровыми 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 ……..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мы можем себе помочь укрепить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 детей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 ребята, нужно заниматься физкультурой, гулять, правильно питаться, следить за чистотой и делать зарядку.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мы с вами проведем разминку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ногами топ-топ,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руками хлоп-хлоп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глазами миг-миг,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плечами чик-чик,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 -сюда, два – туда,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Повернись вокруг себя.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Раз-присели, два- привстали,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кверху все подняли.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Сели-встали, сели- встали,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Ванькой </w:t>
      </w: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встанькой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словно встали.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страны </w:t>
      </w: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Неболейка</w:t>
      </w:r>
      <w:proofErr w:type="spellEnd"/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приготовили для нас большой мешочек с предметами личной гигиены, и </w:t>
      </w:r>
      <w:r w:rsidR="0028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поиграем. Аня,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засунь ручку в мешок и угадай какой предмет ты держишь в руке?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Дидактическая игра </w:t>
      </w: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«Чудесный мешочек»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 ощупь угадывают предметы личной гигиены (мыло, расческа, носовой платок, полотенце, зеркало, зубная паста и щетка) и рассказывают, для чего они предназначены и как ими пользоваться. Затем воспитатель читает загадки и предлагает найти ответ </w:t>
      </w: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среди предметов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которые дети достали из чудесного мешочка.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Загадки</w:t>
      </w:r>
    </w:p>
    <w:p w:rsidR="00515FAE" w:rsidRPr="00515FAE" w:rsidRDefault="002C0337" w:rsidP="00515F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5F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515F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15FAE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gramStart"/>
      <w:r w:rsidRPr="00515FAE">
        <w:rPr>
          <w:rFonts w:ascii="Times New Roman" w:hAnsi="Times New Roman" w:cs="Times New Roman"/>
          <w:sz w:val="28"/>
          <w:szCs w:val="28"/>
          <w:lang w:eastAsia="ru-RU"/>
        </w:rPr>
        <w:t>Грязнули  и</w:t>
      </w:r>
      <w:proofErr w:type="gramEnd"/>
      <w:r w:rsidRPr="00515F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FAE">
        <w:rPr>
          <w:rFonts w:ascii="Times New Roman" w:hAnsi="Times New Roman" w:cs="Times New Roman"/>
          <w:sz w:val="28"/>
          <w:szCs w:val="28"/>
          <w:lang w:eastAsia="ru-RU"/>
        </w:rPr>
        <w:t>Неряхи</w:t>
      </w:r>
      <w:proofErr w:type="spellEnd"/>
      <w:r w:rsidRPr="00515FA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</w:p>
    <w:p w:rsidR="002C0337" w:rsidRPr="00515FAE" w:rsidRDefault="002C0337" w:rsidP="00515F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5FAE">
        <w:rPr>
          <w:rFonts w:ascii="Times New Roman" w:hAnsi="Times New Roman" w:cs="Times New Roman"/>
          <w:sz w:val="28"/>
          <w:szCs w:val="28"/>
          <w:lang w:eastAsia="ru-RU"/>
        </w:rPr>
        <w:t>Моет майки и рубахи,</w:t>
      </w:r>
    </w:p>
    <w:p w:rsidR="002C0337" w:rsidRPr="00515FAE" w:rsidRDefault="002C0337" w:rsidP="00515F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5FAE">
        <w:rPr>
          <w:rFonts w:ascii="Times New Roman" w:hAnsi="Times New Roman" w:cs="Times New Roman"/>
          <w:sz w:val="28"/>
          <w:szCs w:val="28"/>
          <w:lang w:eastAsia="ru-RU"/>
        </w:rPr>
        <w:t>Моет щеки, волоса,</w:t>
      </w:r>
    </w:p>
    <w:p w:rsidR="002C0337" w:rsidRPr="00515FAE" w:rsidRDefault="002C0337" w:rsidP="00515F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5FAE">
        <w:rPr>
          <w:rFonts w:ascii="Times New Roman" w:hAnsi="Times New Roman" w:cs="Times New Roman"/>
          <w:sz w:val="28"/>
          <w:szCs w:val="28"/>
          <w:lang w:eastAsia="ru-RU"/>
        </w:rPr>
        <w:t>И кусает как оса.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Мыло.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2.Мягкое, пушистое, </w:t>
      </w:r>
      <w:proofErr w:type="gramStart"/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беленькое ,</w:t>
      </w:r>
      <w:proofErr w:type="gramEnd"/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чистое,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душ его возьму с собой, буду чистый и сухой.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Полотенце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3.Если волосы запутал- я могу за три минуты,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Расчесать их – без вопросов! А потом плетите косы,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хвосты прически, Все благодаря …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Расческ</w:t>
      </w:r>
      <w:r w:rsidR="0028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стене серебряное блюдце, мало кто в обиде.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Кто на блюдечко посмотрит, в нем себя увидит.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Зеркало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спинка, 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Жесткая щетинка, С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мятной пастой дружит, 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усердно служит.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Зубная щетка</w:t>
      </w:r>
    </w:p>
    <w:p w:rsidR="002C0337" w:rsidRPr="00515FAE" w:rsidRDefault="00515FAE" w:rsidP="00515FAE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C0337"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губка не осилит, </w:t>
      </w:r>
      <w:r w:rsidR="002C0337"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домоет, не </w:t>
      </w:r>
      <w:proofErr w:type="spellStart"/>
      <w:r w:rsidR="002C0337"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домылит</w:t>
      </w:r>
      <w:proofErr w:type="spellEnd"/>
      <w:r w:rsidR="002C0337"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2C0337"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себя я труд беру: </w:t>
      </w:r>
      <w:r w:rsidR="002C0337"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Пятки, локти с мылом тру, </w:t>
      </w:r>
      <w:r w:rsidR="002C0337"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коленки оттираю, </w:t>
      </w:r>
      <w:r w:rsidR="002C0337"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забываю.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Мочалка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волосы блестели,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красивый вид имели,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сверкали чистотой,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их скорей помой.</w:t>
      </w:r>
    </w:p>
    <w:p w:rsidR="002C0337" w:rsidRPr="002C0337" w:rsidRDefault="002C0337" w:rsidP="002C03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Шампунь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хвалит детей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что это? Интересный рисунок. Что на нем изображено? Зубы. Вот на этой картинке зубы белые, веселые. А здесь темные, грустные. Как вы думаете, что произошло с этими зубами?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 детей: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зубы чистят, кормят полезной пищей, а за темными не ухаживают, не чистят, кормят пищей, которая разрушает зубы.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я вам предлагаю поиграть в интересную игру и узнать, какая пища полезна вашим зубкам, а какая нет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Дидактическая игра </w:t>
      </w: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«Полезно – вредно»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полу положены картинки с различными продуктами (овощи, конфеты, фрукты, чипсы, молоко, газированный напиток в бутылке, рыба, мороженое, яйца, черный хлеб и т. п.). На мольбертах приклеены </w:t>
      </w:r>
      <w:proofErr w:type="gramStart"/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картинки :</w:t>
      </w:r>
      <w:proofErr w:type="gramEnd"/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 здоровыми и больными зубами. Детям нужно определить, какая пища 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вредная для зубов, а какая полезная.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объясняет почему нельзя есть чипсы и прочую вредную еду, почему сладости нужно есть умеренно.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 часть (заключительная):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 нам и пора возвращаться в детский сад: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садимся в самолет,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полет! (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«Заводят»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самолет, встают.)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над облаками.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Машем папе, машем маме.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очереди обеими руками)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Осторожнее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гора!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влево, вправо.)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Приземляться нам пора!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вспомним, где мы были?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стране </w:t>
      </w:r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Неболейка</w:t>
      </w:r>
      <w:proofErr w:type="spellEnd"/>
      <w:r w:rsidRPr="002C0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же это за страна?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она так называется?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вам больше всего понравилось?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 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ни кто не болеет и следит за своим здоровьем.</w:t>
      </w:r>
    </w:p>
    <w:p w:rsidR="002C0337" w:rsidRPr="002C0337" w:rsidRDefault="002C0337" w:rsidP="002C0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spellEnd"/>
      <w:r w:rsidRPr="002C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2C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вам хочу пожелать, чтобы вы меньше болели, правильно питались и следили за своим здоровьем.</w:t>
      </w:r>
    </w:p>
    <w:p w:rsidR="002C0337" w:rsidRDefault="002C0337"/>
    <w:sectPr w:rsidR="002C0337" w:rsidSect="002C2F5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A216F"/>
    <w:multiLevelType w:val="multilevel"/>
    <w:tmpl w:val="CA8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441"/>
    <w:rsid w:val="00037904"/>
    <w:rsid w:val="000E2170"/>
    <w:rsid w:val="000E2842"/>
    <w:rsid w:val="001426C4"/>
    <w:rsid w:val="00241388"/>
    <w:rsid w:val="00253527"/>
    <w:rsid w:val="00286420"/>
    <w:rsid w:val="00294A43"/>
    <w:rsid w:val="002C0337"/>
    <w:rsid w:val="002C2F53"/>
    <w:rsid w:val="002D20F2"/>
    <w:rsid w:val="003209F0"/>
    <w:rsid w:val="0033203D"/>
    <w:rsid w:val="003510A6"/>
    <w:rsid w:val="00384E75"/>
    <w:rsid w:val="004003B7"/>
    <w:rsid w:val="00515FAE"/>
    <w:rsid w:val="00567ED2"/>
    <w:rsid w:val="00596083"/>
    <w:rsid w:val="0065327E"/>
    <w:rsid w:val="0066772A"/>
    <w:rsid w:val="006704E3"/>
    <w:rsid w:val="00691793"/>
    <w:rsid w:val="006A5FEC"/>
    <w:rsid w:val="006D16BF"/>
    <w:rsid w:val="006D1C85"/>
    <w:rsid w:val="00714734"/>
    <w:rsid w:val="00742332"/>
    <w:rsid w:val="00746EAF"/>
    <w:rsid w:val="00777344"/>
    <w:rsid w:val="00794A5D"/>
    <w:rsid w:val="007B38D3"/>
    <w:rsid w:val="008428A5"/>
    <w:rsid w:val="00870441"/>
    <w:rsid w:val="00875B46"/>
    <w:rsid w:val="008960E3"/>
    <w:rsid w:val="008C4038"/>
    <w:rsid w:val="008C71C1"/>
    <w:rsid w:val="00910B2F"/>
    <w:rsid w:val="009837F7"/>
    <w:rsid w:val="00A205F8"/>
    <w:rsid w:val="00A2488F"/>
    <w:rsid w:val="00A4491F"/>
    <w:rsid w:val="00A72538"/>
    <w:rsid w:val="00AB433E"/>
    <w:rsid w:val="00C01F1C"/>
    <w:rsid w:val="00C65175"/>
    <w:rsid w:val="00D01F09"/>
    <w:rsid w:val="00D87264"/>
    <w:rsid w:val="00D930D7"/>
    <w:rsid w:val="00DB48AC"/>
    <w:rsid w:val="00E34CEC"/>
    <w:rsid w:val="00EE3BE3"/>
    <w:rsid w:val="00EF692B"/>
    <w:rsid w:val="00F6236E"/>
    <w:rsid w:val="00F876F5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5DF5-FF82-42B6-9536-F793858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0F2"/>
  </w:style>
  <w:style w:type="paragraph" w:customStyle="1" w:styleId="c8">
    <w:name w:val="c8"/>
    <w:basedOn w:val="a"/>
    <w:rsid w:val="002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20F2"/>
  </w:style>
  <w:style w:type="character" w:customStyle="1" w:styleId="c4">
    <w:name w:val="c4"/>
    <w:basedOn w:val="a0"/>
    <w:rsid w:val="002D20F2"/>
  </w:style>
  <w:style w:type="character" w:customStyle="1" w:styleId="c2">
    <w:name w:val="c2"/>
    <w:basedOn w:val="a0"/>
    <w:rsid w:val="002D20F2"/>
  </w:style>
  <w:style w:type="character" w:customStyle="1" w:styleId="c16">
    <w:name w:val="c16"/>
    <w:basedOn w:val="a0"/>
    <w:rsid w:val="002D20F2"/>
  </w:style>
  <w:style w:type="paragraph" w:customStyle="1" w:styleId="c6">
    <w:name w:val="c6"/>
    <w:basedOn w:val="a"/>
    <w:rsid w:val="002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D20F2"/>
  </w:style>
  <w:style w:type="character" w:customStyle="1" w:styleId="c21">
    <w:name w:val="c21"/>
    <w:basedOn w:val="a0"/>
    <w:rsid w:val="002D20F2"/>
  </w:style>
  <w:style w:type="character" w:customStyle="1" w:styleId="c25">
    <w:name w:val="c25"/>
    <w:basedOn w:val="a0"/>
    <w:rsid w:val="002D20F2"/>
  </w:style>
  <w:style w:type="character" w:customStyle="1" w:styleId="c5">
    <w:name w:val="c5"/>
    <w:basedOn w:val="a0"/>
    <w:rsid w:val="002D20F2"/>
  </w:style>
  <w:style w:type="paragraph" w:styleId="a3">
    <w:name w:val="Balloon Text"/>
    <w:basedOn w:val="a"/>
    <w:link w:val="a4"/>
    <w:uiPriority w:val="99"/>
    <w:semiHidden/>
    <w:unhideWhenUsed/>
    <w:rsid w:val="002C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5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1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МАДОУ дс119</cp:lastModifiedBy>
  <cp:revision>9</cp:revision>
  <cp:lastPrinted>2022-10-26T05:24:00Z</cp:lastPrinted>
  <dcterms:created xsi:type="dcterms:W3CDTF">2022-10-25T19:35:00Z</dcterms:created>
  <dcterms:modified xsi:type="dcterms:W3CDTF">2022-11-09T05:26:00Z</dcterms:modified>
</cp:coreProperties>
</file>