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B1" w:rsidRDefault="00D806B1" w:rsidP="00D806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Конспект непосредственно образовательной деятельности для детей подготовительной к школе группы</w:t>
      </w:r>
    </w:p>
    <w:p w:rsidR="00D806B1" w:rsidRDefault="00D806B1" w:rsidP="00D806B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36"/>
          <w:szCs w:val="36"/>
        </w:rPr>
        <w:t> на тему: «Путешествие в прошлое»</w:t>
      </w:r>
    </w:p>
    <w:p w:rsidR="00D806B1" w:rsidRDefault="00D806B1" w:rsidP="00D806B1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Подготовила:</w:t>
      </w:r>
    </w:p>
    <w:p w:rsidR="00D806B1" w:rsidRDefault="00D806B1" w:rsidP="00D806B1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sz w:val="32"/>
          <w:szCs w:val="32"/>
        </w:rPr>
        <w:t>Картухина</w:t>
      </w:r>
      <w:proofErr w:type="spellEnd"/>
      <w:r>
        <w:rPr>
          <w:rStyle w:val="c8"/>
          <w:color w:val="000000"/>
          <w:sz w:val="32"/>
          <w:szCs w:val="32"/>
        </w:rPr>
        <w:t xml:space="preserve"> Н.А </w:t>
      </w:r>
      <w:proofErr w:type="gramStart"/>
      <w:r>
        <w:rPr>
          <w:rStyle w:val="c8"/>
          <w:color w:val="000000"/>
          <w:sz w:val="32"/>
          <w:szCs w:val="32"/>
        </w:rPr>
        <w:t>-в</w:t>
      </w:r>
      <w:proofErr w:type="gramEnd"/>
      <w:r>
        <w:rPr>
          <w:rStyle w:val="c8"/>
          <w:color w:val="000000"/>
          <w:sz w:val="32"/>
          <w:szCs w:val="32"/>
        </w:rPr>
        <w:t>оспитатель</w:t>
      </w:r>
    </w:p>
    <w:p w:rsidR="00D806B1" w:rsidRDefault="00D806B1" w:rsidP="00D806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Тема «Путешествие в прошлое»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7"/>
          <w:color w:val="111111"/>
          <w:sz w:val="28"/>
          <w:szCs w:val="28"/>
        </w:rPr>
        <w:t>формирование у детей представлений о традициях и быте русского народа через различные виды детской деятельности.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Задачи: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0"/>
          <w:b/>
          <w:bCs/>
          <w:color w:val="000000"/>
          <w:sz w:val="28"/>
          <w:szCs w:val="28"/>
        </w:rPr>
        <w:t>Образовательная</w:t>
      </w:r>
      <w:proofErr w:type="gramEnd"/>
      <w:r>
        <w:rPr>
          <w:rStyle w:val="c2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познакомить детей с жизнью, бытом и творчеством русского народа;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обогатить словарь детей народными  загадками.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0"/>
          <w:b/>
          <w:bCs/>
          <w:color w:val="000000"/>
          <w:sz w:val="28"/>
          <w:szCs w:val="28"/>
        </w:rPr>
        <w:t>Развивающая</w:t>
      </w:r>
      <w:proofErr w:type="gramEnd"/>
      <w:r>
        <w:rPr>
          <w:rStyle w:val="c2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закрепить знания о кухонных принадлежностях (ухват, чугунок, самовар) и предметах быта.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Воспитательная</w:t>
      </w:r>
      <w:r>
        <w:rPr>
          <w:rStyle w:val="c0"/>
          <w:color w:val="000000"/>
          <w:sz w:val="28"/>
          <w:szCs w:val="28"/>
        </w:rPr>
        <w:t>: воспитывать  интерес к истории и традициям своего народа, любовь и уважение к народной культуре.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Образовательные области</w:t>
      </w:r>
      <w:r>
        <w:rPr>
          <w:rStyle w:val="c0"/>
          <w:color w:val="000000"/>
          <w:sz w:val="28"/>
          <w:szCs w:val="28"/>
        </w:rPr>
        <w:t>: познавательное, речевое развитие.</w:t>
      </w:r>
    </w:p>
    <w:p w:rsidR="00D806B1" w:rsidRDefault="00D806B1" w:rsidP="00D806B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занятия.</w:t>
      </w:r>
    </w:p>
    <w:p w:rsidR="00D806B1" w:rsidRDefault="00D806B1" w:rsidP="00D806B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(Воспитатель и дети одеты в русские народные костюмы, за</w:t>
      </w:r>
      <w:proofErr w:type="gramStart"/>
      <w:r>
        <w:rPr>
          <w:rStyle w:val="c0"/>
          <w:color w:val="000000"/>
          <w:sz w:val="28"/>
          <w:szCs w:val="28"/>
        </w:rPr>
        <w:t>л(</w:t>
      </w:r>
      <w:proofErr w:type="gramEnd"/>
      <w:r>
        <w:rPr>
          <w:rStyle w:val="c0"/>
          <w:color w:val="000000"/>
          <w:sz w:val="28"/>
          <w:szCs w:val="28"/>
        </w:rPr>
        <w:t>группа) оформлен под русскую избу)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Здравствуйте, детки милые! Прошу в избу, будьте как дома. Как говорится «Гость на порог — хозяину радость».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ж, садитесь </w:t>
      </w:r>
      <w:proofErr w:type="gramStart"/>
      <w:r>
        <w:rPr>
          <w:rStyle w:val="c0"/>
          <w:color w:val="000000"/>
          <w:sz w:val="28"/>
          <w:szCs w:val="28"/>
        </w:rPr>
        <w:t>поудобней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Слава нашей стороне,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Слава русской старине!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 эту старину,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рассказ свой поведу.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дети знать могли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делах родной земли!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раньше не было многоэтажных домов, люди жили в домах, которые назывались…(избами).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из чего их делали? Правильно ребята, в нашей стране много лесов и поэтому в стародавние времена ставили деревянные избы из лиственницы, ели, сосны.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Входя в избу, гости должны были поклониться хозяевам, так раньше здоровались. Гости кланялись, входя в избу еще не только потому, что они были вежливыми, но и потому, что двери в избах были низкими, а порог высокий, чтобы не дуло.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как вы думаете, какие полы были в избе? (деревянные)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 деревянные, на них стелили самотканые дорожки, чтобы в избе было теплее.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знаете, что было главным в избе? Послушайте загадку.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рова кушает,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Зубов не имеет,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Телом своим,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дом греет! (печь)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Да, дети, печь в стародавние времена занимала больше всего места, а как вы думаете, почему?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 ребята, в ней готовили еду, пекли хлеб, она и дом обогревала, на печи сушили одежду, обувь, ягоды, грибы, мелкую рыбу. Раньше люди даже спали на печке. В народе про печь говорили "Печь греет и варит, печет и жарит. Она накормит, обсушит и порадует душу".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самым главным назначением печи, конечно, было приготовление пищи. Ребята, а посмотрите дров-то маловато осталось. Давайте сходим  за дровами, чтобы было, чем печку топить.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имитируют движения).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дровами в лес пойдем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пилу с собой возьмем,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пилим мы бревно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толстое оно,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дрова пролезли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печку их разрубим на дощечки.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ребята! Сколько дров нарубили.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отгадайте загадку и узнаете, в чем в старину готовили еду?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как круглая кастрюля,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чумазый, не чистюля,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Где </w:t>
      </w:r>
      <w:proofErr w:type="gramStart"/>
      <w:r>
        <w:rPr>
          <w:rStyle w:val="c0"/>
          <w:color w:val="000000"/>
          <w:sz w:val="28"/>
          <w:szCs w:val="28"/>
        </w:rPr>
        <w:t>там</w:t>
      </w:r>
      <w:proofErr w:type="gramEnd"/>
      <w:r>
        <w:rPr>
          <w:rStyle w:val="c0"/>
          <w:color w:val="000000"/>
          <w:sz w:val="28"/>
          <w:szCs w:val="28"/>
        </w:rPr>
        <w:t xml:space="preserve"> в печке уголек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Кашу сварит. ( Чугунок)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старину готовили еду в чугунках. А были эти чугунки сделаны из чугуна. А как вы думаете, это хорошо или плохо?  (Ответы детей).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хорошо, потому что чугунок в печи не сгорит, не разобьется.  </w:t>
      </w:r>
      <w:proofErr w:type="gramStart"/>
      <w:r>
        <w:rPr>
          <w:rStyle w:val="c0"/>
          <w:color w:val="000000"/>
          <w:sz w:val="28"/>
          <w:szCs w:val="28"/>
        </w:rPr>
        <w:t>Отгадав следующие загадки вы узнаете, чем</w:t>
      </w:r>
      <w:proofErr w:type="gramEnd"/>
      <w:r>
        <w:rPr>
          <w:rStyle w:val="c0"/>
          <w:color w:val="000000"/>
          <w:sz w:val="28"/>
          <w:szCs w:val="28"/>
        </w:rPr>
        <w:t xml:space="preserve"> ещё пользовались в старину: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1.Рогат да не бык, хватает да не сыт.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Людям отдает, а сам на отдых идет (ухват).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2.Воду дед носил с утра,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раз по два ведра.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плечах дугой повисло,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Держит вёдра…(коромысло).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3.Из избы </w:t>
      </w:r>
      <w:proofErr w:type="gramStart"/>
      <w:r>
        <w:rPr>
          <w:rStyle w:val="c0"/>
          <w:color w:val="000000"/>
          <w:sz w:val="28"/>
          <w:szCs w:val="28"/>
        </w:rPr>
        <w:t>идут</w:t>
      </w:r>
      <w:proofErr w:type="gramEnd"/>
      <w:r>
        <w:rPr>
          <w:rStyle w:val="c0"/>
          <w:color w:val="000000"/>
          <w:sz w:val="28"/>
          <w:szCs w:val="28"/>
        </w:rPr>
        <w:t xml:space="preserve"> пляшут,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избу идут – плачут (вёдра).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4.Четыре братца под одной крышей живут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тол).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 ребята разгадали загадки.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старину люди любили, и повеселиться, поводить хороводы, попеть песни, играли в разные игры.  А вы хотите поиграть?</w:t>
      </w:r>
    </w:p>
    <w:p w:rsidR="00D806B1" w:rsidRDefault="00D806B1" w:rsidP="00D806B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shd w:val="clear" w:color="auto" w:fill="FFFFFF"/>
        </w:rPr>
        <w:t>Подвижная игра </w:t>
      </w:r>
      <w:r>
        <w:rPr>
          <w:rStyle w:val="c17"/>
          <w:i/>
          <w:iCs/>
          <w:color w:val="111111"/>
          <w:sz w:val="28"/>
          <w:szCs w:val="28"/>
          <w:shd w:val="clear" w:color="auto" w:fill="FFFFFF"/>
        </w:rPr>
        <w:t>«Метелка»</w:t>
      </w:r>
      <w:r>
        <w:rPr>
          <w:rStyle w:val="c4"/>
          <w:color w:val="111111"/>
          <w:sz w:val="28"/>
          <w:szCs w:val="28"/>
          <w:shd w:val="clear" w:color="auto" w:fill="FFFFFF"/>
        </w:rPr>
        <w:t xml:space="preserve"> (пока звучит музыка - дети танцуют, как только музыка остановилась, дети становятся парами, кому не </w:t>
      </w:r>
      <w:proofErr w:type="gramStart"/>
      <w:r>
        <w:rPr>
          <w:rStyle w:val="c4"/>
          <w:color w:val="111111"/>
          <w:sz w:val="28"/>
          <w:szCs w:val="28"/>
          <w:shd w:val="clear" w:color="auto" w:fill="FFFFFF"/>
        </w:rPr>
        <w:t>хватило пары танцует</w:t>
      </w:r>
      <w:proofErr w:type="gramEnd"/>
      <w:r>
        <w:rPr>
          <w:rStyle w:val="c4"/>
          <w:color w:val="111111"/>
          <w:sz w:val="28"/>
          <w:szCs w:val="28"/>
          <w:shd w:val="clear" w:color="auto" w:fill="FFFFFF"/>
        </w:rPr>
        <w:t xml:space="preserve"> с метелкой).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(Раздаётся детский плач)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Ой, ребята! Кто-то здесь плачет. Как выдумаете, кто там? (Ребенок).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  <w:r>
        <w:rPr>
          <w:rStyle w:val="c0"/>
          <w:color w:val="000000"/>
          <w:sz w:val="28"/>
          <w:szCs w:val="28"/>
        </w:rPr>
        <w:t>(Достаю). Посмотрите, какой он.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Раньше, в старину, ребята, не было кроваток, колясок и малышей укачивали в люльках.  Люльку подвешивали к потолку, возле печки, где теплее. А как успокоить малыша? (Покачать, спеть колыбельную). Давайте мы с вами успокоим нашего малыша.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(поют колыбельную).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Баю-баю-</w:t>
      </w:r>
      <w:proofErr w:type="spellStart"/>
      <w:r>
        <w:rPr>
          <w:rStyle w:val="c0"/>
          <w:color w:val="000000"/>
          <w:sz w:val="28"/>
          <w:szCs w:val="28"/>
        </w:rPr>
        <w:t>баиньки</w:t>
      </w:r>
      <w:proofErr w:type="spellEnd"/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скатаю валенки,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скатаю валенки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Небольшие, маленькие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Вовоньке</w:t>
      </w:r>
      <w:proofErr w:type="spellEnd"/>
      <w:r>
        <w:rPr>
          <w:rStyle w:val="c0"/>
          <w:color w:val="000000"/>
          <w:sz w:val="28"/>
          <w:szCs w:val="28"/>
        </w:rPr>
        <w:t xml:space="preserve"> по ноженьке,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Бегать по дороженьке.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успокоился наш малыш!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старину люди много работали. Хозяин плел лапти. Такая обувь была раньше. Шили и вышивали одежду. Даже игрушки делали сами. Посмотрите, какие куклы. Их делали только из ткани без ниток, иголок и ножниц.  Еще в каждой избе был «красный угол». Красный - значит, главный, красивый! В этом углу висела икона, накрытая вышитым полотенцем. Стояли лавки, стол, а на столе стоял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Выпуская жаркий пар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Древний чайник... (Самовар).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Да, любили люди из самовара чай попить. Самовар - был символом семейного уюта. В красный угол сажали гостей, устраивали чаепитие из русского самовара. Говорили так: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Сверху пар, снизу пар-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Шипит наш русский самовар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Милости просим на чашку чая!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 мы живем: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Пряники жуем, чаем запиваем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в гости приглашаем.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Гостей угощали пирогами. Я предлагаю вам поиграть в игру, которая называется «Пирог»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считалке выбирают водящего, дети становятся в 2 шеренги, друг против друга. Водящий приседает в центре – он «пирог». Все поют и двигаются: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Экий</w:t>
      </w:r>
      <w:proofErr w:type="gramEnd"/>
      <w:r>
        <w:rPr>
          <w:rStyle w:val="c0"/>
          <w:color w:val="000000"/>
          <w:sz w:val="28"/>
          <w:szCs w:val="28"/>
        </w:rPr>
        <w:t xml:space="preserve"> он высоконький, (руки поднимают вверх)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Экий</w:t>
      </w:r>
      <w:proofErr w:type="gramEnd"/>
      <w:r>
        <w:rPr>
          <w:rStyle w:val="c0"/>
          <w:color w:val="000000"/>
          <w:sz w:val="28"/>
          <w:szCs w:val="28"/>
        </w:rPr>
        <w:t xml:space="preserve"> он широконький, (руки разводят в стороны)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Экий он мягонький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уками гладят живот)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из каждой шеренги бежит и дотрагивается до «пирога». Кто первый задел – уводит «пирог» к себе в шеренгу. Кто опоздал – становится «пирогом».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еще стояли в горнице сундуки. Они служили хозяевам вместо шкафов, тумбочек. В них хранили одежду, ткани, украшения. Чем больше сундуков было в доме, тем богаче считалась семья.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Заглянем туда! Вам интересно посмотреть, что в нем? Посмотрим!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 здесь игра « Что стало </w:t>
      </w:r>
      <w:proofErr w:type="gramStart"/>
      <w:r>
        <w:rPr>
          <w:rStyle w:val="c0"/>
          <w:color w:val="000000"/>
          <w:sz w:val="28"/>
          <w:szCs w:val="28"/>
        </w:rPr>
        <w:t>–ч</w:t>
      </w:r>
      <w:proofErr w:type="gramEnd"/>
      <w:r>
        <w:rPr>
          <w:rStyle w:val="c0"/>
          <w:color w:val="000000"/>
          <w:sz w:val="28"/>
          <w:szCs w:val="28"/>
        </w:rPr>
        <w:t>то  было».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называю, что стало, а вы - что было.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Кастрюл</w:t>
      </w:r>
      <w:proofErr w:type="gramStart"/>
      <w:r>
        <w:rPr>
          <w:rStyle w:val="c0"/>
          <w:color w:val="000000"/>
          <w:sz w:val="28"/>
          <w:szCs w:val="28"/>
        </w:rPr>
        <w:t>я-</w:t>
      </w:r>
      <w:proofErr w:type="gramEnd"/>
      <w:r>
        <w:rPr>
          <w:rStyle w:val="c0"/>
          <w:color w:val="000000"/>
          <w:sz w:val="28"/>
          <w:szCs w:val="28"/>
        </w:rPr>
        <w:t xml:space="preserve"> чугунок.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Плита-печь.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В.Туфли</w:t>
      </w:r>
      <w:proofErr w:type="spellEnd"/>
      <w:r>
        <w:rPr>
          <w:rStyle w:val="c0"/>
          <w:color w:val="000000"/>
          <w:sz w:val="28"/>
          <w:szCs w:val="28"/>
        </w:rPr>
        <w:t>-лапти.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В.Чайни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Самовар.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В.Шкаф</w:t>
      </w:r>
      <w:proofErr w:type="spellEnd"/>
      <w:r>
        <w:rPr>
          <w:rStyle w:val="c0"/>
          <w:color w:val="000000"/>
          <w:sz w:val="28"/>
          <w:szCs w:val="28"/>
        </w:rPr>
        <w:t>-сундук.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В.Дом</w:t>
      </w:r>
      <w:proofErr w:type="spellEnd"/>
      <w:r>
        <w:rPr>
          <w:rStyle w:val="c0"/>
          <w:color w:val="000000"/>
          <w:sz w:val="28"/>
          <w:szCs w:val="28"/>
        </w:rPr>
        <w:t>-изба.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Вот и подошла к концу наша встреча. Сегодня мы с вами заглянули в прошлое, без него невозможно будущее.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Итог: Чем вам больше всего понравилось заниматься? (Ответ детей).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нового вы узнали? Что вы расскажите родителям о нашем с вами путешествии в прошлое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>Ответ детей).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Вот на наших посиделках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Отдохнули вмести мы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Вспомнив игры и загадки</w:t>
      </w:r>
    </w:p>
    <w:p w:rsidR="00D806B1" w:rsidRDefault="00D806B1" w:rsidP="00D806B1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Нашей русской старины.</w:t>
      </w:r>
    </w:p>
    <w:p w:rsidR="00D806B1" w:rsidRDefault="00D806B1" w:rsidP="00D806B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Спасибо всем за работу и теплую встречу.</w:t>
      </w:r>
    </w:p>
    <w:p w:rsidR="00D806B1" w:rsidRDefault="00D806B1" w:rsidP="00D806B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Verdana" w:hAnsi="Verdana" w:cs="Calibri"/>
          <w:color w:val="000000"/>
          <w:sz w:val="16"/>
          <w:szCs w:val="16"/>
        </w:rPr>
        <w:t> </w:t>
      </w:r>
    </w:p>
    <w:p w:rsidR="00A4491F" w:rsidRDefault="00A4491F"/>
    <w:sectPr w:rsidR="00A4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4"/>
    <w:rsid w:val="00037904"/>
    <w:rsid w:val="000E2170"/>
    <w:rsid w:val="000E2842"/>
    <w:rsid w:val="001426C4"/>
    <w:rsid w:val="00241388"/>
    <w:rsid w:val="00253527"/>
    <w:rsid w:val="00294A43"/>
    <w:rsid w:val="003209F0"/>
    <w:rsid w:val="0033203D"/>
    <w:rsid w:val="003510A6"/>
    <w:rsid w:val="004003B7"/>
    <w:rsid w:val="00567ED2"/>
    <w:rsid w:val="00596083"/>
    <w:rsid w:val="0065327E"/>
    <w:rsid w:val="0066772A"/>
    <w:rsid w:val="006704E3"/>
    <w:rsid w:val="00691793"/>
    <w:rsid w:val="006A5FEC"/>
    <w:rsid w:val="006D16BF"/>
    <w:rsid w:val="00714734"/>
    <w:rsid w:val="007161F4"/>
    <w:rsid w:val="00742332"/>
    <w:rsid w:val="00746EAF"/>
    <w:rsid w:val="00794A5D"/>
    <w:rsid w:val="007B38D3"/>
    <w:rsid w:val="008428A5"/>
    <w:rsid w:val="00875B46"/>
    <w:rsid w:val="008960E3"/>
    <w:rsid w:val="008C4038"/>
    <w:rsid w:val="008C71C1"/>
    <w:rsid w:val="00910B2F"/>
    <w:rsid w:val="009837F7"/>
    <w:rsid w:val="00A205F8"/>
    <w:rsid w:val="00A2488F"/>
    <w:rsid w:val="00A4491F"/>
    <w:rsid w:val="00A72538"/>
    <w:rsid w:val="00AB433E"/>
    <w:rsid w:val="00BA7485"/>
    <w:rsid w:val="00C01F1C"/>
    <w:rsid w:val="00C65175"/>
    <w:rsid w:val="00D01F09"/>
    <w:rsid w:val="00D70FA5"/>
    <w:rsid w:val="00D806B1"/>
    <w:rsid w:val="00D87264"/>
    <w:rsid w:val="00D930D7"/>
    <w:rsid w:val="00DB48AC"/>
    <w:rsid w:val="00E34CEC"/>
    <w:rsid w:val="00EE3BE3"/>
    <w:rsid w:val="00EF692B"/>
    <w:rsid w:val="00F6236E"/>
    <w:rsid w:val="00F876F5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06B1"/>
  </w:style>
  <w:style w:type="character" w:customStyle="1" w:styleId="c11">
    <w:name w:val="c11"/>
    <w:basedOn w:val="a0"/>
    <w:rsid w:val="00D806B1"/>
  </w:style>
  <w:style w:type="paragraph" w:customStyle="1" w:styleId="c9">
    <w:name w:val="c9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6B1"/>
  </w:style>
  <w:style w:type="paragraph" w:customStyle="1" w:styleId="c21">
    <w:name w:val="c21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806B1"/>
  </w:style>
  <w:style w:type="character" w:customStyle="1" w:styleId="c17">
    <w:name w:val="c17"/>
    <w:basedOn w:val="a0"/>
    <w:rsid w:val="00D806B1"/>
  </w:style>
  <w:style w:type="paragraph" w:customStyle="1" w:styleId="c16">
    <w:name w:val="c16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06B1"/>
  </w:style>
  <w:style w:type="character" w:customStyle="1" w:styleId="c10">
    <w:name w:val="c10"/>
    <w:basedOn w:val="a0"/>
    <w:rsid w:val="00D8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06B1"/>
  </w:style>
  <w:style w:type="character" w:customStyle="1" w:styleId="c11">
    <w:name w:val="c11"/>
    <w:basedOn w:val="a0"/>
    <w:rsid w:val="00D806B1"/>
  </w:style>
  <w:style w:type="paragraph" w:customStyle="1" w:styleId="c9">
    <w:name w:val="c9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6B1"/>
  </w:style>
  <w:style w:type="paragraph" w:customStyle="1" w:styleId="c21">
    <w:name w:val="c21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806B1"/>
  </w:style>
  <w:style w:type="character" w:customStyle="1" w:styleId="c17">
    <w:name w:val="c17"/>
    <w:basedOn w:val="a0"/>
    <w:rsid w:val="00D806B1"/>
  </w:style>
  <w:style w:type="paragraph" w:customStyle="1" w:styleId="c16">
    <w:name w:val="c16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06B1"/>
  </w:style>
  <w:style w:type="character" w:customStyle="1" w:styleId="c10">
    <w:name w:val="c10"/>
    <w:basedOn w:val="a0"/>
    <w:rsid w:val="00D8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929</Words>
  <Characters>5298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2023-01-31T16:34:00Z</dcterms:created>
  <dcterms:modified xsi:type="dcterms:W3CDTF">2023-01-31T16:36:00Z</dcterms:modified>
</cp:coreProperties>
</file>