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1" w:rsidRDefault="003B7541" w:rsidP="00DF78CA">
      <w:pPr>
        <w:rPr>
          <w:rFonts w:ascii="Times New Roman" w:hAnsi="Times New Roman" w:cs="Times New Roman"/>
          <w:sz w:val="36"/>
          <w:szCs w:val="36"/>
        </w:rPr>
      </w:pPr>
      <w:r w:rsidRPr="003B7541">
        <w:rPr>
          <w:rFonts w:ascii="Times New Roman" w:hAnsi="Times New Roman" w:cs="Times New Roman"/>
          <w:sz w:val="36"/>
          <w:szCs w:val="36"/>
        </w:rPr>
        <w:t>Конспект занятия театрализованной деятельностью во 2-й младшей группе "В гости к сказке"</w:t>
      </w:r>
    </w:p>
    <w:p w:rsidR="003B7541" w:rsidRPr="003B7541" w:rsidRDefault="003B7541" w:rsidP="00DF78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 - воспитатель</w:t>
      </w:r>
    </w:p>
    <w:p w:rsidR="003B7541" w:rsidRDefault="003B7541" w:rsidP="00DF78CA">
      <w:pPr>
        <w:rPr>
          <w:rFonts w:ascii="Times New Roman" w:hAnsi="Times New Roman" w:cs="Times New Roman"/>
          <w:sz w:val="28"/>
          <w:szCs w:val="28"/>
        </w:rPr>
      </w:pPr>
      <w:r w:rsidRPr="003B7541">
        <w:rPr>
          <w:rFonts w:ascii="Times New Roman" w:hAnsi="Times New Roman" w:cs="Times New Roman"/>
          <w:sz w:val="28"/>
          <w:szCs w:val="28"/>
        </w:rPr>
        <w:t xml:space="preserve"> Программное содержание: </w:t>
      </w:r>
    </w:p>
    <w:p w:rsidR="003B7541" w:rsidRDefault="003B7541" w:rsidP="00DF78CA">
      <w:pPr>
        <w:rPr>
          <w:rFonts w:ascii="Times New Roman" w:hAnsi="Times New Roman" w:cs="Times New Roman"/>
          <w:sz w:val="28"/>
          <w:szCs w:val="28"/>
        </w:rPr>
      </w:pPr>
      <w:r w:rsidRPr="003B7541">
        <w:rPr>
          <w:rFonts w:ascii="Times New Roman" w:hAnsi="Times New Roman" w:cs="Times New Roman"/>
          <w:sz w:val="28"/>
          <w:szCs w:val="28"/>
        </w:rPr>
        <w:t xml:space="preserve">Учить детей создавать образы живых существ с помощью пластических выразительных средств, ориентироваться детей в пространстве группы, строить ролевой диалог. Учить запоминать и говорить слова сказки в соответствии с выбранной ролью. Развивать умение согласовывать действия с другими детьми – героями сказки, развивать слуховое внимание, фантазию, интерес к сценическому искусству. Развивать координацию движений, пластическую выразительность, воображение, побуждать детей к активному участию в театрализованной игре. Воспитывать у младших дошкольников дружеские взаимоотношения, доброжелательность, желание </w:t>
      </w:r>
      <w:proofErr w:type="spellStart"/>
      <w:r w:rsidRPr="003B754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3B7541">
        <w:rPr>
          <w:rFonts w:ascii="Times New Roman" w:hAnsi="Times New Roman" w:cs="Times New Roman"/>
          <w:sz w:val="28"/>
          <w:szCs w:val="28"/>
        </w:rPr>
        <w:t xml:space="preserve"> на помощь. Способствовать созданию у детей радостного эмоционального настроя. </w:t>
      </w:r>
    </w:p>
    <w:p w:rsidR="003B7541" w:rsidRDefault="003B7541" w:rsidP="00DF78CA">
      <w:pPr>
        <w:rPr>
          <w:rFonts w:ascii="Times New Roman" w:hAnsi="Times New Roman" w:cs="Times New Roman"/>
          <w:sz w:val="28"/>
          <w:szCs w:val="28"/>
        </w:rPr>
      </w:pPr>
      <w:r w:rsidRPr="003B754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 xml:space="preserve">Чудесный мешочек, шапочки – маски героев сказки «Теремок», магнитофон, фонограммы, герои сказки «Теремок» на кубиках, крупный строительный материал для теремка. </w:t>
      </w:r>
      <w:proofErr w:type="gramEnd"/>
    </w:p>
    <w:p w:rsidR="003B7541" w:rsidRDefault="003B7541" w:rsidP="00DF78CA">
      <w:pPr>
        <w:rPr>
          <w:rFonts w:ascii="Times New Roman" w:hAnsi="Times New Roman" w:cs="Times New Roman"/>
          <w:sz w:val="28"/>
          <w:szCs w:val="28"/>
        </w:rPr>
      </w:pPr>
      <w:r w:rsidRPr="003B7541">
        <w:rPr>
          <w:rFonts w:ascii="Times New Roman" w:hAnsi="Times New Roman" w:cs="Times New Roman"/>
          <w:sz w:val="28"/>
          <w:szCs w:val="28"/>
        </w:rPr>
        <w:t>Предшествующая работа: 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драматизации, рассматривание иллюстраций, обсуждение содержания сказок, подвижные игры, занятия по театрализованной деятельности, просмотр и прослушивание русских народных сказок на вид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>диозаписях.</w:t>
      </w:r>
    </w:p>
    <w:p w:rsidR="003B7541" w:rsidRDefault="003B7541" w:rsidP="00DF78CA">
      <w:pPr>
        <w:rPr>
          <w:rFonts w:ascii="Times New Roman" w:hAnsi="Times New Roman" w:cs="Times New Roman"/>
          <w:sz w:val="28"/>
          <w:szCs w:val="28"/>
        </w:rPr>
      </w:pPr>
      <w:r w:rsidRPr="003B7541">
        <w:rPr>
          <w:rFonts w:ascii="Times New Roman" w:hAnsi="Times New Roman" w:cs="Times New Roman"/>
          <w:sz w:val="28"/>
          <w:szCs w:val="28"/>
        </w:rPr>
        <w:t xml:space="preserve"> Ход занятия </w:t>
      </w:r>
    </w:p>
    <w:p w:rsidR="00A4491F" w:rsidRPr="003B7541" w:rsidRDefault="003B7541" w:rsidP="00DF78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7541">
        <w:rPr>
          <w:rFonts w:ascii="Times New Roman" w:hAnsi="Times New Roman" w:cs="Times New Roman"/>
          <w:sz w:val="28"/>
          <w:szCs w:val="28"/>
        </w:rPr>
        <w:t>Дети стоят полукругом перед воспитателем. ВОСПИТАТЕЛЬ: – Ребята, давайте улыбнемся друг другу, покажем, что у нас хорошее настроение. Хотите отправиться в путешествие? Сейчас отправимся с вами в лес. Смотрите, дорожка, пойдемте по ней. По дорожке дети шли, Мешочек по пути нашли, А мешок — то не простой, Он волшебный — вот такой! – Ребята, интересно, что в мешочке? Давайте посмотрим! Это загадки, послушайте и отгадайте их. Из мешочка, после каждой отгадки воспитатель достает маленький кубик с изображением животного (театр на кубиках). И выставляет его на столе. ЗАГАДКИ: Маленький, беленький по лесочку прыг-</w:t>
      </w:r>
      <w:r w:rsidRPr="003B7541">
        <w:rPr>
          <w:rFonts w:ascii="Times New Roman" w:hAnsi="Times New Roman" w:cs="Times New Roman"/>
          <w:sz w:val="28"/>
          <w:szCs w:val="28"/>
        </w:rPr>
        <w:lastRenderedPageBreak/>
        <w:t>прыг, по снежочку тык-тык. (Заяц) По земле скачет, по воде плывет. (Лягушка) Кто зимой холодной ходит злой, голодный. (Волк) Рыжая плутовка, хитрая, да ловкая, В сарай попала, кур пересчитала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 xml:space="preserve">иса) Зимой спит, летом улья ворошит. (Медведь) Серенький шарик под полом шарит. (Мышь) – Ребята, а кто догадался из какой сказки эти животные? Правильно, «Теремок»! Хотите превратиться в героев сказки? Надевайте шапочки — маски. Я буду читать стихотворение о героях сказки, а вы, ребята, выходите по — очереди и изображайте того животного, о ком идет речь. 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>Дети надевают шапочки — маски (медведь, лягушка, мышь, лиса, волк, заяц), садятся на стулья, воспитатель рассказывает короткое стихотворное описание героев, ребенок имитирует движения.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 xml:space="preserve"> Лиса, лисонька, лиса! Очень хитрые глаза, Шубка — глазки не </w:t>
      </w:r>
      <w:proofErr w:type="spellStart"/>
      <w:r w:rsidRPr="003B7541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3B7541">
        <w:rPr>
          <w:rFonts w:ascii="Times New Roman" w:hAnsi="Times New Roman" w:cs="Times New Roman"/>
          <w:sz w:val="28"/>
          <w:szCs w:val="28"/>
        </w:rPr>
        <w:t>. «Курочек люблю поесть!» Неуклюжий, косолапый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 xml:space="preserve">одит по лесу медведь. Если спросят, что он любит, Скажет: «Меду бы поесть!» Вышел зайка погулять, Стал он прыгать и играть. Вдруг раздался треск и 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>, Прижал зайка ушки и прыг-скок. Лягушка, выпучив глаза, сидит, Не по-русски говорит. В болоте любит жить одна, Ловит комаров она. Серый зубастый волк по полю рыщет, Телят, ягнят ищет. Серенькая, маленькая мышка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>од полом таится, кошки боится. – Молодцы, ребята. Сейчас поиграем в сказку. После этого проводится драматизация сказки «Теремок». Под русскую народную мелодию воспитатель на столе из больших кубиков строит теремок. ВОСПИТАТЕЛЬ: – Стоит в поле теремок — теремок. Он не низок, не высок — не высок. Вот по полю мышка бежит, у ворот остановилась, говорит... Те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 xml:space="preserve">азки заканчивается словами: Дружно жили, не 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 xml:space="preserve">, Печку в домике топили... Мишка домик развалил, Чуть друзей не раздавил. По окончании сказки ставится проблемный вопрос детям: «Что же делать? Как нам быть?» Необходимо вызвать у детей желание построить новый теремок. Под русскую народную мелодию дети строят новый теремок. – Вставайте ребята в хоровод, будем танцевать. Затем все дети встают в круг, водят хоровод, танцуют и сказка завершается словами: Стоит в поле теремок, теремок, Очень — очень он высок, </w:t>
      </w:r>
      <w:proofErr w:type="gramStart"/>
      <w:r w:rsidRPr="003B7541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3B7541">
        <w:rPr>
          <w:rFonts w:ascii="Times New Roman" w:hAnsi="Times New Roman" w:cs="Times New Roman"/>
          <w:sz w:val="28"/>
          <w:szCs w:val="28"/>
        </w:rPr>
        <w:t>, высок. Без веселья здесь нельзя, В теремке живут друзья! – Молодцы, все с ролью справились. Снимайте шапочки — маски, и теперь вы снова ребята. – Артистами ребята побывали и сказочку ребята показали... Артисты были очень хороши, похлопаем друг другу малыши!</w:t>
      </w:r>
    </w:p>
    <w:sectPr w:rsidR="00A4491F" w:rsidRPr="003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92"/>
    <w:rsid w:val="00037904"/>
    <w:rsid w:val="000E2170"/>
    <w:rsid w:val="000E2842"/>
    <w:rsid w:val="001426C4"/>
    <w:rsid w:val="00241388"/>
    <w:rsid w:val="00253527"/>
    <w:rsid w:val="00294A43"/>
    <w:rsid w:val="003209F0"/>
    <w:rsid w:val="0033203D"/>
    <w:rsid w:val="003510A6"/>
    <w:rsid w:val="003B7541"/>
    <w:rsid w:val="004003B7"/>
    <w:rsid w:val="00567ED2"/>
    <w:rsid w:val="00596083"/>
    <w:rsid w:val="0065327E"/>
    <w:rsid w:val="0066772A"/>
    <w:rsid w:val="006704E3"/>
    <w:rsid w:val="00691793"/>
    <w:rsid w:val="006A5FEC"/>
    <w:rsid w:val="006D16BF"/>
    <w:rsid w:val="00714734"/>
    <w:rsid w:val="00742332"/>
    <w:rsid w:val="00746EAF"/>
    <w:rsid w:val="00794A5D"/>
    <w:rsid w:val="007B38D3"/>
    <w:rsid w:val="008428A5"/>
    <w:rsid w:val="00875B46"/>
    <w:rsid w:val="00877A92"/>
    <w:rsid w:val="008960E3"/>
    <w:rsid w:val="008C4038"/>
    <w:rsid w:val="008C71C1"/>
    <w:rsid w:val="00910B2F"/>
    <w:rsid w:val="009837F7"/>
    <w:rsid w:val="00A205F8"/>
    <w:rsid w:val="00A2488F"/>
    <w:rsid w:val="00A4491F"/>
    <w:rsid w:val="00A72538"/>
    <w:rsid w:val="00AB433E"/>
    <w:rsid w:val="00BA7485"/>
    <w:rsid w:val="00C01F1C"/>
    <w:rsid w:val="00C65175"/>
    <w:rsid w:val="00D01F09"/>
    <w:rsid w:val="00D70FA5"/>
    <w:rsid w:val="00D87264"/>
    <w:rsid w:val="00D930D7"/>
    <w:rsid w:val="00DB48AC"/>
    <w:rsid w:val="00DF78CA"/>
    <w:rsid w:val="00E34CEC"/>
    <w:rsid w:val="00EE3BE3"/>
    <w:rsid w:val="00EF692B"/>
    <w:rsid w:val="00F6236E"/>
    <w:rsid w:val="00F876F5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3771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5</cp:revision>
  <dcterms:created xsi:type="dcterms:W3CDTF">2023-01-31T16:41:00Z</dcterms:created>
  <dcterms:modified xsi:type="dcterms:W3CDTF">2023-01-31T16:47:00Z</dcterms:modified>
</cp:coreProperties>
</file>