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89" w:rsidRPr="00977A89" w:rsidRDefault="00977A89" w:rsidP="0097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Конспект занятия по познавательному развитию в старшей группе</w:t>
      </w:r>
    </w:p>
    <w:p w:rsidR="00977A89" w:rsidRPr="00977A89" w:rsidRDefault="00977A89" w:rsidP="0097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«Культура разных народов России»</w:t>
      </w:r>
    </w:p>
    <w:p w:rsidR="00977A89" w:rsidRPr="00977A89" w:rsidRDefault="00977A89" w:rsidP="0097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> Расширение знаний детей о Родине.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> Познакомить детей с разными народами, населяющими Россию. Побуждать детей уважительно относиться к культуре разных народов, любоваться образцами народно-прикладного творчества. Формировать чувство гордости за Родину, поддерживать интерес к истории и культуре России и народов, её населяющих.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 Карта РФ, иллюстрации с изображением людей в национальных </w:t>
      </w:r>
      <w:proofErr w:type="gramStart"/>
      <w:r w:rsidRPr="00977A89">
        <w:rPr>
          <w:rFonts w:eastAsia="Times New Roman"/>
          <w:color w:val="000000"/>
          <w:sz w:val="24"/>
          <w:szCs w:val="24"/>
          <w:lang w:eastAsia="ru-RU"/>
        </w:rPr>
        <w:t>костюмах,  предметы</w:t>
      </w:r>
      <w:proofErr w:type="gramEnd"/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 национальных промыслов народов России.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> Ребята, а как вы думаете, что такое Родина? Что это слово значит для вас? (Ответы детей.)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Воспитатель: Правильно, Родина – это место, где вы живёте, где живут ваши родители, друзья; город, в котором вы живёте; страна, в которой вы живёте.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Воспитатель: Ребята, а как называется наша страна?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Дети: Россия.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i/>
          <w:iCs/>
          <w:color w:val="000000"/>
          <w:sz w:val="24"/>
          <w:szCs w:val="24"/>
          <w:lang w:eastAsia="ru-RU"/>
        </w:rPr>
        <w:t>Рассматривание карты России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>Воспитатель: Наша страна великая, сильная и красивая. Но страна – это не только леса, поля, реки и города. Страна – это, прежде всего люди, которые в ней живут. Мы с вами россияне. В нашей Саратовской области проживает много народов разных национальностей. Какие народы населяют наш край? (Русские, белорусы, казахи, украинцы, татары, немцы, мордва, башкиры)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Наша страна многонациональна, сильна дружбой разных народов.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>Каждый народ говорит на своём языке, имеет свою историю, культуру, традиции. Поговорим о национальных костюмах.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Воспитатель: Посмотрите на русский национальный костюм. Головной убор называется кокошник, нарядная рубашка, сарафан.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Матрешка символ русского народного искусства, Матрешка - тепло и уют в доме.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Воспитатель: Посмотрите, что особенного в татарском национальном костюме. Головной убор называется </w:t>
      </w:r>
      <w:proofErr w:type="spellStart"/>
      <w:r w:rsidRPr="00977A89">
        <w:rPr>
          <w:rFonts w:eastAsia="Times New Roman"/>
          <w:color w:val="000000"/>
          <w:sz w:val="24"/>
          <w:szCs w:val="24"/>
          <w:lang w:eastAsia="ru-RU"/>
        </w:rPr>
        <w:t>калфак</w:t>
      </w:r>
      <w:proofErr w:type="spellEnd"/>
      <w:r w:rsidRPr="00977A89">
        <w:rPr>
          <w:rFonts w:eastAsia="Times New Roman"/>
          <w:color w:val="000000"/>
          <w:sz w:val="24"/>
          <w:szCs w:val="24"/>
          <w:lang w:eastAsia="ru-RU"/>
        </w:rPr>
        <w:t>, длинное платье и камзол у Дарьи. В основе рисунка, которым украшен татарский костюм, преобладает растительный орнамент.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>Воспитатель: Посмотрите, что особенного в казахском национальном костюме. Головной убор называется «</w:t>
      </w:r>
      <w:proofErr w:type="spellStart"/>
      <w:r w:rsidRPr="00977A89">
        <w:rPr>
          <w:rFonts w:eastAsia="Times New Roman"/>
          <w:color w:val="000000"/>
          <w:sz w:val="24"/>
          <w:szCs w:val="24"/>
          <w:lang w:eastAsia="ru-RU"/>
        </w:rPr>
        <w:t>такия</w:t>
      </w:r>
      <w:proofErr w:type="spellEnd"/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», длинное платье, </w:t>
      </w:r>
      <w:proofErr w:type="spellStart"/>
      <w:r w:rsidRPr="00977A89">
        <w:rPr>
          <w:rFonts w:eastAsia="Times New Roman"/>
          <w:color w:val="000000"/>
          <w:sz w:val="24"/>
          <w:szCs w:val="24"/>
          <w:lang w:eastAsia="ru-RU"/>
        </w:rPr>
        <w:t>казякай</w:t>
      </w:r>
      <w:proofErr w:type="spellEnd"/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 расшитый национальными узорами.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Воспитатель: У каждого народа свои песни, сказки, игры, и </w:t>
      </w:r>
      <w:proofErr w:type="spellStart"/>
      <w:r w:rsidRPr="00977A89">
        <w:rPr>
          <w:rFonts w:eastAsia="Times New Roman"/>
          <w:color w:val="000000"/>
          <w:sz w:val="24"/>
          <w:szCs w:val="24"/>
          <w:lang w:eastAsia="ru-RU"/>
        </w:rPr>
        <w:t>танцы.У</w:t>
      </w:r>
      <w:proofErr w:type="spellEnd"/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 каждого народа свой язык. Люди разных народов нашей страны знают два языка: свой, национальный, </w:t>
      </w:r>
      <w:proofErr w:type="gramStart"/>
      <w:r w:rsidRPr="00977A89">
        <w:rPr>
          <w:rFonts w:eastAsia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 татарский, и обязательно русский язык. Потому что русский – это государственный язык России.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181818"/>
          <w:sz w:val="24"/>
          <w:szCs w:val="24"/>
          <w:lang w:eastAsia="ru-RU"/>
        </w:rPr>
        <w:t> </w:t>
      </w:r>
      <w:r w:rsidRPr="00977A89">
        <w:rPr>
          <w:rFonts w:eastAsia="Times New Roman"/>
          <w:color w:val="000000"/>
          <w:sz w:val="24"/>
          <w:szCs w:val="24"/>
          <w:lang w:eastAsia="ru-RU"/>
        </w:rPr>
        <w:t>Воспитатель: У каждого народа есть свои любимые блюда. Как вы думаете, какое любимое блюдо у русского народа?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Дети: блины, пироги.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Воспитатель: Татары делают вкуснейшие сладости, например, </w:t>
      </w:r>
      <w:proofErr w:type="spellStart"/>
      <w:r w:rsidRPr="00977A89">
        <w:rPr>
          <w:rFonts w:eastAsia="Times New Roman"/>
          <w:color w:val="000000"/>
          <w:sz w:val="24"/>
          <w:szCs w:val="24"/>
          <w:lang w:eastAsia="ru-RU"/>
        </w:rPr>
        <w:t>чак-чак</w:t>
      </w:r>
      <w:proofErr w:type="spellEnd"/>
      <w:r w:rsidRPr="00977A89">
        <w:rPr>
          <w:rFonts w:eastAsia="Times New Roman"/>
          <w:color w:val="000000"/>
          <w:sz w:val="24"/>
          <w:szCs w:val="24"/>
          <w:lang w:eastAsia="ru-RU"/>
        </w:rPr>
        <w:t>. А любимое блюдо казахов – это бешбармак.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Воспитатель: Что сегодня вы узнали на занятии?</w:t>
      </w:r>
    </w:p>
    <w:p w:rsidR="00977A89" w:rsidRPr="00977A89" w:rsidRDefault="00977A8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>Дети: что в нашей стране – России живут люди разных национальностей.</w:t>
      </w:r>
    </w:p>
    <w:p w:rsidR="00656511" w:rsidRDefault="00977A89" w:rsidP="00977A8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Воспитатель: Люди разных национальностей могут отличаться друг от друга цветом кожи: у одних она белая, у других - смуглая, а у третьих - совсем темная. Кроме того, они могут отличаться и формой глаз: у одних они </w:t>
      </w:r>
      <w:proofErr w:type="spellStart"/>
      <w:r w:rsidRPr="00977A89">
        <w:rPr>
          <w:rFonts w:eastAsia="Times New Roman"/>
          <w:color w:val="000000"/>
          <w:sz w:val="24"/>
          <w:szCs w:val="24"/>
          <w:lang w:eastAsia="ru-RU"/>
        </w:rPr>
        <w:t>пошире</w:t>
      </w:r>
      <w:proofErr w:type="spellEnd"/>
      <w:r w:rsidRPr="00977A89">
        <w:rPr>
          <w:rFonts w:eastAsia="Times New Roman"/>
          <w:color w:val="000000"/>
          <w:sz w:val="24"/>
          <w:szCs w:val="24"/>
          <w:lang w:eastAsia="ru-RU"/>
        </w:rPr>
        <w:t xml:space="preserve">, у других - </w:t>
      </w:r>
      <w:proofErr w:type="spellStart"/>
      <w:r w:rsidRPr="00977A89">
        <w:rPr>
          <w:rFonts w:eastAsia="Times New Roman"/>
          <w:color w:val="000000"/>
          <w:sz w:val="24"/>
          <w:szCs w:val="24"/>
          <w:lang w:eastAsia="ru-RU"/>
        </w:rPr>
        <w:t>поуже</w:t>
      </w:r>
      <w:proofErr w:type="spellEnd"/>
      <w:r w:rsidRPr="00977A89">
        <w:rPr>
          <w:rFonts w:eastAsia="Times New Roman"/>
          <w:color w:val="000000"/>
          <w:sz w:val="24"/>
          <w:szCs w:val="24"/>
          <w:lang w:eastAsia="ru-RU"/>
        </w:rPr>
        <w:t>. У каждого народа свои обычаи. Но все народы похожи между собой тем, что хотят жить мирно, дружно и никогда не ссориться друг с другом. Наша страна сильна своим единством, дружбой разных народов. И мы с вами гордимся своей страной и сделаем всё, чтобы сберечь её, чтобы сделать её краше, богаче и сильнее.</w:t>
      </w:r>
    </w:p>
    <w:p w:rsidR="001C5759" w:rsidRDefault="001C5759" w:rsidP="00977A8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C5759" w:rsidRDefault="001C5759" w:rsidP="00977A8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C5759" w:rsidRPr="00977A89" w:rsidRDefault="001C5759" w:rsidP="0097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7915275"/>
            <wp:effectExtent l="0" t="0" r="0" b="0"/>
            <wp:docPr id="1" name="Рисунок 1" descr="C:\Users\МАДОУ дс119\Desktop\raskraski-russkii-narodnyi-kostu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ОУ дс119\Desktop\raskraski-russkii-narodnyi-kostum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759" w:rsidRPr="00977A89" w:rsidSect="0065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A89"/>
    <w:rsid w:val="00065D76"/>
    <w:rsid w:val="001C5759"/>
    <w:rsid w:val="0046225D"/>
    <w:rsid w:val="00656511"/>
    <w:rsid w:val="007542A8"/>
    <w:rsid w:val="00977A89"/>
    <w:rsid w:val="00B0769F"/>
    <w:rsid w:val="00C633F2"/>
    <w:rsid w:val="00D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405C-6A07-42B2-AAF2-B418E33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дс119</cp:lastModifiedBy>
  <cp:revision>4</cp:revision>
  <dcterms:created xsi:type="dcterms:W3CDTF">2022-10-25T08:58:00Z</dcterms:created>
  <dcterms:modified xsi:type="dcterms:W3CDTF">2022-11-01T08:03:00Z</dcterms:modified>
</cp:coreProperties>
</file>