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1D" w:rsidRDefault="007A641D" w:rsidP="00797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1D" w:rsidRDefault="007A641D" w:rsidP="00797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Занятие №2 </w:t>
      </w:r>
    </w:p>
    <w:p w:rsidR="00797F79" w:rsidRPr="00CE1694" w:rsidRDefault="007A641D" w:rsidP="00797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797F79" w:rsidRPr="00CE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 </w:t>
      </w:r>
      <w:r w:rsidR="00797F79" w:rsidRPr="00CE16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797F79" w:rsidRPr="00CE1694">
        <w:rPr>
          <w:rFonts w:ascii="Times New Roman" w:hAnsi="Times New Roman" w:cs="Times New Roman"/>
          <w:b/>
          <w:color w:val="000000"/>
          <w:sz w:val="24"/>
          <w:szCs w:val="24"/>
        </w:rPr>
        <w:t>Открытка</w:t>
      </w:r>
      <w:r w:rsidR="00797F79" w:rsidRPr="00CE16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797F79" w:rsidRPr="00CE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Цель: научить детей своими руками изготавливать открытку. 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rStyle w:val="a4"/>
          <w:b w:val="0"/>
          <w:color w:val="000000"/>
        </w:rPr>
        <w:t>Задачи: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 применять для решения новой творческой задачи освоенный способ получения треугольников из квадратов, разрезанных пополам по диагонали.</w:t>
      </w:r>
      <w:r w:rsidR="007D039D" w:rsidRPr="00CE1694">
        <w:rPr>
          <w:color w:val="000000"/>
        </w:rPr>
        <w:t xml:space="preserve"> научить складывать квадрат пополам, находить линию сгиба, проглаживать её.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Развивающие: развивать у детей внимание и логическое мышление, образную память и воображение; развивать речевую активность; поддерживать стремление самостоятельно </w:t>
      </w:r>
      <w:r w:rsidR="007A641D">
        <w:rPr>
          <w:color w:val="000000"/>
        </w:rPr>
        <w:t xml:space="preserve">рисовать </w:t>
      </w:r>
      <w:r w:rsidRPr="00CE1694">
        <w:rPr>
          <w:color w:val="000000"/>
        </w:rPr>
        <w:t>открытки</w:t>
      </w:r>
      <w:r w:rsidR="00F046DE"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Воспитательные: воспитывать самостоятельность и инициативность.</w:t>
      </w:r>
    </w:p>
    <w:p w:rsidR="007A641D" w:rsidRDefault="007A641D" w:rsidP="00797F79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Предварительная р</w:t>
      </w:r>
      <w:r w:rsidR="007A641D">
        <w:rPr>
          <w:color w:val="000000"/>
        </w:rPr>
        <w:t>абота: рассматривание  открыток.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СОДЕРЖАНИЕ.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1. Введение в ОД </w:t>
      </w:r>
      <w:r w:rsidRPr="00CE1694">
        <w:rPr>
          <w:rStyle w:val="a5"/>
          <w:i w:val="0"/>
          <w:color w:val="000000"/>
        </w:rPr>
        <w:t>(мотивация)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Предложить детям обратить внимание на картинку с изображением белого медведя.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Кто изображен на картинке?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Как его зовут? Из какого он мультфильма?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Посмотрите, медвежонок грустный или веселый? </w:t>
      </w:r>
      <w:r w:rsidRPr="00CE1694">
        <w:rPr>
          <w:rStyle w:val="a5"/>
          <w:i w:val="0"/>
          <w:color w:val="000000"/>
        </w:rPr>
        <w:t>(грустный)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Как вы думаете почему? </w:t>
      </w:r>
      <w:r w:rsidRPr="00CE1694">
        <w:rPr>
          <w:rStyle w:val="a5"/>
          <w:i w:val="0"/>
          <w:color w:val="000000"/>
        </w:rPr>
        <w:t>(разные варианты детей)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-Хотите узнать почему Умка грустит на самом деле?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А Ум</w:t>
      </w:r>
      <w:r w:rsidR="007A641D">
        <w:rPr>
          <w:color w:val="000000"/>
        </w:rPr>
        <w:t>ка не знает, что такое весна</w:t>
      </w:r>
      <w:r w:rsidRPr="00CE1694">
        <w:rPr>
          <w:color w:val="000000"/>
        </w:rPr>
        <w:t>, но о</w:t>
      </w:r>
      <w:r w:rsidR="007A641D">
        <w:rPr>
          <w:color w:val="000000"/>
        </w:rPr>
        <w:t>н бы так хотел побывать у нас в гостях</w:t>
      </w:r>
      <w:r w:rsidRPr="00CE1694">
        <w:rPr>
          <w:color w:val="000000"/>
        </w:rPr>
        <w:t>, повеселится вместе с нами, танцевать, играть!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Что же нам делать? Как помочь медвежонку? </w:t>
      </w:r>
      <w:r w:rsidRPr="00CE1694">
        <w:rPr>
          <w:rStyle w:val="a5"/>
          <w:i w:val="0"/>
          <w:color w:val="000000"/>
        </w:rPr>
        <w:t>(позвать его, пригласить)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Как же мы его позовем, если он живет далеко на Севере? </w:t>
      </w:r>
      <w:r w:rsidRPr="00CE1694">
        <w:rPr>
          <w:rStyle w:val="a5"/>
          <w:i w:val="0"/>
          <w:color w:val="000000"/>
        </w:rPr>
        <w:t>(варианты детей)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Может быть нам отправить ему праздничную открытку, в которой мы пригласим Умку на праздник?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-А где нам взять такую открытку? </w:t>
      </w:r>
      <w:r w:rsidRPr="00CE1694">
        <w:rPr>
          <w:rStyle w:val="a5"/>
          <w:i w:val="0"/>
          <w:color w:val="000000"/>
        </w:rPr>
        <w:t>(купить не можем, деньги нужны)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Дети предлагают сделать самим открытку.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2. Совместная постановки детской цели.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-Давай сегод</w:t>
      </w:r>
      <w:r w:rsidR="00F046DE" w:rsidRPr="00CE1694">
        <w:rPr>
          <w:color w:val="000000"/>
        </w:rPr>
        <w:t xml:space="preserve">ня все вместе сделаем </w:t>
      </w:r>
      <w:r w:rsidRPr="00CE1694">
        <w:rPr>
          <w:color w:val="000000"/>
        </w:rPr>
        <w:t>открытку для Умки и пригласим ей его на наш праздник?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Что же нам изобразить на открытке, чтобы медвежонок сразу догадался, что</w:t>
      </w:r>
      <w:r w:rsidR="007A641D">
        <w:rPr>
          <w:color w:val="000000"/>
        </w:rPr>
        <w:t xml:space="preserve"> мы его приглашаем </w:t>
      </w:r>
      <w:r w:rsidRPr="00CE1694">
        <w:rPr>
          <w:color w:val="000000"/>
        </w:rPr>
        <w:t>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Дети рассматривают открытки, которые сделал воспитатель.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-Из каких частей состоит елочка? Из каких геометрических фигур?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-Сколько их? </w:t>
      </w:r>
      <w:r w:rsidRPr="00CE1694">
        <w:rPr>
          <w:rStyle w:val="a5"/>
          <w:i w:val="0"/>
          <w:color w:val="000000"/>
        </w:rPr>
        <w:t>(4)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-Какого они цвета?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4. Совместное </w:t>
      </w:r>
      <w:r w:rsidRPr="00CE1694">
        <w:rPr>
          <w:rStyle w:val="a5"/>
          <w:bCs/>
          <w:i w:val="0"/>
          <w:color w:val="000000"/>
        </w:rPr>
        <w:t>«открытие нового»</w:t>
      </w:r>
      <w:r w:rsidRPr="00CE1694">
        <w:rPr>
          <w:color w:val="000000"/>
        </w:rPr>
        <w:t xml:space="preserve"> знания.</w:t>
      </w:r>
    </w:p>
    <w:p w:rsidR="00F046DE" w:rsidRPr="00CE1694" w:rsidRDefault="00F046DE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Из какой геометрической фигуры мы можем сделать открытку?</w:t>
      </w:r>
      <w:r w:rsidRPr="00CE1694">
        <w:rPr>
          <w:rStyle w:val="a5"/>
          <w:i w:val="0"/>
          <w:color w:val="000000"/>
        </w:rPr>
        <w:t xml:space="preserve"> (квадрат)</w:t>
      </w:r>
    </w:p>
    <w:p w:rsidR="00F046DE" w:rsidRPr="00CE1694" w:rsidRDefault="00F046DE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-Как можно сделать открытку, что бы на могла открываться и закрываться?</w:t>
      </w:r>
    </w:p>
    <w:p w:rsidR="00F046DE" w:rsidRPr="00CE1694" w:rsidRDefault="00F046DE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Правильно сложить по полам. Сложить надо </w:t>
      </w:r>
      <w:r w:rsidR="00CE1694" w:rsidRPr="00CE1694">
        <w:rPr>
          <w:color w:val="000000"/>
        </w:rPr>
        <w:t>так, чтобы</w:t>
      </w:r>
      <w:r w:rsidRPr="00CE1694">
        <w:rPr>
          <w:color w:val="000000"/>
        </w:rPr>
        <w:t xml:space="preserve"> уголки совпали.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Воспитатель обращает внимание на то, что на столе у детей нет треугольников.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-Дети, у вас на столах есть треугольники?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-А какие фигуры есть? </w:t>
      </w:r>
      <w:r w:rsidRPr="00CE1694">
        <w:rPr>
          <w:rStyle w:val="a5"/>
          <w:i w:val="0"/>
          <w:color w:val="000000"/>
        </w:rPr>
        <w:t>(квадрат)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-Почему вы решили, что это квадрат?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-Что делать? У нас нет треугольников, только квадраты.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Как получить из квадрата треугольник? </w:t>
      </w:r>
      <w:r w:rsidRPr="00CE1694">
        <w:rPr>
          <w:rStyle w:val="a5"/>
          <w:i w:val="0"/>
          <w:color w:val="000000"/>
        </w:rPr>
        <w:t>(сложить, разрезать)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-Как это сделать? Покажите? </w:t>
      </w:r>
      <w:r w:rsidRPr="00CE1694">
        <w:rPr>
          <w:rStyle w:val="a5"/>
          <w:i w:val="0"/>
          <w:color w:val="000000"/>
        </w:rPr>
        <w:t>(кто-то из детей показывает, что сложить надо по диагонали и разрезать)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5. Первичное закрепление нового знания.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-Давайте вспомним об осторожности при работе с ножницами!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rStyle w:val="a5"/>
          <w:i w:val="0"/>
          <w:color w:val="000000"/>
        </w:rPr>
        <w:lastRenderedPageBreak/>
        <w:t>(не размахивать, держать от себя, передавать в закрытом виде)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Дети разрезают два квадрата по диагонали и получают четыре треугольника.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rStyle w:val="a5"/>
          <w:i w:val="0"/>
          <w:color w:val="000000"/>
        </w:rPr>
        <w:t>(Воспитатель и младший воспитатель помогают детям)</w:t>
      </w:r>
      <w:r w:rsidRPr="00CE1694">
        <w:rPr>
          <w:color w:val="000000"/>
        </w:rPr>
        <w:t>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Физминутка.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Мишка, лапки подними,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Мишка, лапки опусти,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Мишка, Мишка, покружись,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А потом земли коснись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И животик свой потри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Раз, два, три!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Раз, два, три!</w:t>
      </w:r>
    </w:p>
    <w:p w:rsidR="00B81447" w:rsidRDefault="00B81447" w:rsidP="00797F7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Самостоятельная работа детей. 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7. Подведение итогов.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Дети выставляют свои работы на столе, рассматривают.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Посмотрите на свои открытки! Какие они все разные, но очень красивые!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-Ребята, мы с вами сегодня совершили доброе дело! Как вы думаете какое? </w:t>
      </w:r>
      <w:r w:rsidRPr="00CE1694">
        <w:rPr>
          <w:rStyle w:val="a5"/>
          <w:i w:val="0"/>
          <w:color w:val="000000"/>
        </w:rPr>
        <w:t>(п</w:t>
      </w:r>
      <w:r w:rsidR="00B81447">
        <w:rPr>
          <w:rStyle w:val="a5"/>
          <w:i w:val="0"/>
          <w:color w:val="000000"/>
        </w:rPr>
        <w:t>ригласили медвежонка в гости</w:t>
      </w:r>
      <w:bookmarkStart w:id="0" w:name="_GoBack"/>
      <w:bookmarkEnd w:id="0"/>
      <w:r w:rsidRPr="00CE1694">
        <w:rPr>
          <w:rStyle w:val="a5"/>
          <w:i w:val="0"/>
          <w:color w:val="000000"/>
        </w:rPr>
        <w:t>, развеселили его)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 А зачем мы делали открытки? Для кого? </w:t>
      </w:r>
      <w:r w:rsidRPr="00CE1694">
        <w:rPr>
          <w:rStyle w:val="a5"/>
          <w:i w:val="0"/>
          <w:color w:val="000000"/>
        </w:rPr>
        <w:t>(для Умки)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Как вы думаете, медвежонку понравятся ваши открытки? Почему?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 xml:space="preserve">-Что же мы напишем внутри открытки? А нарисовать можно что- нибудь? </w:t>
      </w:r>
      <w:r w:rsidR="00CE1694">
        <w:rPr>
          <w:color w:val="000000"/>
        </w:rPr>
        <w:t>Что, например?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 Я думаю, Умка больше не будет грустить, а будет ждать ваши открытки!</w:t>
      </w:r>
    </w:p>
    <w:p w:rsidR="00DF0F1D" w:rsidRPr="00CE1694" w:rsidRDefault="00DF0F1D" w:rsidP="00797F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CE1694">
        <w:rPr>
          <w:color w:val="000000"/>
        </w:rPr>
        <w:t>-Как же нам их доставить до медвежонка? Как отправляют письма, открытка?</w:t>
      </w:r>
    </w:p>
    <w:p w:rsidR="00DF0F1D" w:rsidRPr="00CE1694" w:rsidRDefault="00DF0F1D" w:rsidP="00797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F1D" w:rsidRPr="00CE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D"/>
    <w:rsid w:val="00797F79"/>
    <w:rsid w:val="007A641D"/>
    <w:rsid w:val="007D039D"/>
    <w:rsid w:val="00971E7D"/>
    <w:rsid w:val="00B81447"/>
    <w:rsid w:val="00CE1694"/>
    <w:rsid w:val="00DF0F1D"/>
    <w:rsid w:val="00F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D8DDD-6953-4BF7-9174-C70B2F1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1D"/>
    <w:rPr>
      <w:b/>
      <w:bCs/>
    </w:rPr>
  </w:style>
  <w:style w:type="character" w:styleId="a5">
    <w:name w:val="Emphasis"/>
    <w:basedOn w:val="a0"/>
    <w:uiPriority w:val="20"/>
    <w:qFormat/>
    <w:rsid w:val="00DF0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дс119</cp:lastModifiedBy>
  <cp:revision>9</cp:revision>
  <dcterms:created xsi:type="dcterms:W3CDTF">2019-12-05T16:04:00Z</dcterms:created>
  <dcterms:modified xsi:type="dcterms:W3CDTF">2022-04-25T11:36:00Z</dcterms:modified>
</cp:coreProperties>
</file>