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8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 xml:space="preserve">Спортивное развлечение в группе </w:t>
      </w:r>
      <w:proofErr w:type="gramStart"/>
      <w:r w:rsidRPr="00185AFD">
        <w:rPr>
          <w:rFonts w:ascii="Times New Roman" w:hAnsi="Times New Roman" w:cs="Times New Roman"/>
        </w:rPr>
        <w:t>Лучики  «</w:t>
      </w:r>
      <w:proofErr w:type="gramEnd"/>
      <w:r w:rsidRPr="00185AFD">
        <w:rPr>
          <w:rFonts w:ascii="Times New Roman" w:hAnsi="Times New Roman" w:cs="Times New Roman"/>
        </w:rPr>
        <w:t>Быть здоровыми хотим»</w:t>
      </w:r>
      <w:r w:rsidR="00817457">
        <w:rPr>
          <w:rFonts w:ascii="Times New Roman" w:hAnsi="Times New Roman" w:cs="Times New Roman"/>
        </w:rPr>
        <w:t xml:space="preserve"> </w:t>
      </w:r>
    </w:p>
    <w:p w:rsidR="00817457" w:rsidRPr="00185AFD" w:rsidRDefault="00817457" w:rsidP="00C80A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4.09.2020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Программное содержание: Формировать у детей осознанное отношение к своему здоровью. Расширить знания детей о здоровом образе жизни. Развивать быстроту, ловкость, выносливость, смелость, внимательность. Упражнять в ходьбе по скамейке, в прыжках через полосу, в беге на скорость. Воспитывать чувство ответственности за свою команду.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Оборудование: гимнастическая скамейка, ленты, картинки, предметы гигиены: зубная щетка, зубная паста, мыло, полотенце, расчёска, шампунь, носовой платочек, мешочки с песком, обручи, мяч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Ход развлечения: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Воспитатель: Здравствуйте, ребятишки, девчонки и мальчишки! Сегодня мы с вами собрались поиграть, повеселиться и укреплять свое здоровье.</w:t>
      </w:r>
      <w:r w:rsidR="00185AFD">
        <w:rPr>
          <w:rFonts w:ascii="Times New Roman" w:hAnsi="Times New Roman" w:cs="Times New Roman"/>
        </w:rPr>
        <w:t xml:space="preserve"> </w:t>
      </w:r>
      <w:r w:rsidRPr="00185AFD">
        <w:rPr>
          <w:rFonts w:ascii="Times New Roman" w:hAnsi="Times New Roman" w:cs="Times New Roman"/>
        </w:rPr>
        <w:t>А вы знаете ребята, что нужно делать, чтобы быть здоровыми?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Дети: Да. Заниматься физкультурой, правильно питаться, чистить зубы, мыть руки, много гулять на свежем воздухе, тепло одеваться.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Воспитатель: Молодцы ребята! А вы умеете заниматься физкультурой?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Дети: Да.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Воспитатель: Как быть здоровым с малых лет? Как быть всегда в порядке?</w:t>
      </w:r>
      <w:r w:rsidR="007C120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185AFD">
        <w:rPr>
          <w:rFonts w:ascii="Times New Roman" w:hAnsi="Times New Roman" w:cs="Times New Roman"/>
        </w:rPr>
        <w:t>Следует</w:t>
      </w:r>
      <w:proofErr w:type="gramEnd"/>
      <w:r w:rsidRPr="00185AFD">
        <w:rPr>
          <w:rFonts w:ascii="Times New Roman" w:hAnsi="Times New Roman" w:cs="Times New Roman"/>
        </w:rPr>
        <w:t>, ребята, знать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Нужно всем в достатке спать.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Ну, а утром не лениться –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На зарядку становиться. (картинка «зарядка»)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Чистить зубки, умываться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И по чаще улыбаться,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Закаляться и тогда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Не страшна тебе хандра. (картинка «чистят зубы»)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Чтобы не один микроб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Не попал случайно в рот,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Руки мыть перед едой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Нужно мылом и водой. (картинка «моют руки»)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Так запомните, друзья, навсегда.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Для здоровья нам нужна -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Лишь полезная еда.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Кушать овощи и фрукты,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Рыбу, молочные продукты-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Вот полезная еда. Витаминами полна.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Воспитатель: Чтобы быть всегда здоровыми и сильными, мы займемся спортом.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На пути узкая тропинка, аккуратно проходите по ней.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lastRenderedPageBreak/>
        <w:t>(Ходьба по гимнастической скамейке).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Впереди ручеек с ледяной водой, перепрыгнем его, чтобы не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замочить ноги.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(Прыжки через 2 ленты)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 xml:space="preserve">Ребята в две команды становись. 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1 «Собери предметы гигиены»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Дети становятся в 2 колонны. По команде добегают до обруча, в котором лежат: зубная щётка, зубная паста, мыло, расчёска, полотенце, шампунь, носовой платочек и берут по одному предмету. Возвращаются бегом назад по прямой. Добегают до финиша и складывают в корзину. Выигрывает та команда, которая правильно и быстро выполнит задания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 xml:space="preserve">2 «Передай и прокати» 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(дети строятся в колонну друг за другом и передают мяч над головой, а потом прокатывают по полу между ног вперед).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 xml:space="preserve">3 </w:t>
      </w:r>
      <w:proofErr w:type="gramStart"/>
      <w:r w:rsidRPr="00185AFD">
        <w:rPr>
          <w:rFonts w:ascii="Times New Roman" w:hAnsi="Times New Roman" w:cs="Times New Roman"/>
        </w:rPr>
        <w:t>« Метание</w:t>
      </w:r>
      <w:proofErr w:type="gramEnd"/>
      <w:r w:rsidRPr="00185AFD">
        <w:rPr>
          <w:rFonts w:ascii="Times New Roman" w:hAnsi="Times New Roman" w:cs="Times New Roman"/>
        </w:rPr>
        <w:t xml:space="preserve"> мешочков в обруч»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85AFD">
        <w:rPr>
          <w:rFonts w:ascii="Times New Roman" w:hAnsi="Times New Roman" w:cs="Times New Roman"/>
        </w:rPr>
        <w:t>( Дети</w:t>
      </w:r>
      <w:proofErr w:type="gramEnd"/>
      <w:r w:rsidRPr="00185AFD">
        <w:rPr>
          <w:rFonts w:ascii="Times New Roman" w:hAnsi="Times New Roman" w:cs="Times New Roman"/>
        </w:rPr>
        <w:t xml:space="preserve"> берут один мешок и кидают в обруч на расстояние 1.5 м.)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Воспитатель: Молодцы! Какие вы ловкие и быстрые.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А теперь ребятки, отгадайте-ка загадки: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1. Ускользает, как живое,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Но не выпущу его я.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Белой пеной пенится,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Руки мыть не ленится. (мыло.) картинка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2. Зубаста, а не кусается.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Как она называется? (Расчёска) картинка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3. Костяная спинка,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Жесткая щетинка,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С мятной пастой дружит,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Нам усердно служит. (Зубная щетка) картинка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Игра «Мяч по кругу» (дети встают в круг и под музыку передают друг другу мяч, музыка останавливается и у кого в руке мяч называет полезные для здоровья фрукт или овощ).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Воспитатель: Ребята, мы сегодня говорили с вами о здоровом образе жизни. Вы большие молодцы! Дружно играете, соревнуетесь, какие вы быстрые, ловкие, находчивые.  Нужно спортом заниматься, закаляться и правильно питаться, чтобы быть здоровым.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  <w:r w:rsidRPr="00185AFD">
        <w:rPr>
          <w:rFonts w:ascii="Times New Roman" w:hAnsi="Times New Roman" w:cs="Times New Roman"/>
        </w:rPr>
        <w:t>Воспитатель угощает детей соком.</w:t>
      </w: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C80A28" w:rsidRPr="00185AFD" w:rsidRDefault="00C80A28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p w:rsidR="00867A5B" w:rsidRPr="00185AFD" w:rsidRDefault="007C120F" w:rsidP="00C80A2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67A5B" w:rsidRPr="0018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6F"/>
    <w:rsid w:val="00185AFD"/>
    <w:rsid w:val="001D326D"/>
    <w:rsid w:val="007C120F"/>
    <w:rsid w:val="00817457"/>
    <w:rsid w:val="00915C6F"/>
    <w:rsid w:val="00985B68"/>
    <w:rsid w:val="00C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E947-F3B5-4911-92B2-2C6BE49B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5</cp:revision>
  <dcterms:created xsi:type="dcterms:W3CDTF">2020-09-25T12:14:00Z</dcterms:created>
  <dcterms:modified xsi:type="dcterms:W3CDTF">2023-03-09T14:03:00Z</dcterms:modified>
</cp:coreProperties>
</file>